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5DD4" w14:textId="77777777" w:rsidR="00303F50" w:rsidRPr="004F56D1" w:rsidRDefault="00303F50">
      <w:pPr>
        <w:pStyle w:val="Nagwek1"/>
        <w:rPr>
          <w:rFonts w:ascii="Arial" w:hAnsi="Arial" w:cs="Arial"/>
          <w:b/>
          <w:bCs/>
          <w:sz w:val="24"/>
        </w:rPr>
      </w:pPr>
      <w:r w:rsidRPr="004F56D1">
        <w:rPr>
          <w:rFonts w:ascii="Arial" w:hAnsi="Arial" w:cs="Arial"/>
          <w:b/>
          <w:bCs/>
          <w:sz w:val="24"/>
        </w:rPr>
        <w:t>KARTA KURSU</w:t>
      </w:r>
    </w:p>
    <w:p w14:paraId="7889411D" w14:textId="77777777" w:rsidR="00561E96" w:rsidRPr="004F56D1" w:rsidRDefault="00561E96" w:rsidP="00561E96"/>
    <w:p w14:paraId="4493F118" w14:textId="77777777" w:rsidR="00561E96" w:rsidRPr="004F56D1" w:rsidRDefault="00561E96" w:rsidP="00561E96"/>
    <w:p w14:paraId="7A94ED6C" w14:textId="77777777" w:rsidR="00561E96" w:rsidRPr="004F56D1" w:rsidRDefault="00005047" w:rsidP="00005047">
      <w:pPr>
        <w:jc w:val="center"/>
      </w:pPr>
      <w:r w:rsidRPr="004F56D1">
        <w:rPr>
          <w:rFonts w:ascii="Arial" w:hAnsi="Arial" w:cs="Arial"/>
          <w:b/>
          <w:bCs/>
          <w:szCs w:val="28"/>
        </w:rPr>
        <w:t>KRYMINOLOGIA I DEZORGANIZACJA SPOŁECZNA</w:t>
      </w:r>
    </w:p>
    <w:p w14:paraId="3E6541EB" w14:textId="77777777" w:rsidR="00D32FBE" w:rsidRPr="004F56D1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F56D1" w:rsidRPr="004F56D1" w14:paraId="041FE427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D9EAD9C" w14:textId="77777777" w:rsidR="00303F50" w:rsidRPr="004F56D1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B772053" w14:textId="77777777" w:rsidR="00303F50" w:rsidRPr="004F56D1" w:rsidRDefault="009A486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Profilaktyka społeczna</w:t>
            </w:r>
          </w:p>
        </w:tc>
      </w:tr>
      <w:tr w:rsidR="004F56D1" w:rsidRPr="004F56D1" w14:paraId="1CB4CDBF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6805108" w14:textId="77777777" w:rsidR="00303F50" w:rsidRPr="004F56D1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B187D6" w14:textId="77777777" w:rsidR="00303F50" w:rsidRPr="004F56D1" w:rsidRDefault="009A4868" w:rsidP="009A486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Social prevention (prophylaxis)</w:t>
            </w:r>
          </w:p>
        </w:tc>
      </w:tr>
    </w:tbl>
    <w:p w14:paraId="5F45EA48" w14:textId="77777777" w:rsidR="00303F50" w:rsidRPr="004F56D1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4F56D1" w:rsidRPr="004F56D1" w14:paraId="228B391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839BA74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9B2B600" w14:textId="77777777" w:rsidR="00827D3B" w:rsidRPr="004F56D1" w:rsidRDefault="00005047" w:rsidP="0000504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56D1">
              <w:rPr>
                <w:rFonts w:ascii="Arial" w:hAnsi="Arial" w:cs="Arial"/>
                <w:sz w:val="20"/>
                <w:szCs w:val="20"/>
                <w:lang w:val="en-GB"/>
              </w:rPr>
              <w:t>dr  hab. Prof. UP Jadwiga Mazur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7FD113D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4F56D1" w:rsidRPr="004F56D1" w14:paraId="105D9312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219D85C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48E1352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987F8B9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6D1" w:rsidRPr="004F56D1" w14:paraId="6B14714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E66A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8975848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122B206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6D1" w:rsidRPr="004F56D1" w14:paraId="6EFEE49C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A4AE6F2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68A9B44" w14:textId="77777777" w:rsidR="00827D3B" w:rsidRPr="004F56D1" w:rsidRDefault="009A4868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E73793D" w14:textId="77777777" w:rsidR="00827D3B" w:rsidRPr="004F56D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53181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4D98ED04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7EC99368" w14:textId="77777777" w:rsidR="00303F50" w:rsidRPr="004F56D1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Opis kursu (cele kształcenia)</w:t>
      </w:r>
      <w:r w:rsidR="009916B1" w:rsidRPr="004F56D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F56D1" w:rsidRPr="004F56D1" w14:paraId="3DBD5E73" w14:textId="77777777">
        <w:trPr>
          <w:trHeight w:val="1365"/>
        </w:trPr>
        <w:tc>
          <w:tcPr>
            <w:tcW w:w="9640" w:type="dxa"/>
          </w:tcPr>
          <w:p w14:paraId="1628FEA3" w14:textId="77777777" w:rsidR="00CB79C5" w:rsidRPr="004F56D1" w:rsidRDefault="00387D94" w:rsidP="005C77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868" w:rsidRPr="004F56D1">
              <w:rPr>
                <w:rFonts w:ascii="Arial" w:hAnsi="Arial" w:cs="Arial"/>
                <w:sz w:val="20"/>
                <w:szCs w:val="20"/>
              </w:rPr>
              <w:t>Cele kształcenia przedmiotu zorientowane są na kształtowanie kompetencji w zakresie profilaktyki społecznej, umiejętności sprawnego diagnozowania zagrożeń i zasobów lokalnych społeczności pomocnych w ich  rozwiązywaniu oraz rozpoznawania reguł pozwalających na wykorzystanie i koordynację tych działań na poziomie lokalnym i regionalnym.</w:t>
            </w:r>
          </w:p>
        </w:tc>
      </w:tr>
    </w:tbl>
    <w:p w14:paraId="24DD3433" w14:textId="77777777" w:rsidR="00303F50" w:rsidRPr="004F56D1" w:rsidRDefault="00303F50">
      <w:pPr>
        <w:rPr>
          <w:rFonts w:ascii="Arial" w:hAnsi="Arial" w:cs="Arial"/>
          <w:sz w:val="20"/>
          <w:szCs w:val="20"/>
        </w:rPr>
      </w:pPr>
    </w:p>
    <w:p w14:paraId="55285ADF" w14:textId="77777777" w:rsidR="00303F50" w:rsidRPr="004F56D1" w:rsidRDefault="00303F50">
      <w:pPr>
        <w:rPr>
          <w:rFonts w:ascii="Arial" w:hAnsi="Arial" w:cs="Arial"/>
          <w:sz w:val="20"/>
          <w:szCs w:val="20"/>
        </w:rPr>
      </w:pPr>
    </w:p>
    <w:p w14:paraId="08330EC2" w14:textId="77777777" w:rsidR="00303F50" w:rsidRPr="004F56D1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4F56D1">
        <w:rPr>
          <w:rFonts w:ascii="Arial" w:hAnsi="Arial" w:cs="Arial"/>
          <w:sz w:val="20"/>
          <w:szCs w:val="20"/>
        </w:rPr>
        <w:t>Warunki wstępne</w:t>
      </w:r>
      <w:r w:rsidR="009916B1" w:rsidRPr="004F56D1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F56D1" w:rsidRPr="004F56D1" w14:paraId="19CC4E8B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9C9D19D" w14:textId="77777777" w:rsidR="00303F50" w:rsidRPr="004F56D1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E7B4329" w14:textId="77777777" w:rsidR="00303F50" w:rsidRPr="004F56D1" w:rsidRDefault="00BF2940" w:rsidP="009A486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 xml:space="preserve">Wiedza z zakresu </w:t>
            </w:r>
            <w:r w:rsidR="009A4868" w:rsidRPr="004F56D1">
              <w:rPr>
                <w:rFonts w:ascii="Arial" w:hAnsi="Arial" w:cs="Arial"/>
                <w:sz w:val="20"/>
                <w:szCs w:val="20"/>
              </w:rPr>
              <w:t>socjologii, psychologii</w:t>
            </w:r>
            <w:r w:rsidRPr="004F5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56D1" w:rsidRPr="004F56D1" w14:paraId="377BB4CF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DEDEB62" w14:textId="77777777" w:rsidR="00303F50" w:rsidRPr="004F56D1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B6BF3FB" w14:textId="77777777" w:rsidR="00303F50" w:rsidRPr="004F56D1" w:rsidRDefault="00BF2940" w:rsidP="009A486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 xml:space="preserve">Umiejętność analizy </w:t>
            </w:r>
            <w:r w:rsidR="009A4868" w:rsidRPr="004F56D1">
              <w:rPr>
                <w:rFonts w:ascii="Arial" w:hAnsi="Arial" w:cs="Arial"/>
                <w:sz w:val="20"/>
                <w:szCs w:val="20"/>
              </w:rPr>
              <w:t>procesów grupowych</w:t>
            </w:r>
          </w:p>
        </w:tc>
      </w:tr>
      <w:tr w:rsidR="004F56D1" w:rsidRPr="004F56D1" w14:paraId="695418C6" w14:textId="77777777">
        <w:tc>
          <w:tcPr>
            <w:tcW w:w="1941" w:type="dxa"/>
            <w:shd w:val="clear" w:color="auto" w:fill="DBE5F1"/>
            <w:vAlign w:val="center"/>
          </w:tcPr>
          <w:p w14:paraId="1FD42DC3" w14:textId="77777777" w:rsidR="00303F50" w:rsidRPr="004F56D1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9EC4D09" w14:textId="77777777" w:rsidR="00303F50" w:rsidRPr="004F56D1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A476135" w14:textId="77777777" w:rsidR="00303F50" w:rsidRPr="004F56D1" w:rsidRDefault="00303F50">
      <w:pPr>
        <w:rPr>
          <w:rFonts w:ascii="Arial" w:hAnsi="Arial" w:cs="Arial"/>
          <w:sz w:val="22"/>
          <w:szCs w:val="14"/>
        </w:rPr>
      </w:pPr>
    </w:p>
    <w:p w14:paraId="7F692310" w14:textId="77777777" w:rsidR="00303F50" w:rsidRPr="004F56D1" w:rsidRDefault="00303F50">
      <w:pPr>
        <w:rPr>
          <w:rFonts w:ascii="Arial" w:hAnsi="Arial" w:cs="Arial"/>
          <w:sz w:val="22"/>
          <w:szCs w:val="14"/>
        </w:rPr>
      </w:pPr>
    </w:p>
    <w:p w14:paraId="7F7323D4" w14:textId="21355B8B" w:rsidR="00303F50" w:rsidRPr="004F56D1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Efekty</w:t>
      </w:r>
      <w:r w:rsidR="004F56D1" w:rsidRPr="004F56D1">
        <w:rPr>
          <w:rFonts w:ascii="Arial" w:hAnsi="Arial" w:cs="Arial"/>
          <w:sz w:val="22"/>
          <w:szCs w:val="16"/>
        </w:rPr>
        <w:t xml:space="preserve"> uczenia się</w:t>
      </w:r>
      <w:r w:rsidR="009916B1" w:rsidRPr="004F56D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4F56D1" w:rsidRPr="004F56D1" w14:paraId="5C22F306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F328881" w14:textId="77777777" w:rsidR="00303F50" w:rsidRPr="004F56D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0ABACE1" w14:textId="30EE23B6" w:rsidR="00303F50" w:rsidRPr="004F56D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Efekt</w:t>
            </w:r>
            <w:r w:rsidR="004F56D1" w:rsidRPr="004F56D1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 w:rsidRPr="004F56D1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51422DB" w14:textId="77777777" w:rsidR="00005047" w:rsidRPr="004F56D1" w:rsidRDefault="00005047" w:rsidP="0000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508A13B5" w14:textId="77777777" w:rsidR="00303F50" w:rsidRPr="004F56D1" w:rsidRDefault="00005047" w:rsidP="0000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4F56D1" w:rsidRPr="004F56D1" w14:paraId="3426791B" w14:textId="77777777" w:rsidTr="005C77B8">
        <w:trPr>
          <w:cantSplit/>
          <w:trHeight w:val="1583"/>
        </w:trPr>
        <w:tc>
          <w:tcPr>
            <w:tcW w:w="1979" w:type="dxa"/>
            <w:vMerge/>
          </w:tcPr>
          <w:p w14:paraId="43D21914" w14:textId="77777777" w:rsidR="00303F50" w:rsidRPr="004F56D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E18DD51" w14:textId="0CCE9F32" w:rsidR="00BF2940" w:rsidRPr="004F56D1" w:rsidRDefault="00590AF2" w:rsidP="00BF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9A4868" w:rsidRPr="004F56D1">
              <w:rPr>
                <w:rFonts w:ascii="Arial" w:hAnsi="Arial" w:cs="Arial"/>
                <w:sz w:val="20"/>
                <w:szCs w:val="20"/>
              </w:rPr>
              <w:t xml:space="preserve">ma pogłębioną wiedzę na temat różnego typu uzależnień, rozumie ich społeczne uwarunkowania i skutki   </w:t>
            </w:r>
          </w:p>
          <w:p w14:paraId="4AEF7073" w14:textId="77777777" w:rsidR="009A4868" w:rsidRPr="004F56D1" w:rsidRDefault="009A4868" w:rsidP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9C7B6" w14:textId="1FF651C2" w:rsidR="00BF2940" w:rsidRPr="004F56D1" w:rsidRDefault="00590AF2" w:rsidP="00BF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9A4868" w:rsidRPr="004F56D1">
              <w:rPr>
                <w:rFonts w:ascii="Arial" w:hAnsi="Arial" w:cs="Arial"/>
                <w:sz w:val="20"/>
                <w:szCs w:val="20"/>
              </w:rPr>
              <w:t>potrafi wyjaśniać zjawisko przestępczości z perspektywy różnych teorii kryminologicznych, potrafi scharakteryzować poszczególne rodzaje przestępczości</w:t>
            </w:r>
          </w:p>
        </w:tc>
        <w:tc>
          <w:tcPr>
            <w:tcW w:w="2365" w:type="dxa"/>
          </w:tcPr>
          <w:p w14:paraId="182F8C74" w14:textId="28AC2DC5" w:rsidR="00303F50" w:rsidRPr="004F56D1" w:rsidRDefault="00590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 w:rsidRPr="004F56D1">
              <w:rPr>
                <w:rFonts w:ascii="Arial" w:hAnsi="Arial" w:cs="Arial"/>
                <w:sz w:val="20"/>
                <w:szCs w:val="20"/>
              </w:rPr>
              <w:t>W0</w:t>
            </w:r>
            <w:r w:rsidR="00BF2940" w:rsidRPr="004F56D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32BF0DD" w14:textId="77777777" w:rsidR="00303F50" w:rsidRPr="004F56D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44D5C" w14:textId="77777777" w:rsidR="00BF2940" w:rsidRPr="004F56D1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8C506" w14:textId="77777777" w:rsidR="00BF2940" w:rsidRPr="004F56D1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B41BB" w14:textId="77777777" w:rsidR="00BF2940" w:rsidRPr="004F56D1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598DE" w14:textId="611A9570" w:rsidR="00BF2940" w:rsidRPr="004F56D1" w:rsidRDefault="00590AF2" w:rsidP="009A4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F2940" w:rsidRPr="004F56D1">
              <w:rPr>
                <w:rFonts w:ascii="Arial" w:hAnsi="Arial" w:cs="Arial"/>
                <w:sz w:val="20"/>
                <w:szCs w:val="20"/>
              </w:rPr>
              <w:t>W0</w:t>
            </w:r>
            <w:r w:rsidR="009A4868" w:rsidRPr="004F56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300CF55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111ED782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673E51B8" w14:textId="77777777" w:rsidR="009E3DDD" w:rsidRPr="004F56D1" w:rsidRDefault="009E3DDD">
      <w:pPr>
        <w:rPr>
          <w:rFonts w:ascii="Arial" w:hAnsi="Arial" w:cs="Arial"/>
          <w:sz w:val="22"/>
          <w:szCs w:val="16"/>
        </w:rPr>
      </w:pPr>
    </w:p>
    <w:p w14:paraId="5CD1E239" w14:textId="77777777" w:rsidR="009E3DDD" w:rsidRPr="004F56D1" w:rsidRDefault="005C77B8">
      <w:pPr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br w:type="page"/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F56D1" w:rsidRPr="004F56D1" w14:paraId="7741353D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AE09180" w14:textId="77777777" w:rsidR="00303F50" w:rsidRPr="004F56D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43AD1D1" w14:textId="1BCBE81C" w:rsidR="00303F50" w:rsidRPr="004F56D1" w:rsidRDefault="004F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F8FEB36" w14:textId="77777777" w:rsidR="00005047" w:rsidRPr="004F56D1" w:rsidRDefault="00005047" w:rsidP="0000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F3F3781" w14:textId="77777777" w:rsidR="00303F50" w:rsidRPr="004F56D1" w:rsidRDefault="00005047" w:rsidP="0000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4F56D1" w:rsidRPr="004F56D1" w14:paraId="13D4613B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1BA45C26" w14:textId="77777777" w:rsidR="00303F50" w:rsidRPr="004F56D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6FE25E" w14:textId="0F1714B1" w:rsidR="001C55FB" w:rsidRPr="004F56D1" w:rsidRDefault="00590AF2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>potrafi krytycznie ocenić proponowane rozwiązania z dziedziny polityki kryminalnej czy profilaktyki społecznej</w:t>
            </w:r>
          </w:p>
          <w:p w14:paraId="5E4BEB57" w14:textId="77777777" w:rsidR="001C55FB" w:rsidRPr="004F56D1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557A" w14:textId="67FDBD93" w:rsidR="001C55FB" w:rsidRPr="004F56D1" w:rsidRDefault="00590AF2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>potrafi opracować tematykę związaną z kryminologią, wiktymologią, polityką kryminalną i wykorzystać ją merytorycznie w budowie programów/strategii</w:t>
            </w:r>
          </w:p>
          <w:p w14:paraId="392C003D" w14:textId="77777777" w:rsidR="001C55FB" w:rsidRPr="004F56D1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przeciwdziałania określonej kategorii przestępczości oraz takich zjawisk jak narkomania, alkoholizm czy akty przemocy</w:t>
            </w:r>
          </w:p>
        </w:tc>
        <w:tc>
          <w:tcPr>
            <w:tcW w:w="2410" w:type="dxa"/>
          </w:tcPr>
          <w:p w14:paraId="6811F29C" w14:textId="77777777" w:rsidR="00BF2940" w:rsidRPr="004F56D1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52B55" w14:textId="2268B882" w:rsidR="001C55FB" w:rsidRPr="004F56D1" w:rsidRDefault="00590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>U04</w:t>
            </w:r>
          </w:p>
          <w:p w14:paraId="5CAC1B7E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792C7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6CC9D" w14:textId="5A3E27BB" w:rsidR="001C55FB" w:rsidRPr="004F56D1" w:rsidRDefault="00590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55A2BEC4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5F7D5718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F56D1" w:rsidRPr="004F56D1" w14:paraId="2B4F4B28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6831127" w14:textId="77777777" w:rsidR="00303F50" w:rsidRPr="004F56D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D35F26A" w14:textId="44CF8F9E" w:rsidR="00303F50" w:rsidRPr="004F56D1" w:rsidRDefault="004F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9A19FE8" w14:textId="77777777" w:rsidR="00005047" w:rsidRPr="004F56D1" w:rsidRDefault="00005047" w:rsidP="0000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8804120" w14:textId="77777777" w:rsidR="00303F50" w:rsidRPr="004F56D1" w:rsidRDefault="00005047" w:rsidP="0000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4F56D1" w:rsidRPr="004F56D1" w14:paraId="11E34D83" w14:textId="77777777">
        <w:trPr>
          <w:cantSplit/>
          <w:trHeight w:val="1984"/>
        </w:trPr>
        <w:tc>
          <w:tcPr>
            <w:tcW w:w="1985" w:type="dxa"/>
            <w:vMerge/>
          </w:tcPr>
          <w:p w14:paraId="1C0311E7" w14:textId="77777777" w:rsidR="00303F50" w:rsidRPr="004F56D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CD292A0" w14:textId="11EB1D72" w:rsidR="001C55FB" w:rsidRPr="004F56D1" w:rsidRDefault="00890EE3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>zdaje sobie sprawę ze specyfiki i wieloaspektowości współczesnych form przestępczości, jej społecznych i psychologicznych uwarunkowań; nie poddaje się społecznym stereotypom dotyczącym tego zjawiska</w:t>
            </w:r>
          </w:p>
          <w:p w14:paraId="754FD771" w14:textId="77777777" w:rsidR="001C55FB" w:rsidRPr="004F56D1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909A8" w14:textId="77777777" w:rsidR="001C55FB" w:rsidRPr="004F56D1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3265" w14:textId="5613B6A8" w:rsidR="001C55FB" w:rsidRPr="004F56D1" w:rsidRDefault="00890EE3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 xml:space="preserve">jest świadomy trudności związanych ze zwalczaniem przestępczości oraz patologii społecznych i potrafi krytycznie oceniać funkcjonujące w tym obszarze instytucje czy mechanizmy  </w:t>
            </w:r>
          </w:p>
          <w:p w14:paraId="6DCE27A7" w14:textId="77777777" w:rsidR="001C55FB" w:rsidRPr="004F56D1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41F24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B6A18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1CF2B" w14:textId="0A97A6BB" w:rsidR="001C55FB" w:rsidRPr="004F56D1" w:rsidRDefault="00890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5DD58427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BBCB5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36537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EB351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1F714" w14:textId="235C4B92" w:rsidR="001C55FB" w:rsidRPr="004F56D1" w:rsidRDefault="00890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 w:rsidRPr="004F56D1"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6D708D22" w14:textId="77777777" w:rsidR="001C55FB" w:rsidRPr="004F56D1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14D51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109FF525" w14:textId="77777777" w:rsidR="00303F50" w:rsidRPr="004F56D1" w:rsidRDefault="009916B1">
      <w:pPr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F56D1" w:rsidRPr="004F56D1" w14:paraId="16D8E7E8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C4250" w14:textId="77777777" w:rsidR="00303F50" w:rsidRPr="004F56D1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F56D1" w:rsidRPr="004F56D1" w14:paraId="34261B0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A4577E4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61519AD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286F65D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612A5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F56D1" w:rsidRPr="004F56D1" w14:paraId="3184407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4E6F81D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BC948F4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07902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12EF653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1ACBBA0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AA6AB23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7003886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E857293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896205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18233E1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0D2551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25D6187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734E5C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99202DA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6D1" w:rsidRPr="004F56D1" w14:paraId="0ADE085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9A9AB7C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D248BDD" w14:textId="77777777" w:rsidR="00303F50" w:rsidRPr="004F56D1" w:rsidRDefault="001C55F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672A1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8600E" w14:textId="77777777" w:rsidR="00303F50" w:rsidRPr="004F56D1" w:rsidRDefault="009A486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3C9E38F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2BC323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E9D58E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B27922" w14:textId="77777777" w:rsidR="00303F50" w:rsidRPr="004F56D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19B51" w14:textId="77777777" w:rsidR="00303F50" w:rsidRPr="004F56D1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9E01306" w14:textId="77777777" w:rsidR="009916B1" w:rsidRPr="004F56D1" w:rsidRDefault="009916B1" w:rsidP="009916B1">
      <w:pPr>
        <w:rPr>
          <w:rFonts w:ascii="Arial" w:hAnsi="Arial" w:cs="Arial"/>
          <w:sz w:val="22"/>
          <w:szCs w:val="16"/>
        </w:rPr>
      </w:pPr>
    </w:p>
    <w:p w14:paraId="7446812E" w14:textId="77777777" w:rsidR="009916B1" w:rsidRPr="004F56D1" w:rsidRDefault="009916B1" w:rsidP="009916B1">
      <w:pPr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F56D1" w:rsidRPr="004F56D1" w14:paraId="7AE29A72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6B4CA" w14:textId="77777777" w:rsidR="009916B1" w:rsidRPr="004F56D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F56D1" w:rsidRPr="004F56D1" w14:paraId="4F0051C5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24C0B49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A59E3BC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5827293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22B9E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F56D1" w:rsidRPr="004F56D1" w14:paraId="521E7CD2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A4DD8B1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77EEE3E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6A899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7FEDAF5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722DFFD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FF7D7D5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21FE7F0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D11A8B2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818B94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9D4A195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478B6C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CBC9437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8EBDA1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40D6D14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6D1" w:rsidRPr="004F56D1" w14:paraId="64389C0B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6A754FC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C743971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C5B1F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0A181" w14:textId="77777777" w:rsidR="009916B1" w:rsidRPr="004F56D1" w:rsidRDefault="009A4868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3" w:type="dxa"/>
            <w:gridSpan w:val="2"/>
            <w:vAlign w:val="center"/>
          </w:tcPr>
          <w:p w14:paraId="19D0CBA0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20730B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EA567F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051663" w14:textId="77777777" w:rsidR="009916B1" w:rsidRPr="004F56D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74828" w14:textId="77777777" w:rsidR="009916B1" w:rsidRPr="004F56D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7A281187" w14:textId="77777777" w:rsidR="00005047" w:rsidRPr="004F56D1" w:rsidRDefault="00005047" w:rsidP="00005047">
      <w:pPr>
        <w:spacing w:after="120"/>
        <w:rPr>
          <w:rFonts w:ascii="Arial" w:hAnsi="Arial" w:cs="Arial"/>
          <w:sz w:val="22"/>
          <w:szCs w:val="14"/>
        </w:rPr>
      </w:pPr>
    </w:p>
    <w:p w14:paraId="6E355091" w14:textId="77777777" w:rsidR="00005047" w:rsidRPr="004F56D1" w:rsidRDefault="00005047" w:rsidP="00005047">
      <w:pPr>
        <w:spacing w:after="120"/>
        <w:rPr>
          <w:rFonts w:ascii="Arial" w:hAnsi="Arial" w:cs="Arial"/>
          <w:sz w:val="22"/>
          <w:szCs w:val="14"/>
        </w:rPr>
      </w:pPr>
    </w:p>
    <w:p w14:paraId="0E60B381" w14:textId="77777777" w:rsidR="00005047" w:rsidRPr="004F56D1" w:rsidRDefault="00005047" w:rsidP="00005047">
      <w:pPr>
        <w:spacing w:after="120"/>
        <w:rPr>
          <w:rFonts w:ascii="Arial" w:hAnsi="Arial" w:cs="Arial"/>
          <w:sz w:val="22"/>
          <w:szCs w:val="14"/>
        </w:rPr>
      </w:pPr>
    </w:p>
    <w:p w14:paraId="2ED313D6" w14:textId="77777777" w:rsidR="00005047" w:rsidRPr="004F56D1" w:rsidRDefault="00005047" w:rsidP="00005047">
      <w:pPr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4"/>
        </w:rPr>
        <w:t xml:space="preserve">Opis metod prowadzenia zajęć - </w:t>
      </w:r>
      <w:r w:rsidRPr="004F56D1">
        <w:rPr>
          <w:rFonts w:ascii="Arial" w:hAnsi="Arial" w:cs="Arial"/>
          <w:sz w:val="22"/>
          <w:szCs w:val="16"/>
        </w:rPr>
        <w:t>studia stacjonarne</w:t>
      </w:r>
      <w:r w:rsidRPr="004F56D1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F56D1" w:rsidRPr="004F56D1" w14:paraId="6948A49F" w14:textId="77777777" w:rsidTr="00005047">
        <w:trPr>
          <w:trHeight w:val="332"/>
        </w:trPr>
        <w:tc>
          <w:tcPr>
            <w:tcW w:w="9622" w:type="dxa"/>
          </w:tcPr>
          <w:p w14:paraId="72ACC684" w14:textId="77777777" w:rsidR="00005047" w:rsidRPr="004F56D1" w:rsidRDefault="00005047" w:rsidP="00D31AE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Wykład interaktywny +konwersatorium+</w:t>
            </w:r>
            <w:r w:rsidR="00510EB0" w:rsidRPr="004F56D1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4F56D1">
              <w:rPr>
                <w:rFonts w:ascii="Arial" w:hAnsi="Arial" w:cs="Arial"/>
                <w:sz w:val="22"/>
                <w:szCs w:val="16"/>
              </w:rPr>
              <w:t>dyskusja</w:t>
            </w:r>
          </w:p>
        </w:tc>
      </w:tr>
    </w:tbl>
    <w:p w14:paraId="22E04C8B" w14:textId="77777777" w:rsidR="00005047" w:rsidRPr="004F56D1" w:rsidRDefault="00005047" w:rsidP="00005047">
      <w:pPr>
        <w:pStyle w:val="Zawartotabeli"/>
        <w:rPr>
          <w:rFonts w:ascii="Arial" w:hAnsi="Arial" w:cs="Arial"/>
          <w:sz w:val="22"/>
          <w:szCs w:val="16"/>
        </w:rPr>
      </w:pPr>
    </w:p>
    <w:p w14:paraId="11E52FBD" w14:textId="77777777" w:rsidR="00005047" w:rsidRPr="004F56D1" w:rsidRDefault="00005047" w:rsidP="00005047">
      <w:pPr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4"/>
        </w:rPr>
        <w:t xml:space="preserve">Opis metod prowadzenia zajęć - </w:t>
      </w:r>
      <w:r w:rsidRPr="004F56D1">
        <w:rPr>
          <w:rFonts w:ascii="Arial" w:hAnsi="Arial" w:cs="Arial"/>
          <w:sz w:val="22"/>
          <w:szCs w:val="16"/>
        </w:rPr>
        <w:t>studia niestacjonarne</w:t>
      </w:r>
      <w:r w:rsidRPr="004F56D1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F56D1" w:rsidRPr="004F56D1" w14:paraId="63429136" w14:textId="77777777" w:rsidTr="00005047">
        <w:trPr>
          <w:trHeight w:val="204"/>
        </w:trPr>
        <w:tc>
          <w:tcPr>
            <w:tcW w:w="9622" w:type="dxa"/>
          </w:tcPr>
          <w:p w14:paraId="206524D4" w14:textId="77777777" w:rsidR="00005047" w:rsidRPr="004F56D1" w:rsidRDefault="00005047" w:rsidP="00D31AE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Konwersatorium + dyskusja</w:t>
            </w:r>
          </w:p>
        </w:tc>
      </w:tr>
    </w:tbl>
    <w:p w14:paraId="0BC9A74D" w14:textId="77777777" w:rsidR="00005047" w:rsidRPr="004F56D1" w:rsidRDefault="00005047" w:rsidP="00005047">
      <w:pPr>
        <w:pStyle w:val="Zawartotabeli"/>
        <w:rPr>
          <w:rFonts w:ascii="Arial" w:hAnsi="Arial" w:cs="Arial"/>
          <w:sz w:val="22"/>
          <w:szCs w:val="16"/>
        </w:rPr>
      </w:pPr>
    </w:p>
    <w:p w14:paraId="5223F0EA" w14:textId="77777777" w:rsidR="00005047" w:rsidRPr="004F56D1" w:rsidRDefault="00005047" w:rsidP="00005047">
      <w:pPr>
        <w:pStyle w:val="Zawartotabeli"/>
        <w:rPr>
          <w:rFonts w:ascii="Arial" w:hAnsi="Arial" w:cs="Arial"/>
          <w:sz w:val="22"/>
          <w:szCs w:val="16"/>
        </w:rPr>
      </w:pPr>
    </w:p>
    <w:p w14:paraId="47DE26D6" w14:textId="414DDE8E" w:rsidR="00005047" w:rsidRPr="004F56D1" w:rsidRDefault="00005047" w:rsidP="00005047">
      <w:pPr>
        <w:pStyle w:val="Zawartotabeli"/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Formy sprawdzania efektów</w:t>
      </w:r>
      <w:r w:rsidR="004F56D1">
        <w:rPr>
          <w:rFonts w:ascii="Arial" w:hAnsi="Arial" w:cs="Arial"/>
          <w:sz w:val="22"/>
          <w:szCs w:val="16"/>
        </w:rPr>
        <w:t xml:space="preserve"> uczenia się</w:t>
      </w:r>
      <w:r w:rsidRPr="004F56D1">
        <w:rPr>
          <w:rFonts w:ascii="Arial" w:hAnsi="Arial" w:cs="Arial"/>
          <w:sz w:val="22"/>
          <w:szCs w:val="16"/>
        </w:rPr>
        <w:t xml:space="preserve"> -</w:t>
      </w:r>
      <w:r w:rsidRPr="004F56D1">
        <w:rPr>
          <w:rFonts w:ascii="Arial" w:hAnsi="Arial" w:cs="Arial"/>
          <w:sz w:val="22"/>
          <w:szCs w:val="14"/>
        </w:rPr>
        <w:t xml:space="preserve">- </w:t>
      </w:r>
      <w:r w:rsidRPr="004F56D1">
        <w:rPr>
          <w:rFonts w:ascii="Arial" w:hAnsi="Arial" w:cs="Arial"/>
          <w:sz w:val="22"/>
          <w:szCs w:val="16"/>
        </w:rPr>
        <w:t>studia stacjonarne</w:t>
      </w:r>
      <w:r w:rsidRPr="004F56D1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F56D1" w:rsidRPr="004F56D1" w14:paraId="66675C1E" w14:textId="77777777" w:rsidTr="00D31AE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084B3D0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F304C2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4F56D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0A6A49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9C23E5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19FCEF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09104C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C32BA5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6E327B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9374D9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3F66C58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FA738B2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36DE82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02CC8A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6D7D29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F56D1" w:rsidRPr="004F56D1" w14:paraId="43EBFB2E" w14:textId="77777777" w:rsidTr="00D31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645DD04" w14:textId="77777777" w:rsidR="00005047" w:rsidRPr="004F56D1" w:rsidRDefault="00005047" w:rsidP="00D31AE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13CAE6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FC92D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9A3CF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228B8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5091A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F100C0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B69600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A5461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7E636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5B937AC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98A9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67A4A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502D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7C076453" w14:textId="77777777" w:rsidTr="00D31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0FE934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072536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62BE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FFDB9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982E6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39440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F421E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C6695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C3620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948E5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624A938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7CA37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98933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55075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66144494" w14:textId="77777777" w:rsidTr="00D31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2A0CE8C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2E209738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56085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8A2ED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33F460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32F3E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C37D1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A3DB7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26351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D0D382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84EF5C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3774B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854468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E1EE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12B0AF34" w14:textId="77777777" w:rsidTr="00D31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297D8AE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14:paraId="066048C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D5C62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1F8C4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56406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F1DF3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0C864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897C4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71D27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9A3DFD2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CE44C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3200D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57949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D610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44777281" w14:textId="77777777" w:rsidTr="00D31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F3E06F4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99D86CC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4916E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F7640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685E2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F0BD0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90C4F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E0B7C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F83AA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4EE997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083508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588D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4F574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D3267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02DCBDED" w14:textId="77777777" w:rsidTr="00D31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5709F72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CA1B76C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06905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DD095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BD1CD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09093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B3BFB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CF0B5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F2574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0C113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FE637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3BCF2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87316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804B7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6ED375" w14:textId="77777777" w:rsidR="00005047" w:rsidRPr="004F56D1" w:rsidRDefault="00005047" w:rsidP="00005047">
      <w:pPr>
        <w:pStyle w:val="Zawartotabeli"/>
        <w:rPr>
          <w:rFonts w:ascii="Arial" w:hAnsi="Arial" w:cs="Arial"/>
          <w:sz w:val="22"/>
          <w:szCs w:val="16"/>
        </w:rPr>
      </w:pPr>
    </w:p>
    <w:p w14:paraId="5BB32FB5" w14:textId="77777777" w:rsidR="00005047" w:rsidRPr="004F56D1" w:rsidRDefault="00005047" w:rsidP="00005047">
      <w:pPr>
        <w:pStyle w:val="Zawartotabeli"/>
        <w:rPr>
          <w:rFonts w:ascii="Arial" w:hAnsi="Arial" w:cs="Arial"/>
          <w:sz w:val="22"/>
          <w:szCs w:val="16"/>
        </w:rPr>
      </w:pPr>
    </w:p>
    <w:p w14:paraId="043A1B6F" w14:textId="19C06579" w:rsidR="00005047" w:rsidRPr="004F56D1" w:rsidRDefault="00005047" w:rsidP="00005047">
      <w:pPr>
        <w:pStyle w:val="Zawartotabeli"/>
        <w:spacing w:after="120"/>
        <w:rPr>
          <w:rFonts w:ascii="Arial" w:hAnsi="Arial" w:cs="Arial"/>
          <w:sz w:val="22"/>
          <w:szCs w:val="14"/>
        </w:rPr>
      </w:pPr>
      <w:r w:rsidRPr="004F56D1">
        <w:rPr>
          <w:rFonts w:ascii="Arial" w:hAnsi="Arial" w:cs="Arial"/>
          <w:sz w:val="22"/>
          <w:szCs w:val="16"/>
        </w:rPr>
        <w:t>Formy sprawdzania efektów</w:t>
      </w:r>
      <w:r w:rsidR="004F56D1">
        <w:rPr>
          <w:rFonts w:ascii="Arial" w:hAnsi="Arial" w:cs="Arial"/>
          <w:sz w:val="22"/>
          <w:szCs w:val="16"/>
        </w:rPr>
        <w:t xml:space="preserve"> uczenia się</w:t>
      </w:r>
      <w:r w:rsidRPr="004F56D1">
        <w:rPr>
          <w:rFonts w:ascii="Arial" w:hAnsi="Arial" w:cs="Arial"/>
          <w:sz w:val="22"/>
          <w:szCs w:val="16"/>
        </w:rPr>
        <w:t xml:space="preserve"> -</w:t>
      </w:r>
      <w:r w:rsidRPr="004F56D1">
        <w:rPr>
          <w:rFonts w:ascii="Arial" w:hAnsi="Arial" w:cs="Arial"/>
          <w:sz w:val="22"/>
          <w:szCs w:val="14"/>
        </w:rPr>
        <w:t xml:space="preserve">- </w:t>
      </w:r>
      <w:r w:rsidRPr="004F56D1">
        <w:rPr>
          <w:rFonts w:ascii="Arial" w:hAnsi="Arial" w:cs="Arial"/>
          <w:sz w:val="22"/>
          <w:szCs w:val="16"/>
        </w:rPr>
        <w:t>studia niestacjonarne</w:t>
      </w:r>
      <w:r w:rsidRPr="004F56D1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F56D1" w:rsidRPr="004F56D1" w14:paraId="73065355" w14:textId="77777777" w:rsidTr="00D31AE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43B1B49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928E92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4F56D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7442B7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3051DB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C0FD34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BE61AD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EB5DCA6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DEABFD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78E107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65D9466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F12D223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1474B0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BCD5409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1DBDC7" w14:textId="77777777" w:rsidR="00005047" w:rsidRPr="004F56D1" w:rsidRDefault="00005047" w:rsidP="00D31A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F56D1" w:rsidRPr="004F56D1" w14:paraId="54C9698D" w14:textId="77777777" w:rsidTr="00D31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4B7CE20" w14:textId="77777777" w:rsidR="00005047" w:rsidRPr="004F56D1" w:rsidRDefault="00005047" w:rsidP="00D31AE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A6B9158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3B02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92062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DC183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99837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5560B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6D442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DD1C1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8B322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0F40C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34165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4AB72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60B33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08DAFAB2" w14:textId="77777777" w:rsidTr="00D31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DE33531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07C730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52E9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E9B518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D529D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B2176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9D55D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BB3B0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D4917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DDBA8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4AAD22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E0B922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2B27A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9C93B2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17C636C5" w14:textId="77777777" w:rsidTr="00D31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3D028C6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73B910E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ACAC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D32CF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090F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76250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775A7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D5F6F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70785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C558D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9ED91D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0089E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B6F72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34484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4986937A" w14:textId="77777777" w:rsidTr="00D31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A2FEF05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14:paraId="0BF1694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60E086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9247B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D581C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FC04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DF29B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515DB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84A0B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16CD58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BD097A3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562CF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8F1E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3403E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4A2DA98C" w14:textId="77777777" w:rsidTr="00D31AE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AD49200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7F1EC4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035229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3E95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CB0DDC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DFA2A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702342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56A1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FC43A17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F56B9B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2DFEB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90768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136D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42EA9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  <w:tr w:rsidR="004F56D1" w:rsidRPr="004F56D1" w14:paraId="47E0A7A2" w14:textId="77777777" w:rsidTr="00D31AE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4CE36C6" w14:textId="77777777" w:rsidR="00005047" w:rsidRPr="004F56D1" w:rsidRDefault="00005047" w:rsidP="00D31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6183EB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2BDFA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0FC31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479F8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BF823C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F43E98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121E5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23CB1F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  <w:r w:rsidRPr="004F56D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344F55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2D45F60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5BA424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B4D0BE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B8F6CA" w14:textId="77777777" w:rsidR="00005047" w:rsidRPr="004F56D1" w:rsidRDefault="00005047" w:rsidP="00D31A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08BBC42" w14:textId="77777777" w:rsidR="00005047" w:rsidRPr="004F56D1" w:rsidRDefault="00005047" w:rsidP="00005047">
      <w:pPr>
        <w:pStyle w:val="Zawartotabeli"/>
        <w:spacing w:after="120"/>
        <w:rPr>
          <w:rFonts w:ascii="Arial" w:hAnsi="Arial" w:cs="Arial"/>
          <w:sz w:val="22"/>
          <w:szCs w:val="14"/>
        </w:rPr>
      </w:pPr>
    </w:p>
    <w:p w14:paraId="5BC1F19D" w14:textId="77777777" w:rsidR="00005047" w:rsidRPr="004F56D1" w:rsidRDefault="00005047" w:rsidP="00005047">
      <w:pPr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studia 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F56D1" w:rsidRPr="004F56D1" w14:paraId="6E9E2C42" w14:textId="77777777" w:rsidTr="00005047">
        <w:trPr>
          <w:trHeight w:val="247"/>
        </w:trPr>
        <w:tc>
          <w:tcPr>
            <w:tcW w:w="1941" w:type="dxa"/>
            <w:shd w:val="clear" w:color="auto" w:fill="DBE5F1"/>
            <w:vAlign w:val="center"/>
          </w:tcPr>
          <w:p w14:paraId="3A5EF25F" w14:textId="77777777" w:rsidR="00005047" w:rsidRPr="004F56D1" w:rsidRDefault="00005047" w:rsidP="00D31AE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784F449" w14:textId="77777777" w:rsidR="00005047" w:rsidRPr="004F56D1" w:rsidRDefault="00005047" w:rsidP="00D31AE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 xml:space="preserve"> Bdb  - udział w projekcie grupowym i jego przedstawienie +udział w dyskusji;  interpretuje znaczenie ewolucji profilaktyki i ich konsekwencji, łączy poznane mechanizmy w funkcjonowania społeczeństwa, potrafi je diagnozować, oceniać i wykorzystać w budowie strategii profilaktycznych. </w:t>
            </w:r>
          </w:p>
          <w:p w14:paraId="729C8330" w14:textId="77777777" w:rsidR="00005047" w:rsidRPr="004F56D1" w:rsidRDefault="00005047" w:rsidP="00D31AE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961AD23" w14:textId="77777777" w:rsidR="00005047" w:rsidRPr="004F56D1" w:rsidRDefault="00005047" w:rsidP="00D31AE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Db - udział w projekcie grupowym i jego przedstawienie; potrafi zdefiniować pojęcia przedmiotu, rozróżnia koncepcje i mechanizmy zachowań społecznych, objaśnia mechanizmy zachowań społecznych, rozumie istotę, cele i funkcje profilaktyki.</w:t>
            </w:r>
          </w:p>
          <w:p w14:paraId="333C1CB7" w14:textId="77777777" w:rsidR="00005047" w:rsidRPr="004F56D1" w:rsidRDefault="00005047" w:rsidP="00D31AE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4265BD8" w14:textId="77777777" w:rsidR="00005047" w:rsidRPr="004F56D1" w:rsidRDefault="00005047" w:rsidP="00D31AE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Dst udział w projekcie grupowym;  potrafi zdefiniować jedynie podstawowe pojęcia przedmiotu, rozróżnia podstawowe koncepcje i mechanizmy z zakresu profilaktyki.</w:t>
            </w:r>
          </w:p>
        </w:tc>
      </w:tr>
    </w:tbl>
    <w:p w14:paraId="4514C20F" w14:textId="77777777" w:rsidR="00005047" w:rsidRPr="004F56D1" w:rsidRDefault="00005047" w:rsidP="00005047">
      <w:pPr>
        <w:rPr>
          <w:rFonts w:ascii="Arial" w:hAnsi="Arial" w:cs="Arial"/>
          <w:sz w:val="22"/>
          <w:szCs w:val="16"/>
        </w:rPr>
      </w:pPr>
    </w:p>
    <w:p w14:paraId="48658A72" w14:textId="77777777" w:rsidR="00005047" w:rsidRPr="004F56D1" w:rsidRDefault="00005047" w:rsidP="00005047">
      <w:pPr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studia niestacjonarne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F56D1" w:rsidRPr="004F56D1" w14:paraId="0A9E0832" w14:textId="77777777" w:rsidTr="00D31AE7">
        <w:tc>
          <w:tcPr>
            <w:tcW w:w="1941" w:type="dxa"/>
            <w:shd w:val="clear" w:color="auto" w:fill="DBE5F1"/>
            <w:vAlign w:val="center"/>
          </w:tcPr>
          <w:p w14:paraId="7A7D1ED0" w14:textId="77777777" w:rsidR="00005047" w:rsidRPr="004F56D1" w:rsidRDefault="00005047" w:rsidP="00D31AE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D1404E1" w14:textId="77777777" w:rsidR="00005047" w:rsidRPr="004F56D1" w:rsidRDefault="00005047" w:rsidP="00D31AE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 xml:space="preserve"> Bdb  - udział w projekcie grupowym i jego przedstawienie +udział w dyskusji;  interpretuje znaczenie ewolucji profilaktyki i ich konsekwencji, łączy poznane mechanizmy w funkcjonowania społeczeństwa, potrafi je diagnozować, oceniać i wykorzystać w budowie strategii profilaktycznych.</w:t>
            </w:r>
          </w:p>
          <w:p w14:paraId="740BF431" w14:textId="77777777" w:rsidR="00005047" w:rsidRPr="004F56D1" w:rsidRDefault="00005047" w:rsidP="00D31AE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Db - udział w projekcie grupowym i jego przedstawienie; potrafi zdefiniować pojęcia przedmiotu, rozróżnia koncepcje i mechanizmy zachowań społecznych, objaśnia mechanizmy zachowań społecznych, rozumie istotę, cele i funkcje profilaktyki.</w:t>
            </w:r>
          </w:p>
          <w:p w14:paraId="09A3EE72" w14:textId="77777777" w:rsidR="00005047" w:rsidRPr="004F56D1" w:rsidRDefault="00005047" w:rsidP="00D31AE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70FF3B97" w14:textId="77777777" w:rsidR="00005047" w:rsidRPr="004F56D1" w:rsidRDefault="00005047" w:rsidP="0000504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Dst udział w projekcie grupowym;  potrafi zdefiniować jedynie podstawowe pojęcia przedmiotu, rozróżnia podstawowe koncepcje i mechanizmy z zakresu profilaktyki.</w:t>
            </w:r>
          </w:p>
        </w:tc>
      </w:tr>
    </w:tbl>
    <w:p w14:paraId="6BAD0ED9" w14:textId="77777777" w:rsidR="00005047" w:rsidRPr="004F56D1" w:rsidRDefault="00005047" w:rsidP="009916B1">
      <w:pPr>
        <w:spacing w:after="120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F56D1" w:rsidRPr="004F56D1" w14:paraId="23DB7E59" w14:textId="77777777" w:rsidTr="00005047">
        <w:trPr>
          <w:trHeight w:val="532"/>
        </w:trPr>
        <w:tc>
          <w:tcPr>
            <w:tcW w:w="1941" w:type="dxa"/>
            <w:shd w:val="clear" w:color="auto" w:fill="DBE5F1"/>
            <w:vAlign w:val="center"/>
          </w:tcPr>
          <w:p w14:paraId="691F8CDF" w14:textId="77777777" w:rsidR="00303F50" w:rsidRPr="004F56D1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7A6C3288" w14:textId="77777777" w:rsidR="00303F50" w:rsidRPr="004F56D1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68AE863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0A01DF75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04E6358B" w14:textId="77777777" w:rsidR="00303F50" w:rsidRPr="004F56D1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22"/>
        </w:rPr>
        <w:t>Treści merytoryczne (wykaz tematów)</w:t>
      </w:r>
      <w:r w:rsidR="009916B1" w:rsidRPr="004F56D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F56D1" w:rsidRPr="004F56D1" w14:paraId="739D9202" w14:textId="77777777" w:rsidTr="00BD2BA7">
        <w:trPr>
          <w:trHeight w:val="7371"/>
        </w:trPr>
        <w:tc>
          <w:tcPr>
            <w:tcW w:w="9622" w:type="dxa"/>
          </w:tcPr>
          <w:p w14:paraId="0EA0C527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Profilaktyka i prewencja – problemy definicyjne i obszar oddziaływań</w:t>
            </w:r>
          </w:p>
          <w:p w14:paraId="48B830B9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Socjotechnika w profilaktyce.</w:t>
            </w:r>
          </w:p>
          <w:p w14:paraId="5D3214F4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Profilaktyka pierwszo-, drugo- i trzeciorzędowa (+ewaluacja).</w:t>
            </w:r>
          </w:p>
          <w:p w14:paraId="655AB61F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Profilaktyka problemowa na szczeblu lokalnym: prewencja lokalna, prewencja kryminalna, profilaktyka zdrowia. Idea promocji zdrowia.</w:t>
            </w:r>
          </w:p>
          <w:p w14:paraId="6409A92A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Profilaktyka szkolna teoria a rzeczywistość. Szkolny program profilaktyczny: diagnoza, budowa i funkcjonowanie, ewaluacja. Omówienie wybranych programów profilaktycznych</w:t>
            </w:r>
          </w:p>
          <w:p w14:paraId="61AB8B4B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Fundacje i stowarzyszenia w systemie profilaktyki zagrożeń w lokalnej społeczności. Współpraca sektora pozarządowego z sektorem publicznym.</w:t>
            </w:r>
          </w:p>
          <w:p w14:paraId="0D0BB0B0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Wolny czas dzieci  i młodzieży  - organizacja w segmencie miejskim, szkolnym i rodzinnym</w:t>
            </w:r>
          </w:p>
          <w:p w14:paraId="14860DC2" w14:textId="77777777" w:rsidR="00FB343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Diagnoza, przygotowanie i realizacja profilaktyki na szczeblu miejskim i w wybranych  segmentach (bezpieczeństwo publiczne, bezpieczeństwo socjalne, zdrowie)</w:t>
            </w:r>
          </w:p>
          <w:p w14:paraId="75CA7954" w14:textId="77777777" w:rsidR="00303F50" w:rsidRPr="004F56D1" w:rsidRDefault="00FB3430" w:rsidP="00005047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Profilaktyka antyalkoholowa w lokalnych społecznościach. Rozwiązania na szczeblu centralnym, regionalnym</w:t>
            </w:r>
          </w:p>
        </w:tc>
      </w:tr>
    </w:tbl>
    <w:p w14:paraId="7EF758B9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7213B71A" w14:textId="77777777" w:rsidR="00D32FBE" w:rsidRPr="004F56D1" w:rsidRDefault="00D32FBE">
      <w:pPr>
        <w:rPr>
          <w:rFonts w:ascii="Arial" w:hAnsi="Arial" w:cs="Arial"/>
          <w:sz w:val="22"/>
          <w:szCs w:val="22"/>
        </w:rPr>
      </w:pPr>
    </w:p>
    <w:p w14:paraId="7964510F" w14:textId="77777777" w:rsidR="00303F50" w:rsidRPr="004F56D1" w:rsidRDefault="005C77B8" w:rsidP="009916B1">
      <w:pPr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22"/>
        </w:rPr>
        <w:br w:type="page"/>
      </w:r>
      <w:r w:rsidR="00303F50" w:rsidRPr="004F56D1">
        <w:rPr>
          <w:rFonts w:ascii="Arial" w:hAnsi="Arial" w:cs="Arial"/>
          <w:sz w:val="22"/>
          <w:szCs w:val="22"/>
        </w:rPr>
        <w:t>Wykaz literatury podstawowej</w:t>
      </w:r>
      <w:r w:rsidR="009916B1" w:rsidRPr="004F56D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F56D1" w:rsidRPr="004F56D1" w14:paraId="75FAA876" w14:textId="77777777">
        <w:trPr>
          <w:trHeight w:val="1098"/>
        </w:trPr>
        <w:tc>
          <w:tcPr>
            <w:tcW w:w="9622" w:type="dxa"/>
          </w:tcPr>
          <w:p w14:paraId="1886ACF4" w14:textId="77777777" w:rsidR="00005047" w:rsidRPr="004F56D1" w:rsidRDefault="00005047" w:rsidP="0000504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01A5D3E7" w14:textId="77777777" w:rsidR="00FB3430" w:rsidRPr="004F56D1" w:rsidRDefault="00FB3430" w:rsidP="0000504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Kordaczuk Wąs Marzena „Uwarunkowania społeczne działań profilaktycznych policji. Studium socjologiczne”</w:t>
            </w:r>
            <w:r w:rsidRPr="004F56D1">
              <w:t xml:space="preserve"> </w:t>
            </w:r>
            <w:r w:rsidRPr="004F56D1">
              <w:rPr>
                <w:rFonts w:ascii="Arial" w:hAnsi="Arial" w:cs="Arial"/>
                <w:sz w:val="22"/>
                <w:szCs w:val="16"/>
              </w:rPr>
              <w:t>Wydawnictwa Drugie , Warszawa 2017.</w:t>
            </w:r>
            <w:r w:rsidRPr="004F56D1">
              <w:rPr>
                <w:rFonts w:ascii="Arial" w:hAnsi="Arial" w:cs="Arial"/>
                <w:sz w:val="22"/>
                <w:szCs w:val="16"/>
              </w:rPr>
              <w:tab/>
            </w:r>
          </w:p>
          <w:p w14:paraId="51BEEE6D" w14:textId="77777777" w:rsidR="00FB3430" w:rsidRPr="004F56D1" w:rsidRDefault="00FB3430" w:rsidP="0000504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 xml:space="preserve">Gaś Zbigniew: Młodzieżowe programy wsparcia rówieśniczego. BPS Katowice 1999 </w:t>
            </w:r>
          </w:p>
          <w:p w14:paraId="24CDBD91" w14:textId="77777777" w:rsidR="00FB3430" w:rsidRPr="004F56D1" w:rsidRDefault="00FB3430" w:rsidP="0000504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ab/>
              <w:t>Czapska Janina: Bezpieczeństwo obywateli. Studium z zakresu polityki prawa. Polpress, Kraków 2004</w:t>
            </w:r>
          </w:p>
          <w:p w14:paraId="03EE2D2F" w14:textId="77777777" w:rsidR="00FB3430" w:rsidRPr="004F56D1" w:rsidRDefault="00FB3430" w:rsidP="0000504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ab/>
              <w:t>Mit Represyjności albo o znaczeniu prewencji kryminalnej. Red. Janina Czapska, Helmu Kury. Zakamycze 2002</w:t>
            </w:r>
          </w:p>
          <w:p w14:paraId="63481ED1" w14:textId="77777777" w:rsidR="00FB3430" w:rsidRPr="004F56D1" w:rsidRDefault="00FB3430" w:rsidP="0000504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Bezpieczny obywatel, bezpieczne państwo. Red. Jan Widacki, Janina Czapska, Lublin 1998</w:t>
            </w:r>
          </w:p>
          <w:p w14:paraId="60D32159" w14:textId="77777777" w:rsidR="00FB3430" w:rsidRPr="004F56D1" w:rsidRDefault="00FB3430" w:rsidP="0000504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>Bezpieczeństwo lokalne. Społeczny kontekst prewencji kryminalnej. Red. Janina Czapska, Jan Widacki. Instytut Spraw Publicznych  Warszawa 2000</w:t>
            </w:r>
          </w:p>
          <w:p w14:paraId="1EB342FA" w14:textId="77777777" w:rsidR="00FB3430" w:rsidRPr="004F56D1" w:rsidRDefault="00FB3430" w:rsidP="0000504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 xml:space="preserve">Kosińska Ewa: Mądrze i skutecznie: zasady konstruowania szkolnego programu profilaktyczno-wychowawczego, ''Rubikon”, Wrocław2002; </w:t>
            </w:r>
          </w:p>
          <w:p w14:paraId="5E1D3D05" w14:textId="77777777" w:rsidR="00303F50" w:rsidRPr="004F56D1" w:rsidRDefault="00FB3430" w:rsidP="0000504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16"/>
              </w:rPr>
              <w:tab/>
              <w:t>Szymańska Joanna:  Programy profilaktyczne : podstawy profesjonalnej psychopro</w:t>
            </w:r>
            <w:r w:rsidR="00BD2BA7" w:rsidRPr="004F56D1">
              <w:rPr>
                <w:rFonts w:ascii="Arial" w:hAnsi="Arial" w:cs="Arial"/>
                <w:sz w:val="22"/>
                <w:szCs w:val="16"/>
              </w:rPr>
              <w:t>filaktyki</w:t>
            </w:r>
            <w:r w:rsidRPr="004F56D1">
              <w:rPr>
                <w:rFonts w:ascii="Arial" w:hAnsi="Arial" w:cs="Arial"/>
                <w:sz w:val="22"/>
                <w:szCs w:val="16"/>
              </w:rPr>
              <w:t>. - Warszawa : Centrum Metodyczne Pomocy Psychologiczno-Pedagogicznej Ministerstwa Edukacji Narodowej, 2000+</w:t>
            </w:r>
            <w:r w:rsidR="00005047" w:rsidRPr="004F56D1">
              <w:rPr>
                <w:rFonts w:ascii="Arial" w:hAnsi="Arial" w:cs="Arial"/>
                <w:sz w:val="22"/>
                <w:szCs w:val="16"/>
              </w:rPr>
              <w:t xml:space="preserve"> inne publikacje tej autorki;  </w:t>
            </w:r>
          </w:p>
          <w:p w14:paraId="22BADE9B" w14:textId="77777777" w:rsidR="00FB3430" w:rsidRPr="004F56D1" w:rsidRDefault="00FB3430" w:rsidP="00FB3430">
            <w:pPr>
              <w:ind w:left="72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C1DB400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0A8F24AB" w14:textId="77777777" w:rsidR="00005047" w:rsidRPr="004F56D1" w:rsidRDefault="00005047">
      <w:pPr>
        <w:rPr>
          <w:rFonts w:ascii="Arial" w:hAnsi="Arial" w:cs="Arial"/>
          <w:sz w:val="22"/>
          <w:szCs w:val="16"/>
        </w:rPr>
      </w:pPr>
    </w:p>
    <w:p w14:paraId="307E5E3B" w14:textId="77777777" w:rsidR="00303F50" w:rsidRPr="004F56D1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 w:rsidRPr="004F56D1">
        <w:rPr>
          <w:rFonts w:ascii="Arial" w:hAnsi="Arial" w:cs="Arial"/>
          <w:sz w:val="22"/>
          <w:szCs w:val="16"/>
        </w:rPr>
        <w:t>Wykaz literatury uzupełniającej</w:t>
      </w:r>
      <w:r w:rsidR="009916B1" w:rsidRPr="004F56D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F56D1" w:rsidRPr="004F56D1" w14:paraId="41B862B2" w14:textId="77777777">
        <w:trPr>
          <w:trHeight w:val="1112"/>
        </w:trPr>
        <w:tc>
          <w:tcPr>
            <w:tcW w:w="9622" w:type="dxa"/>
          </w:tcPr>
          <w:p w14:paraId="7AF1DA6B" w14:textId="77777777" w:rsidR="00005047" w:rsidRPr="004F56D1" w:rsidRDefault="00005047" w:rsidP="000050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5524AC" w14:textId="77777777" w:rsidR="00FB3430" w:rsidRPr="004F56D1" w:rsidRDefault="00FB3430" w:rsidP="00005047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Zajączkowski Krzysztof. Program profilaktyczno-wychowawczy dla uczniów klas I-III szkoły podstawowej- Kraków : ''Impuls'', 2002</w:t>
            </w:r>
          </w:p>
          <w:p w14:paraId="7C6CA03D" w14:textId="77777777" w:rsidR="00FB3430" w:rsidRPr="004F56D1" w:rsidRDefault="00FB3430" w:rsidP="00005047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 xml:space="preserve">Zajączkowski Krzysztof: Promocja zdrowia w klasach 4-6. Impuls Kraków 2003+ inne publikacje tego autora.; </w:t>
            </w:r>
          </w:p>
          <w:p w14:paraId="6E4C487B" w14:textId="77777777" w:rsidR="00FB3430" w:rsidRPr="004F56D1" w:rsidRDefault="00FB3430" w:rsidP="00005047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 xml:space="preserve">Stypułkowski Cezary: Wychowanie zdrowotne w nauczaniu przedmiotowym. Impuls Kraków 2002; </w:t>
            </w:r>
          </w:p>
          <w:p w14:paraId="7F858E7E" w14:textId="77777777" w:rsidR="00915AD2" w:rsidRPr="004F56D1" w:rsidRDefault="00FB3430" w:rsidP="00005047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2"/>
                <w:szCs w:val="16"/>
              </w:rPr>
            </w:pPr>
            <w:r w:rsidRPr="004F56D1">
              <w:rPr>
                <w:rFonts w:ascii="Arial" w:hAnsi="Arial" w:cs="Arial"/>
                <w:sz w:val="22"/>
                <w:szCs w:val="22"/>
              </w:rPr>
              <w:t>Hadnagy Christopher, Socjotechnika. Sztuka zdobywania władzy nad umysłem, Helion  One press, Gliwice, 2012</w:t>
            </w:r>
          </w:p>
        </w:tc>
      </w:tr>
    </w:tbl>
    <w:p w14:paraId="59AF284B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2FA9B916" w14:textId="77777777" w:rsidR="00303F50" w:rsidRPr="004F56D1" w:rsidRDefault="00303F50">
      <w:pPr>
        <w:rPr>
          <w:rFonts w:ascii="Arial" w:hAnsi="Arial" w:cs="Arial"/>
          <w:sz w:val="22"/>
          <w:szCs w:val="16"/>
        </w:rPr>
      </w:pPr>
    </w:p>
    <w:p w14:paraId="1D2E53CA" w14:textId="77777777" w:rsidR="00303F50" w:rsidRPr="004F56D1" w:rsidRDefault="00303F50">
      <w:pPr>
        <w:pStyle w:val="Tekstdymka1"/>
        <w:rPr>
          <w:rFonts w:ascii="Arial" w:hAnsi="Arial" w:cs="Arial"/>
          <w:sz w:val="22"/>
        </w:rPr>
      </w:pPr>
    </w:p>
    <w:p w14:paraId="15513B36" w14:textId="77777777" w:rsidR="00303F50" w:rsidRPr="004F56D1" w:rsidRDefault="00005047" w:rsidP="009916B1">
      <w:pPr>
        <w:pStyle w:val="Tekstdymka1"/>
        <w:spacing w:after="120"/>
        <w:rPr>
          <w:rFonts w:ascii="Arial" w:hAnsi="Arial" w:cs="Arial"/>
          <w:sz w:val="22"/>
        </w:rPr>
      </w:pPr>
      <w:r w:rsidRPr="004F56D1">
        <w:rPr>
          <w:rFonts w:ascii="Arial" w:hAnsi="Arial" w:cs="Arial"/>
          <w:sz w:val="22"/>
        </w:rPr>
        <w:br w:type="page"/>
      </w:r>
      <w:r w:rsidR="00303F50" w:rsidRPr="004F56D1">
        <w:rPr>
          <w:rFonts w:ascii="Arial" w:hAnsi="Arial" w:cs="Arial"/>
          <w:sz w:val="22"/>
        </w:rPr>
        <w:t>Bilans godzinowy zgodny z CNPS (Całkowity Nakład Pracy Studenta)</w:t>
      </w:r>
      <w:r w:rsidR="009916B1" w:rsidRPr="004F56D1">
        <w:rPr>
          <w:rFonts w:ascii="Arial" w:hAnsi="Arial" w:cs="Arial"/>
          <w:sz w:val="22"/>
        </w:rPr>
        <w:t xml:space="preserve"> - studia stacjonarne</w:t>
      </w:r>
      <w:r w:rsidR="009916B1" w:rsidRPr="004F56D1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F56D1" w:rsidRPr="004F56D1" w14:paraId="2833E6F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8593D63" w14:textId="77777777" w:rsidR="00303F50" w:rsidRPr="004F56D1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294F6B3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7C914E8" w14:textId="77777777" w:rsidR="00303F50" w:rsidRPr="004F56D1" w:rsidRDefault="005C77B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F56D1" w:rsidRPr="004F56D1" w14:paraId="3CE111F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A316886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83DD1C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1C63B62" w14:textId="77777777" w:rsidR="00303F50" w:rsidRPr="004F56D1" w:rsidRDefault="005C77B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F56D1" w:rsidRPr="004F56D1" w14:paraId="0AD37AC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7C0CA0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EFD1750" w14:textId="77777777" w:rsidR="00303F50" w:rsidRPr="004F56D1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E7432F3" w14:textId="77777777" w:rsidR="00303F50" w:rsidRPr="004F56D1" w:rsidRDefault="00BD2BA7" w:rsidP="00550E8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50E84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0B33345F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E1A10B6" w14:textId="77777777" w:rsidR="00303F50" w:rsidRPr="004F56D1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9000FF3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270C49B" w14:textId="77777777" w:rsidR="00303F50" w:rsidRPr="004F56D1" w:rsidRDefault="00BD2BA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FB3430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391B664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66CCD9E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7190D93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72A9ECF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F56D1" w:rsidRPr="004F56D1" w14:paraId="50E649A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B30A8F5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4CEAB0D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784E8DD" w14:textId="77777777" w:rsidR="00303F50" w:rsidRPr="004F56D1" w:rsidRDefault="00BD2BA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50E84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2DE660B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A3ECE0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4C30E1E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A0145FA" w14:textId="77777777" w:rsidR="00303F50" w:rsidRPr="004F56D1" w:rsidRDefault="00550E8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F56D1" w:rsidRPr="004F56D1" w14:paraId="77641943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A1803BF" w14:textId="77777777" w:rsidR="00303F50" w:rsidRPr="004F56D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6549EFE" w14:textId="77777777" w:rsidR="00303F50" w:rsidRPr="004F56D1" w:rsidRDefault="00BD2BA7" w:rsidP="00550E8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79270B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7F70DF7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62A18DF" w14:textId="77777777" w:rsidR="00303F50" w:rsidRPr="004F56D1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80914D4" w14:textId="77777777" w:rsidR="00303F50" w:rsidRPr="004F56D1" w:rsidRDefault="00FB343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283A630D" w14:textId="77777777" w:rsidR="00303F50" w:rsidRPr="004F56D1" w:rsidRDefault="00303F50">
      <w:pPr>
        <w:pStyle w:val="Tekstdymka1"/>
        <w:rPr>
          <w:rFonts w:ascii="Arial" w:hAnsi="Arial" w:cs="Arial"/>
          <w:sz w:val="22"/>
        </w:rPr>
      </w:pPr>
    </w:p>
    <w:p w14:paraId="62F6BCD1" w14:textId="77777777" w:rsidR="009916B1" w:rsidRPr="004F56D1" w:rsidRDefault="009916B1">
      <w:pPr>
        <w:pStyle w:val="Tekstdymka1"/>
        <w:rPr>
          <w:rFonts w:ascii="Arial" w:hAnsi="Arial" w:cs="Arial"/>
          <w:sz w:val="22"/>
        </w:rPr>
      </w:pPr>
    </w:p>
    <w:p w14:paraId="2EB688A0" w14:textId="77777777" w:rsidR="009916B1" w:rsidRPr="004F56D1" w:rsidRDefault="009916B1">
      <w:pPr>
        <w:pStyle w:val="Tekstdymka1"/>
        <w:rPr>
          <w:rFonts w:ascii="Arial" w:hAnsi="Arial" w:cs="Arial"/>
          <w:sz w:val="22"/>
        </w:rPr>
      </w:pPr>
    </w:p>
    <w:p w14:paraId="2BA42EC7" w14:textId="77777777" w:rsidR="009916B1" w:rsidRPr="004F56D1" w:rsidRDefault="009916B1" w:rsidP="009916B1">
      <w:pPr>
        <w:pStyle w:val="Tekstdymka1"/>
        <w:spacing w:after="120"/>
        <w:rPr>
          <w:rFonts w:ascii="Arial" w:hAnsi="Arial" w:cs="Arial"/>
          <w:sz w:val="22"/>
        </w:rPr>
      </w:pPr>
      <w:r w:rsidRPr="004F56D1">
        <w:rPr>
          <w:rFonts w:ascii="Arial" w:hAnsi="Arial" w:cs="Arial"/>
          <w:sz w:val="22"/>
        </w:rPr>
        <w:t>Bilans godzinowy zgodny z CNPS (Całkowity Nakład Pracy Studenta) - studia niestacjonarne</w:t>
      </w:r>
      <w:r w:rsidRPr="004F56D1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F56D1" w:rsidRPr="004F56D1" w14:paraId="69559368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4A35B2A" w14:textId="77777777" w:rsidR="009916B1" w:rsidRPr="004F56D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9ED300E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B593BBD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F56D1" w:rsidRPr="004F56D1" w14:paraId="74EDE658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304DD24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CA4782F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CA36F34" w14:textId="77777777" w:rsidR="009916B1" w:rsidRPr="004F56D1" w:rsidRDefault="0079270B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F56D1" w:rsidRPr="004F56D1" w14:paraId="0CF1718B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AAB09B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0462736" w14:textId="77777777" w:rsidR="009916B1" w:rsidRPr="004F56D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E5B3AF3" w14:textId="77777777" w:rsidR="009916B1" w:rsidRPr="004F56D1" w:rsidRDefault="0079270B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50E84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6B01E871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59D9F50" w14:textId="77777777" w:rsidR="009916B1" w:rsidRPr="004F56D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AF59449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A466E4A" w14:textId="77777777" w:rsidR="009916B1" w:rsidRPr="004F56D1" w:rsidRDefault="00BD2BA7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550E84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530FDE1C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33F35E8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03CCB0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BD059C0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F56D1" w:rsidRPr="004F56D1" w14:paraId="1DA75C47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2C8BD54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13FB3D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99FDB8" w14:textId="77777777" w:rsidR="009916B1" w:rsidRPr="004F56D1" w:rsidRDefault="00BD2BA7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50E84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6614B40A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88BE0DE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93E6CA7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ADB31DD" w14:textId="77777777" w:rsidR="009916B1" w:rsidRPr="004F56D1" w:rsidRDefault="00550E84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F56D1" w:rsidRPr="004F56D1" w14:paraId="17FEA6FF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34BCBC9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DD5A3ED" w14:textId="77777777" w:rsidR="009916B1" w:rsidRPr="004F56D1" w:rsidRDefault="00BD2BA7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79270B"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F56D1" w:rsidRPr="004F56D1" w14:paraId="4F292527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F594DB2" w14:textId="77777777" w:rsidR="009916B1" w:rsidRPr="004F56D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0065CF6" w14:textId="77777777" w:rsidR="009916B1" w:rsidRPr="004F56D1" w:rsidRDefault="005C77B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5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883368F" w14:textId="77777777" w:rsidR="009916B1" w:rsidRPr="004F56D1" w:rsidRDefault="009916B1" w:rsidP="009916B1">
      <w:pPr>
        <w:pStyle w:val="Tekstdymka1"/>
        <w:rPr>
          <w:rFonts w:ascii="Arial" w:hAnsi="Arial" w:cs="Arial"/>
          <w:sz w:val="22"/>
        </w:rPr>
      </w:pPr>
    </w:p>
    <w:p w14:paraId="5CD113A5" w14:textId="77777777" w:rsidR="009916B1" w:rsidRPr="004F56D1" w:rsidRDefault="009916B1">
      <w:pPr>
        <w:pStyle w:val="Tekstdymka1"/>
        <w:rPr>
          <w:rFonts w:ascii="Arial" w:hAnsi="Arial" w:cs="Arial"/>
          <w:sz w:val="22"/>
        </w:rPr>
      </w:pPr>
    </w:p>
    <w:sectPr w:rsidR="009916B1" w:rsidRPr="004F56D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D8AE" w14:textId="77777777" w:rsidR="008C3139" w:rsidRDefault="008C3139">
      <w:r>
        <w:separator/>
      </w:r>
    </w:p>
  </w:endnote>
  <w:endnote w:type="continuationSeparator" w:id="0">
    <w:p w14:paraId="3B345976" w14:textId="77777777" w:rsidR="008C3139" w:rsidRDefault="008C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73F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0EB0">
      <w:rPr>
        <w:noProof/>
      </w:rPr>
      <w:t>2</w:t>
    </w:r>
    <w:r>
      <w:fldChar w:fldCharType="end"/>
    </w:r>
  </w:p>
  <w:p w14:paraId="64119D1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ED22" w14:textId="77777777" w:rsidR="008C3139" w:rsidRDefault="008C3139">
      <w:r>
        <w:separator/>
      </w:r>
    </w:p>
  </w:footnote>
  <w:footnote w:type="continuationSeparator" w:id="0">
    <w:p w14:paraId="3538BEB8" w14:textId="77777777" w:rsidR="008C3139" w:rsidRDefault="008C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4B7800"/>
    <w:multiLevelType w:val="hybridMultilevel"/>
    <w:tmpl w:val="B81A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63A5"/>
    <w:multiLevelType w:val="hybridMultilevel"/>
    <w:tmpl w:val="095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A65B0"/>
    <w:multiLevelType w:val="hybridMultilevel"/>
    <w:tmpl w:val="5086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0CA5"/>
    <w:multiLevelType w:val="hybridMultilevel"/>
    <w:tmpl w:val="753A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4D8"/>
    <w:multiLevelType w:val="hybridMultilevel"/>
    <w:tmpl w:val="C4EA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61ABF"/>
    <w:multiLevelType w:val="hybridMultilevel"/>
    <w:tmpl w:val="9A623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36500"/>
    <w:multiLevelType w:val="hybridMultilevel"/>
    <w:tmpl w:val="753A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4403"/>
    <w:multiLevelType w:val="hybridMultilevel"/>
    <w:tmpl w:val="CAAA9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5047"/>
    <w:rsid w:val="00027707"/>
    <w:rsid w:val="00041D91"/>
    <w:rsid w:val="00095609"/>
    <w:rsid w:val="00150CD9"/>
    <w:rsid w:val="001C55FB"/>
    <w:rsid w:val="00250E48"/>
    <w:rsid w:val="00303F50"/>
    <w:rsid w:val="003226B1"/>
    <w:rsid w:val="00365CE4"/>
    <w:rsid w:val="00373AEB"/>
    <w:rsid w:val="00387D94"/>
    <w:rsid w:val="0039256E"/>
    <w:rsid w:val="003B31EC"/>
    <w:rsid w:val="00432296"/>
    <w:rsid w:val="00434CDD"/>
    <w:rsid w:val="004F56D1"/>
    <w:rsid w:val="00510EB0"/>
    <w:rsid w:val="00512FFA"/>
    <w:rsid w:val="00541982"/>
    <w:rsid w:val="00550E84"/>
    <w:rsid w:val="00561E96"/>
    <w:rsid w:val="005769D5"/>
    <w:rsid w:val="00590AF2"/>
    <w:rsid w:val="005C068F"/>
    <w:rsid w:val="005C77B8"/>
    <w:rsid w:val="005D0268"/>
    <w:rsid w:val="00666412"/>
    <w:rsid w:val="006B043F"/>
    <w:rsid w:val="006E3C9D"/>
    <w:rsid w:val="00700CD5"/>
    <w:rsid w:val="00705C3A"/>
    <w:rsid w:val="007065BE"/>
    <w:rsid w:val="00716872"/>
    <w:rsid w:val="0079270B"/>
    <w:rsid w:val="00827D3B"/>
    <w:rsid w:val="008329B9"/>
    <w:rsid w:val="00844781"/>
    <w:rsid w:val="00847145"/>
    <w:rsid w:val="00860DE7"/>
    <w:rsid w:val="00890EE3"/>
    <w:rsid w:val="008B0D3B"/>
    <w:rsid w:val="008B703C"/>
    <w:rsid w:val="008C3139"/>
    <w:rsid w:val="009026FF"/>
    <w:rsid w:val="00915AD2"/>
    <w:rsid w:val="009277D9"/>
    <w:rsid w:val="009916B1"/>
    <w:rsid w:val="009A4868"/>
    <w:rsid w:val="009A5F61"/>
    <w:rsid w:val="009E3D5B"/>
    <w:rsid w:val="009E3DDD"/>
    <w:rsid w:val="00A01361"/>
    <w:rsid w:val="00A8016C"/>
    <w:rsid w:val="00A8544F"/>
    <w:rsid w:val="00AB3AA5"/>
    <w:rsid w:val="00AE50CE"/>
    <w:rsid w:val="00B3261A"/>
    <w:rsid w:val="00B4198C"/>
    <w:rsid w:val="00BA71F8"/>
    <w:rsid w:val="00BD2BA7"/>
    <w:rsid w:val="00BF2940"/>
    <w:rsid w:val="00C3471B"/>
    <w:rsid w:val="00C64505"/>
    <w:rsid w:val="00C91A6B"/>
    <w:rsid w:val="00CA6EAE"/>
    <w:rsid w:val="00CB79C5"/>
    <w:rsid w:val="00CC4881"/>
    <w:rsid w:val="00D31AE7"/>
    <w:rsid w:val="00D32FBE"/>
    <w:rsid w:val="00D851B5"/>
    <w:rsid w:val="00DB3679"/>
    <w:rsid w:val="00DF4089"/>
    <w:rsid w:val="00E32D63"/>
    <w:rsid w:val="00EC1E9C"/>
    <w:rsid w:val="00F002F0"/>
    <w:rsid w:val="00F56D94"/>
    <w:rsid w:val="00FB343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46FE"/>
  <w15:chartTrackingRefBased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uiPriority w:val="99"/>
    <w:rsid w:val="00D851B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2022-04-08T11:29:00Z</dcterms:created>
  <dcterms:modified xsi:type="dcterms:W3CDTF">2022-04-08T11:45:00Z</dcterms:modified>
</cp:coreProperties>
</file>