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2968" w14:textId="77777777" w:rsidR="0032526C" w:rsidRPr="00CF5036" w:rsidRDefault="0032526C">
      <w:pPr>
        <w:pStyle w:val="Nagwek1"/>
        <w:rPr>
          <w:rFonts w:ascii="Times New Roman" w:hAnsi="Times New Roman" w:cs="Times New Roman"/>
          <w:sz w:val="22"/>
          <w:szCs w:val="14"/>
        </w:rPr>
      </w:pPr>
      <w:r w:rsidRPr="00CF5036">
        <w:rPr>
          <w:rFonts w:ascii="Times New Roman" w:hAnsi="Times New Roman" w:cs="Times New Roman"/>
          <w:b/>
          <w:bCs/>
          <w:sz w:val="24"/>
        </w:rPr>
        <w:t>KARTA KURSU</w:t>
      </w:r>
    </w:p>
    <w:p w14:paraId="40AE4509" w14:textId="77777777" w:rsidR="0032526C" w:rsidRPr="00CF5036" w:rsidRDefault="0032526C">
      <w:pPr>
        <w:autoSpaceDE/>
        <w:jc w:val="center"/>
        <w:rPr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32526C" w:rsidRPr="00CF5036" w14:paraId="50BCF09B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89B4455" w14:textId="77777777" w:rsidR="0032526C" w:rsidRPr="00CF5036" w:rsidRDefault="0032526C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7995774" w14:textId="77777777" w:rsidR="0032526C" w:rsidRPr="00CF5036" w:rsidRDefault="00D02F77">
            <w:pPr>
              <w:pStyle w:val="Zawartotabeli"/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Projekt badawczy</w:t>
            </w:r>
          </w:p>
        </w:tc>
      </w:tr>
      <w:tr w:rsidR="0032526C" w:rsidRPr="00CF5036" w14:paraId="3CEC15BD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6740B3" w14:textId="77777777" w:rsidR="0032526C" w:rsidRPr="00CF5036" w:rsidRDefault="0032526C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29FD6D" w14:textId="77777777" w:rsidR="0032526C" w:rsidRPr="00CF5036" w:rsidRDefault="00D02F77">
            <w:pPr>
              <w:pStyle w:val="Zawartotabeli"/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CF5036">
              <w:rPr>
                <w:sz w:val="20"/>
                <w:szCs w:val="20"/>
              </w:rPr>
              <w:t>Research</w:t>
            </w:r>
            <w:proofErr w:type="spellEnd"/>
            <w:r w:rsidRPr="00CF5036">
              <w:rPr>
                <w:sz w:val="20"/>
                <w:szCs w:val="20"/>
              </w:rPr>
              <w:t xml:space="preserve"> </w:t>
            </w:r>
            <w:proofErr w:type="spellStart"/>
            <w:r w:rsidRPr="00CF5036">
              <w:rPr>
                <w:sz w:val="20"/>
                <w:szCs w:val="20"/>
              </w:rPr>
              <w:t>project</w:t>
            </w:r>
            <w:proofErr w:type="spellEnd"/>
          </w:p>
        </w:tc>
      </w:tr>
    </w:tbl>
    <w:p w14:paraId="480AD704" w14:textId="77777777" w:rsidR="0032526C" w:rsidRPr="00CF5036" w:rsidRDefault="0032526C">
      <w:pPr>
        <w:jc w:val="center"/>
        <w:rPr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32526C" w:rsidRPr="00CF5036" w14:paraId="039F6C10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E788BF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75EE7C" w14:textId="77777777" w:rsidR="0032526C" w:rsidRPr="00CF5036" w:rsidRDefault="00D02F77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 xml:space="preserve">Dr Anna </w:t>
            </w:r>
            <w:proofErr w:type="spellStart"/>
            <w:r w:rsidRPr="00CF5036">
              <w:rPr>
                <w:sz w:val="20"/>
                <w:szCs w:val="20"/>
              </w:rPr>
              <w:t>Fiń</w:t>
            </w:r>
            <w:proofErr w:type="spellEnd"/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24B08DA" w14:textId="77777777" w:rsidR="0032526C" w:rsidRPr="00CF5036" w:rsidRDefault="0032526C">
            <w:pPr>
              <w:pStyle w:val="Zawartotabeli"/>
              <w:spacing w:before="57" w:after="57"/>
              <w:jc w:val="center"/>
            </w:pPr>
            <w:r w:rsidRPr="00CF5036">
              <w:rPr>
                <w:sz w:val="20"/>
                <w:szCs w:val="20"/>
              </w:rPr>
              <w:t>Zespół dydaktyczny</w:t>
            </w:r>
          </w:p>
        </w:tc>
      </w:tr>
      <w:tr w:rsidR="0032526C" w:rsidRPr="00CF5036" w14:paraId="03F31C8F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0165A0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A46D5C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5045225" w14:textId="77777777" w:rsidR="0032526C" w:rsidRPr="00CF5036" w:rsidRDefault="00D02F77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Dr Anna Fin; Dr Grzegorz Dutka</w:t>
            </w:r>
          </w:p>
          <w:p w14:paraId="61D0023F" w14:textId="77777777" w:rsidR="0063311C" w:rsidRPr="00CF5036" w:rsidRDefault="0063311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Dr hab. Paula Malinowski-</w:t>
            </w:r>
            <w:proofErr w:type="spellStart"/>
            <w:r w:rsidRPr="00CF5036">
              <w:rPr>
                <w:sz w:val="20"/>
                <w:szCs w:val="20"/>
              </w:rPr>
              <w:t>Rubio</w:t>
            </w:r>
            <w:proofErr w:type="spellEnd"/>
            <w:r w:rsidR="00011FEC" w:rsidRPr="00CF5036">
              <w:rPr>
                <w:sz w:val="20"/>
                <w:szCs w:val="20"/>
              </w:rPr>
              <w:t xml:space="preserve"> (studia niestacjonarne)</w:t>
            </w:r>
          </w:p>
        </w:tc>
      </w:tr>
      <w:tr w:rsidR="0032526C" w:rsidRPr="00CF5036" w14:paraId="40AD880A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9B3C1E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5E1E24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B743B6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32526C" w:rsidRPr="00CF5036" w14:paraId="747B2020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48C943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5E032D" w14:textId="62050449" w:rsidR="0032526C" w:rsidRPr="00CF5036" w:rsidRDefault="00B263D1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4ACCE83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14:paraId="328C4FBB" w14:textId="77777777" w:rsidR="0032526C" w:rsidRPr="00CF5036" w:rsidRDefault="0032526C">
      <w:pPr>
        <w:rPr>
          <w:sz w:val="22"/>
          <w:szCs w:val="16"/>
        </w:rPr>
      </w:pPr>
    </w:p>
    <w:p w14:paraId="4BDB862F" w14:textId="77777777" w:rsidR="0032526C" w:rsidRPr="00CF5036" w:rsidRDefault="0032526C">
      <w:pPr>
        <w:rPr>
          <w:sz w:val="22"/>
          <w:szCs w:val="16"/>
        </w:rPr>
      </w:pPr>
    </w:p>
    <w:p w14:paraId="3FB79D54" w14:textId="77777777" w:rsidR="0032526C" w:rsidRPr="00CF5036" w:rsidRDefault="0032526C">
      <w:pPr>
        <w:spacing w:after="120"/>
        <w:rPr>
          <w:sz w:val="20"/>
          <w:szCs w:val="20"/>
        </w:rPr>
      </w:pPr>
      <w:r w:rsidRPr="00CF5036">
        <w:rPr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32526C" w:rsidRPr="00CF5036" w14:paraId="733F2766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1B7AB5" w14:textId="7251A8A3" w:rsidR="0032526C" w:rsidRPr="00CF5036" w:rsidRDefault="00D02F77">
            <w:pPr>
              <w:jc w:val="both"/>
            </w:pPr>
            <w:r w:rsidRPr="00CF5036">
              <w:rPr>
                <w:iCs/>
              </w:rPr>
              <w:t>Celem zajęć jest szczegółowe zapoznanie studentów z poszczególnymi etapami projektu badawczego. Zajęcia mają przede wszystkim charakter praktyczny i warsztatowy. Oznacza to, że oprócz zapoznania się z literaturą metodologiczną, studenci nabywają umiejętności praktyczne w zakresie: formułowania problemów i pytań badawczych, doboru poszczególnych metod i technik badawczych do analizy problemów badawczych, planowania badań społecznych oraz podstawowe umiejętności dotyczące realizacji badań. Celem zajęć jest jednocześnie nabycie przez studentów wiedzy i kompetencji w zakresie pisania projektów badawczych oraz umiejętności niezbędnych w pracy badacza.</w:t>
            </w:r>
          </w:p>
        </w:tc>
      </w:tr>
    </w:tbl>
    <w:p w14:paraId="58D7765B" w14:textId="77777777" w:rsidR="0032526C" w:rsidRPr="00CF5036" w:rsidRDefault="0032526C">
      <w:pPr>
        <w:rPr>
          <w:sz w:val="20"/>
          <w:szCs w:val="20"/>
        </w:rPr>
      </w:pPr>
    </w:p>
    <w:p w14:paraId="5CE46D07" w14:textId="77777777" w:rsidR="0032526C" w:rsidRPr="00CF5036" w:rsidRDefault="0032526C">
      <w:pPr>
        <w:rPr>
          <w:sz w:val="20"/>
          <w:szCs w:val="20"/>
        </w:rPr>
      </w:pPr>
    </w:p>
    <w:p w14:paraId="42379BEE" w14:textId="77777777" w:rsidR="0032526C" w:rsidRPr="00CF5036" w:rsidRDefault="0032526C">
      <w:pPr>
        <w:spacing w:after="120"/>
        <w:rPr>
          <w:sz w:val="20"/>
          <w:szCs w:val="20"/>
        </w:rPr>
      </w:pPr>
      <w:r w:rsidRPr="00CF5036">
        <w:rPr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CF5036" w14:paraId="2E84434B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65D2FF" w14:textId="77777777" w:rsidR="0032526C" w:rsidRPr="00CF5036" w:rsidRDefault="0032526C">
            <w:pPr>
              <w:autoSpaceDE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F5C8329" w14:textId="77777777" w:rsidR="00D02F77" w:rsidRPr="00CF5036" w:rsidRDefault="00D02F77" w:rsidP="00D02F77">
            <w:pPr>
              <w:autoSpaceDE/>
              <w:rPr>
                <w:sz w:val="22"/>
                <w:szCs w:val="16"/>
              </w:rPr>
            </w:pPr>
            <w:r w:rsidRPr="00CF5036">
              <w:rPr>
                <w:sz w:val="22"/>
                <w:szCs w:val="16"/>
              </w:rPr>
              <w:t>Podstawowa wiedza z zakresu podstaw socjologii i podstaw metod badań społecznych</w:t>
            </w:r>
          </w:p>
          <w:p w14:paraId="7B20A5C4" w14:textId="77777777" w:rsidR="0032526C" w:rsidRPr="00CF5036" w:rsidRDefault="0032526C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32526C" w:rsidRPr="00CF5036" w14:paraId="02213A27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3166E16" w14:textId="77777777" w:rsidR="0032526C" w:rsidRPr="00CF5036" w:rsidRDefault="0032526C">
            <w:pPr>
              <w:autoSpaceDE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E8A13AA" w14:textId="77777777" w:rsidR="0032526C" w:rsidRPr="00CF5036" w:rsidRDefault="0032526C">
            <w:pPr>
              <w:autoSpaceDE/>
              <w:snapToGrid w:val="0"/>
              <w:rPr>
                <w:sz w:val="20"/>
                <w:szCs w:val="20"/>
              </w:rPr>
            </w:pPr>
          </w:p>
        </w:tc>
      </w:tr>
      <w:tr w:rsidR="0032526C" w:rsidRPr="00CF5036" w14:paraId="0F5620B2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FC09207" w14:textId="77777777" w:rsidR="0032526C" w:rsidRPr="00CF5036" w:rsidRDefault="0032526C">
            <w:pPr>
              <w:autoSpaceDE/>
              <w:jc w:val="center"/>
              <w:rPr>
                <w:sz w:val="22"/>
                <w:szCs w:val="16"/>
              </w:rPr>
            </w:pPr>
            <w:r w:rsidRPr="00CF5036">
              <w:rPr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AF08AA" w14:textId="77777777" w:rsidR="00D02F77" w:rsidRPr="00CF5036" w:rsidRDefault="00D02F77" w:rsidP="00D02F77">
            <w:pPr>
              <w:autoSpaceDE/>
              <w:rPr>
                <w:sz w:val="22"/>
                <w:szCs w:val="16"/>
              </w:rPr>
            </w:pPr>
            <w:r w:rsidRPr="00CF5036">
              <w:rPr>
                <w:sz w:val="22"/>
                <w:szCs w:val="16"/>
              </w:rPr>
              <w:t xml:space="preserve">Wstęp do socjologii; Metody badań społecznych </w:t>
            </w:r>
          </w:p>
          <w:p w14:paraId="3AEC1E60" w14:textId="77777777" w:rsidR="0032526C" w:rsidRPr="00CF5036" w:rsidRDefault="0032526C">
            <w:pPr>
              <w:autoSpaceDE/>
              <w:snapToGrid w:val="0"/>
              <w:rPr>
                <w:sz w:val="22"/>
                <w:szCs w:val="16"/>
              </w:rPr>
            </w:pPr>
          </w:p>
        </w:tc>
      </w:tr>
    </w:tbl>
    <w:p w14:paraId="7630FBA4" w14:textId="77777777" w:rsidR="0032526C" w:rsidRPr="00CF5036" w:rsidRDefault="0032526C">
      <w:pPr>
        <w:rPr>
          <w:sz w:val="22"/>
          <w:szCs w:val="14"/>
        </w:rPr>
      </w:pPr>
    </w:p>
    <w:p w14:paraId="5032BE82" w14:textId="77777777" w:rsidR="0032526C" w:rsidRPr="00CF5036" w:rsidRDefault="0032526C">
      <w:pPr>
        <w:rPr>
          <w:sz w:val="22"/>
          <w:szCs w:val="14"/>
        </w:rPr>
      </w:pPr>
    </w:p>
    <w:p w14:paraId="750D4FE0" w14:textId="3572DBEC" w:rsidR="00D02F77" w:rsidRPr="00CF5036" w:rsidRDefault="0032526C">
      <w:pPr>
        <w:spacing w:after="120"/>
        <w:rPr>
          <w:sz w:val="22"/>
          <w:szCs w:val="16"/>
        </w:rPr>
      </w:pPr>
      <w:r w:rsidRPr="00CF5036">
        <w:rPr>
          <w:sz w:val="22"/>
          <w:szCs w:val="16"/>
        </w:rPr>
        <w:t>Efekty</w:t>
      </w:r>
      <w:r w:rsidR="00665748" w:rsidRPr="00CF5036">
        <w:rPr>
          <w:sz w:val="22"/>
          <w:szCs w:val="16"/>
        </w:rPr>
        <w:t xml:space="preserve"> uczenia się</w:t>
      </w:r>
      <w:r w:rsidRPr="00CF5036">
        <w:rPr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02F77" w:rsidRPr="00CF5036" w14:paraId="6866B4AD" w14:textId="77777777" w:rsidTr="0025172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ABE41BC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FEC786E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DD4D119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Odniesienie do efektów kierunkowych</w:t>
            </w:r>
          </w:p>
        </w:tc>
      </w:tr>
      <w:tr w:rsidR="00D02F77" w:rsidRPr="00CF5036" w14:paraId="3AA8C748" w14:textId="77777777" w:rsidTr="00251726">
        <w:trPr>
          <w:cantSplit/>
          <w:trHeight w:val="1838"/>
        </w:trPr>
        <w:tc>
          <w:tcPr>
            <w:tcW w:w="1979" w:type="dxa"/>
            <w:vMerge/>
          </w:tcPr>
          <w:p w14:paraId="472E2FC8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14:paraId="3F432DFF" w14:textId="2A5D915D" w:rsidR="004B23A5" w:rsidRPr="00CF5036" w:rsidRDefault="004B23A5" w:rsidP="004B23A5">
            <w:pPr>
              <w:jc w:val="both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</w:t>
            </w:r>
            <w:r w:rsidR="00975A89" w:rsidRPr="00CF5036">
              <w:rPr>
                <w:sz w:val="20"/>
                <w:szCs w:val="20"/>
              </w:rPr>
              <w:t>01 S</w:t>
            </w:r>
            <w:r w:rsidRPr="00CF5036">
              <w:rPr>
                <w:sz w:val="20"/>
                <w:szCs w:val="20"/>
              </w:rPr>
              <w:t>tudent zna podstawowe założenia metody naukowej.</w:t>
            </w:r>
          </w:p>
          <w:p w14:paraId="51EBEAD0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  <w:p w14:paraId="629C21A0" w14:textId="33222070" w:rsidR="00D02F77" w:rsidRPr="00CF5036" w:rsidRDefault="00D02F77" w:rsidP="00251726">
            <w:pPr>
              <w:jc w:val="both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W0</w:t>
            </w:r>
            <w:r w:rsidR="004B23A5" w:rsidRPr="00CF5036">
              <w:rPr>
                <w:sz w:val="20"/>
                <w:szCs w:val="20"/>
              </w:rPr>
              <w:t>2</w:t>
            </w:r>
            <w:r w:rsidRPr="00CF5036">
              <w:rPr>
                <w:sz w:val="20"/>
                <w:szCs w:val="20"/>
              </w:rPr>
              <w:t>: Student zna poszczególne etapy procesu badawczego</w:t>
            </w:r>
          </w:p>
          <w:p w14:paraId="70B62453" w14:textId="77777777" w:rsidR="00975A89" w:rsidRPr="00CF5036" w:rsidRDefault="00975A89" w:rsidP="00251726">
            <w:pPr>
              <w:jc w:val="both"/>
              <w:rPr>
                <w:sz w:val="20"/>
                <w:szCs w:val="20"/>
              </w:rPr>
            </w:pPr>
          </w:p>
          <w:p w14:paraId="1AC2DED4" w14:textId="7055CD4D" w:rsidR="00D02F77" w:rsidRPr="00CF5036" w:rsidRDefault="00D02F77" w:rsidP="00251726">
            <w:pPr>
              <w:jc w:val="both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W0</w:t>
            </w:r>
            <w:r w:rsidR="00A634E1" w:rsidRPr="00CF5036">
              <w:rPr>
                <w:sz w:val="20"/>
                <w:szCs w:val="20"/>
              </w:rPr>
              <w:t>3</w:t>
            </w:r>
            <w:r w:rsidRPr="00CF5036">
              <w:rPr>
                <w:sz w:val="20"/>
                <w:szCs w:val="20"/>
              </w:rPr>
              <w:t>: Student zna główne metody i techniki badań społecznych i wie jakie są korzyści i ograniczenia związane ze stosowaniem poszczególnych metod</w:t>
            </w:r>
          </w:p>
          <w:p w14:paraId="7E6B1BF0" w14:textId="77777777" w:rsidR="00975A89" w:rsidRPr="00CF5036" w:rsidRDefault="00975A89" w:rsidP="00251726">
            <w:pPr>
              <w:rPr>
                <w:sz w:val="20"/>
                <w:szCs w:val="20"/>
              </w:rPr>
            </w:pPr>
          </w:p>
          <w:p w14:paraId="40EB2D7A" w14:textId="140E7FAB" w:rsidR="00D02F77" w:rsidRPr="00CF5036" w:rsidRDefault="00D02F77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W0</w:t>
            </w:r>
            <w:r w:rsidR="00A634E1" w:rsidRPr="00CF5036">
              <w:rPr>
                <w:sz w:val="20"/>
                <w:szCs w:val="20"/>
              </w:rPr>
              <w:t>4</w:t>
            </w:r>
            <w:r w:rsidRPr="00CF5036">
              <w:rPr>
                <w:sz w:val="20"/>
                <w:szCs w:val="20"/>
              </w:rPr>
              <w:t>: Student  wie czym jest projekt badawczy i jaka jest jego struktura</w:t>
            </w:r>
          </w:p>
          <w:p w14:paraId="193C7F95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14:paraId="40F73DF0" w14:textId="4B08FB08" w:rsidR="00D02F77" w:rsidRPr="00CF5036" w:rsidRDefault="0099155E" w:rsidP="00251726">
            <w:pPr>
              <w:rPr>
                <w:sz w:val="22"/>
                <w:szCs w:val="22"/>
              </w:rPr>
            </w:pPr>
            <w:r w:rsidRPr="00CF5036">
              <w:rPr>
                <w:sz w:val="22"/>
                <w:szCs w:val="22"/>
              </w:rPr>
              <w:t>K_</w:t>
            </w:r>
            <w:r w:rsidRPr="00CF5036">
              <w:rPr>
                <w:sz w:val="22"/>
                <w:szCs w:val="22"/>
              </w:rPr>
              <w:softHyphen/>
              <w:t>W01</w:t>
            </w:r>
          </w:p>
          <w:p w14:paraId="7253DFA6" w14:textId="77777777" w:rsidR="00975A89" w:rsidRPr="00CF5036" w:rsidRDefault="00975A89" w:rsidP="00251726">
            <w:pPr>
              <w:rPr>
                <w:sz w:val="20"/>
                <w:szCs w:val="20"/>
              </w:rPr>
            </w:pPr>
          </w:p>
          <w:p w14:paraId="28719A76" w14:textId="77777777" w:rsidR="00975A89" w:rsidRPr="00CF5036" w:rsidRDefault="00975A89" w:rsidP="00251726">
            <w:pPr>
              <w:rPr>
                <w:sz w:val="20"/>
                <w:szCs w:val="20"/>
              </w:rPr>
            </w:pPr>
          </w:p>
          <w:p w14:paraId="680FEC9D" w14:textId="16B7E8FB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W01,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>W04</w:t>
            </w:r>
          </w:p>
          <w:p w14:paraId="45F5275D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  <w:p w14:paraId="68F3FCF0" w14:textId="688021B8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W01,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>W04</w:t>
            </w:r>
          </w:p>
          <w:p w14:paraId="733B8170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  <w:p w14:paraId="4CE1A85D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  <w:p w14:paraId="3A322087" w14:textId="77777777" w:rsidR="00975A89" w:rsidRPr="00CF5036" w:rsidRDefault="00975A89" w:rsidP="00251726">
            <w:pPr>
              <w:rPr>
                <w:sz w:val="20"/>
                <w:szCs w:val="20"/>
              </w:rPr>
            </w:pPr>
          </w:p>
          <w:p w14:paraId="69BA2052" w14:textId="77777777" w:rsidR="0099155E" w:rsidRPr="00CF5036" w:rsidRDefault="0099155E" w:rsidP="00251726">
            <w:pPr>
              <w:rPr>
                <w:sz w:val="20"/>
                <w:szCs w:val="20"/>
              </w:rPr>
            </w:pPr>
          </w:p>
          <w:p w14:paraId="0804C93C" w14:textId="7399AE21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W01,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>W04</w:t>
            </w:r>
          </w:p>
        </w:tc>
      </w:tr>
    </w:tbl>
    <w:p w14:paraId="77F1EFBE" w14:textId="77777777" w:rsidR="00D02F77" w:rsidRPr="00CF5036" w:rsidRDefault="00D02F77">
      <w:pPr>
        <w:spacing w:after="120"/>
        <w:rPr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02F77" w:rsidRPr="00CF5036" w14:paraId="6DA96F92" w14:textId="77777777" w:rsidTr="002517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7873D05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A3C98FF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1C6409C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Odniesienie do efektów kierunkowych</w:t>
            </w:r>
          </w:p>
        </w:tc>
      </w:tr>
      <w:tr w:rsidR="00D02F77" w:rsidRPr="00CF5036" w14:paraId="46C0911C" w14:textId="77777777" w:rsidTr="00251726">
        <w:trPr>
          <w:cantSplit/>
          <w:trHeight w:val="2116"/>
        </w:trPr>
        <w:tc>
          <w:tcPr>
            <w:tcW w:w="1985" w:type="dxa"/>
            <w:vMerge/>
          </w:tcPr>
          <w:p w14:paraId="182A1825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1ED10B2" w14:textId="77777777" w:rsidR="00D02F77" w:rsidRPr="00CF5036" w:rsidRDefault="00D02F77" w:rsidP="00251726">
            <w:pPr>
              <w:jc w:val="both"/>
              <w:rPr>
                <w:noProof/>
                <w:sz w:val="20"/>
                <w:szCs w:val="20"/>
              </w:rPr>
            </w:pPr>
            <w:r w:rsidRPr="00CF5036">
              <w:rPr>
                <w:noProof/>
                <w:sz w:val="20"/>
                <w:szCs w:val="20"/>
              </w:rPr>
              <w:t>U01: Student potrafi sformułować problem badawczy oraz dokonać jego operacjonalizacji</w:t>
            </w:r>
          </w:p>
          <w:p w14:paraId="2A2DA87E" w14:textId="77777777" w:rsidR="00665748" w:rsidRPr="00CF5036" w:rsidRDefault="00665748" w:rsidP="00251726">
            <w:pPr>
              <w:jc w:val="both"/>
              <w:rPr>
                <w:noProof/>
                <w:sz w:val="20"/>
                <w:szCs w:val="20"/>
              </w:rPr>
            </w:pPr>
          </w:p>
          <w:p w14:paraId="1EA63A8F" w14:textId="6F805AF0" w:rsidR="00D02F77" w:rsidRPr="00CF5036" w:rsidRDefault="00D02F77" w:rsidP="00251726">
            <w:pPr>
              <w:jc w:val="both"/>
              <w:rPr>
                <w:noProof/>
                <w:sz w:val="20"/>
                <w:szCs w:val="20"/>
              </w:rPr>
            </w:pPr>
            <w:r w:rsidRPr="00CF5036">
              <w:rPr>
                <w:noProof/>
                <w:sz w:val="20"/>
                <w:szCs w:val="20"/>
              </w:rPr>
              <w:t>U02: Student umie dokonać doboru odpowiednich metod, technik i narzędzi badawczych oraz nabywa podstawowe umiejętności w zakresie budowy narzędzi badawczych</w:t>
            </w:r>
          </w:p>
          <w:p w14:paraId="762C2CAE" w14:textId="77777777" w:rsidR="00665748" w:rsidRPr="00CF5036" w:rsidRDefault="00665748" w:rsidP="00251726">
            <w:pPr>
              <w:rPr>
                <w:noProof/>
                <w:sz w:val="20"/>
                <w:szCs w:val="20"/>
              </w:rPr>
            </w:pPr>
          </w:p>
          <w:p w14:paraId="7B686890" w14:textId="77777777" w:rsidR="00665748" w:rsidRPr="00CF5036" w:rsidRDefault="00665748" w:rsidP="00251726">
            <w:pPr>
              <w:rPr>
                <w:noProof/>
                <w:sz w:val="20"/>
                <w:szCs w:val="20"/>
              </w:rPr>
            </w:pPr>
          </w:p>
          <w:p w14:paraId="0D387CFA" w14:textId="258DC16D" w:rsidR="007F2880" w:rsidRPr="00CF5036" w:rsidRDefault="007F2880" w:rsidP="00251726">
            <w:pPr>
              <w:rPr>
                <w:noProof/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U0</w:t>
            </w:r>
            <w:r w:rsidRPr="00CF5036">
              <w:rPr>
                <w:sz w:val="20"/>
                <w:szCs w:val="20"/>
              </w:rPr>
              <w:t>3</w:t>
            </w:r>
            <w:r w:rsidRPr="00CF5036">
              <w:rPr>
                <w:sz w:val="20"/>
                <w:szCs w:val="20"/>
              </w:rPr>
              <w:t>: student potrafi oceniać wykonalność planowanych badań zarówno ze względu na dostępność potrzebnych do realizacji zasobów, jak z punktu widzenia etycznego</w:t>
            </w:r>
          </w:p>
          <w:p w14:paraId="0789D240" w14:textId="77777777" w:rsidR="007F2880" w:rsidRPr="00CF5036" w:rsidRDefault="007F2880" w:rsidP="00251726">
            <w:pPr>
              <w:rPr>
                <w:noProof/>
                <w:sz w:val="20"/>
                <w:szCs w:val="20"/>
              </w:rPr>
            </w:pPr>
          </w:p>
          <w:p w14:paraId="6A2134C5" w14:textId="694ADB16" w:rsidR="00D02F77" w:rsidRPr="00CF5036" w:rsidRDefault="00D02F77" w:rsidP="00251726">
            <w:pPr>
              <w:rPr>
                <w:sz w:val="20"/>
                <w:szCs w:val="20"/>
              </w:rPr>
            </w:pPr>
            <w:r w:rsidRPr="00CF5036">
              <w:rPr>
                <w:noProof/>
                <w:sz w:val="20"/>
                <w:szCs w:val="20"/>
              </w:rPr>
              <w:t>U0</w:t>
            </w:r>
            <w:r w:rsidR="007F2880" w:rsidRPr="00CF5036">
              <w:rPr>
                <w:noProof/>
                <w:sz w:val="20"/>
                <w:szCs w:val="20"/>
              </w:rPr>
              <w:t>4</w:t>
            </w:r>
            <w:r w:rsidRPr="00CF5036">
              <w:rPr>
                <w:noProof/>
                <w:sz w:val="20"/>
                <w:szCs w:val="20"/>
              </w:rPr>
              <w:t>: Student potrafi opracować i napisać proj</w:t>
            </w:r>
            <w:r w:rsidR="00665748" w:rsidRPr="00CF5036">
              <w:rPr>
                <w:noProof/>
                <w:sz w:val="20"/>
                <w:szCs w:val="20"/>
              </w:rPr>
              <w:t>ekt</w:t>
            </w:r>
            <w:r w:rsidRPr="00CF5036">
              <w:rPr>
                <w:noProof/>
                <w:sz w:val="20"/>
                <w:szCs w:val="20"/>
              </w:rPr>
              <w:t xml:space="preserve"> badawczy</w:t>
            </w:r>
          </w:p>
        </w:tc>
        <w:tc>
          <w:tcPr>
            <w:tcW w:w="2410" w:type="dxa"/>
          </w:tcPr>
          <w:p w14:paraId="16F26BF2" w14:textId="4093A5BA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U01,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U03,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U04,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>U06,</w:t>
            </w:r>
          </w:p>
          <w:p w14:paraId="6D23D87C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  <w:p w14:paraId="13350862" w14:textId="7B499DBE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U01,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U03,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U04,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>U06,</w:t>
            </w:r>
          </w:p>
          <w:p w14:paraId="748F4A7A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  <w:p w14:paraId="382910F9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  <w:p w14:paraId="1B3B2CB6" w14:textId="77777777" w:rsidR="007F2880" w:rsidRPr="00CF5036" w:rsidRDefault="007F2880" w:rsidP="00251726">
            <w:pPr>
              <w:rPr>
                <w:sz w:val="20"/>
                <w:szCs w:val="20"/>
              </w:rPr>
            </w:pPr>
          </w:p>
          <w:p w14:paraId="4BFB209D" w14:textId="5D60C3B1" w:rsidR="007F2880" w:rsidRPr="00CF5036" w:rsidRDefault="005F2301" w:rsidP="00251726">
            <w:pPr>
              <w:rPr>
                <w:sz w:val="22"/>
                <w:szCs w:val="22"/>
              </w:rPr>
            </w:pPr>
            <w:r w:rsidRPr="00CF5036">
              <w:rPr>
                <w:sz w:val="22"/>
                <w:szCs w:val="22"/>
              </w:rPr>
              <w:t>K_U03</w:t>
            </w:r>
          </w:p>
          <w:p w14:paraId="4FBE7D06" w14:textId="77777777" w:rsidR="007F2880" w:rsidRPr="00CF5036" w:rsidRDefault="007F2880" w:rsidP="00251726">
            <w:pPr>
              <w:rPr>
                <w:sz w:val="20"/>
                <w:szCs w:val="20"/>
              </w:rPr>
            </w:pPr>
          </w:p>
          <w:p w14:paraId="49C7AB67" w14:textId="77777777" w:rsidR="007F2880" w:rsidRPr="00CF5036" w:rsidRDefault="007F2880" w:rsidP="00251726">
            <w:pPr>
              <w:rPr>
                <w:sz w:val="20"/>
                <w:szCs w:val="20"/>
              </w:rPr>
            </w:pPr>
          </w:p>
          <w:p w14:paraId="12238A11" w14:textId="77777777" w:rsidR="007F2880" w:rsidRPr="00CF5036" w:rsidRDefault="007F2880" w:rsidP="00251726">
            <w:pPr>
              <w:rPr>
                <w:sz w:val="20"/>
                <w:szCs w:val="20"/>
              </w:rPr>
            </w:pPr>
          </w:p>
          <w:p w14:paraId="1A7CF49B" w14:textId="0C076111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U01,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U03,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 xml:space="preserve">U04, </w:t>
            </w:r>
            <w:r w:rsidRPr="00CF5036">
              <w:rPr>
                <w:sz w:val="20"/>
                <w:szCs w:val="20"/>
              </w:rPr>
              <w:t>K_</w:t>
            </w:r>
            <w:r w:rsidR="00D02F77" w:rsidRPr="00CF5036">
              <w:rPr>
                <w:sz w:val="20"/>
                <w:szCs w:val="20"/>
              </w:rPr>
              <w:t>U06,</w:t>
            </w:r>
          </w:p>
        </w:tc>
      </w:tr>
    </w:tbl>
    <w:p w14:paraId="648BBEDA" w14:textId="77777777" w:rsidR="00D02F77" w:rsidRPr="00CF5036" w:rsidRDefault="00D02F77">
      <w:pPr>
        <w:spacing w:after="120"/>
        <w:rPr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02F77" w:rsidRPr="00CF5036" w14:paraId="5CB82DED" w14:textId="77777777" w:rsidTr="002517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025AFAC" w14:textId="2E2FA73A" w:rsidR="00D02F77" w:rsidRPr="00CF5036" w:rsidRDefault="00665748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 xml:space="preserve">Kompetencje społeczne 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0D14AB4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82BA07A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Odniesienie do efektów kierunkowych</w:t>
            </w:r>
          </w:p>
        </w:tc>
      </w:tr>
      <w:tr w:rsidR="00D02F77" w:rsidRPr="00CF5036" w14:paraId="73B59A9C" w14:textId="77777777" w:rsidTr="00251726">
        <w:trPr>
          <w:cantSplit/>
          <w:trHeight w:val="2116"/>
        </w:trPr>
        <w:tc>
          <w:tcPr>
            <w:tcW w:w="1985" w:type="dxa"/>
            <w:vMerge/>
          </w:tcPr>
          <w:p w14:paraId="20C6D37D" w14:textId="77777777" w:rsidR="00D02F77" w:rsidRPr="00CF5036" w:rsidRDefault="00D02F77" w:rsidP="0025172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A2FB1FA" w14:textId="3D761EDE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 xml:space="preserve">K01: Student rozumie społeczną funkcję badań i projektów socjologicznych </w:t>
            </w:r>
          </w:p>
          <w:p w14:paraId="67C2E62D" w14:textId="77777777" w:rsidR="002B4820" w:rsidRPr="00CF5036" w:rsidRDefault="002B4820" w:rsidP="00251726">
            <w:pPr>
              <w:rPr>
                <w:sz w:val="20"/>
                <w:szCs w:val="20"/>
              </w:rPr>
            </w:pPr>
          </w:p>
          <w:p w14:paraId="51C19826" w14:textId="0F949DE1" w:rsidR="002B4820" w:rsidRPr="00CF5036" w:rsidRDefault="001C6E3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 xml:space="preserve">K02: </w:t>
            </w:r>
            <w:r w:rsidRPr="00CF5036">
              <w:rPr>
                <w:sz w:val="20"/>
                <w:szCs w:val="20"/>
              </w:rPr>
              <w:t>student potrafi w sposób otwarty i krytyczny obserwować rzeczywistość społeczną</w:t>
            </w:r>
          </w:p>
          <w:p w14:paraId="0B09EFF0" w14:textId="77777777" w:rsidR="00665748" w:rsidRPr="00CF5036" w:rsidRDefault="00665748" w:rsidP="00251726">
            <w:pPr>
              <w:rPr>
                <w:sz w:val="20"/>
                <w:szCs w:val="20"/>
              </w:rPr>
            </w:pPr>
          </w:p>
          <w:p w14:paraId="295DAB8B" w14:textId="7336C1DF" w:rsidR="00665748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 xml:space="preserve">K02: Student rozumie różne aspekty projektów badawczych (ekonomiczne, polityczne), a także skutki, jakie mogą one mieć dla społecznego otoczenia   </w:t>
            </w:r>
          </w:p>
        </w:tc>
        <w:tc>
          <w:tcPr>
            <w:tcW w:w="2410" w:type="dxa"/>
          </w:tcPr>
          <w:p w14:paraId="0AA3118B" w14:textId="77777777" w:rsidR="00D02F77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K_K02</w:t>
            </w:r>
          </w:p>
          <w:p w14:paraId="5C786C35" w14:textId="77777777" w:rsidR="00665748" w:rsidRPr="00CF5036" w:rsidRDefault="00665748" w:rsidP="00251726">
            <w:pPr>
              <w:rPr>
                <w:sz w:val="20"/>
                <w:szCs w:val="20"/>
              </w:rPr>
            </w:pPr>
          </w:p>
          <w:p w14:paraId="1E3F92F0" w14:textId="77777777" w:rsidR="00665748" w:rsidRPr="00CF5036" w:rsidRDefault="00665748" w:rsidP="00251726">
            <w:pPr>
              <w:rPr>
                <w:sz w:val="20"/>
                <w:szCs w:val="20"/>
              </w:rPr>
            </w:pPr>
          </w:p>
          <w:p w14:paraId="517612EC" w14:textId="77777777" w:rsidR="00665748" w:rsidRPr="00CF5036" w:rsidRDefault="00665748" w:rsidP="00251726">
            <w:pPr>
              <w:rPr>
                <w:sz w:val="20"/>
                <w:szCs w:val="20"/>
              </w:rPr>
            </w:pPr>
          </w:p>
          <w:p w14:paraId="2C871840" w14:textId="0D0AEBC7" w:rsidR="001C6E38" w:rsidRPr="00CF5036" w:rsidRDefault="001C6E3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K_K</w:t>
            </w:r>
            <w:r w:rsidR="00BA0843" w:rsidRPr="00CF5036">
              <w:rPr>
                <w:sz w:val="20"/>
                <w:szCs w:val="20"/>
              </w:rPr>
              <w:t>01</w:t>
            </w:r>
          </w:p>
          <w:p w14:paraId="622EA45F" w14:textId="77777777" w:rsidR="001C6E38" w:rsidRPr="00CF5036" w:rsidRDefault="001C6E38" w:rsidP="00251726">
            <w:pPr>
              <w:rPr>
                <w:sz w:val="20"/>
                <w:szCs w:val="20"/>
              </w:rPr>
            </w:pPr>
          </w:p>
          <w:p w14:paraId="5B9A4859" w14:textId="77777777" w:rsidR="001C6E38" w:rsidRPr="00CF5036" w:rsidRDefault="001C6E38" w:rsidP="00251726">
            <w:pPr>
              <w:rPr>
                <w:sz w:val="20"/>
                <w:szCs w:val="20"/>
              </w:rPr>
            </w:pPr>
          </w:p>
          <w:p w14:paraId="0A337900" w14:textId="3264AEFF" w:rsidR="00665748" w:rsidRPr="00CF5036" w:rsidRDefault="00665748" w:rsidP="00251726">
            <w:pPr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K_K03</w:t>
            </w:r>
          </w:p>
        </w:tc>
      </w:tr>
    </w:tbl>
    <w:p w14:paraId="0EB6B6EE" w14:textId="3C550067" w:rsidR="0032526C" w:rsidRPr="00CF5036" w:rsidRDefault="0032526C">
      <w:pPr>
        <w:rPr>
          <w:color w:val="FF0000"/>
          <w:sz w:val="22"/>
          <w:szCs w:val="16"/>
        </w:rPr>
      </w:pPr>
    </w:p>
    <w:p w14:paraId="12947C77" w14:textId="77777777" w:rsidR="00D02F77" w:rsidRPr="00CF5036" w:rsidRDefault="00D02F77">
      <w:pPr>
        <w:rPr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32526C" w:rsidRPr="00CF5036" w14:paraId="37E6F18C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57796F4" w14:textId="3D809AF1" w:rsidR="0032526C" w:rsidRPr="00CF5036" w:rsidRDefault="0032526C">
            <w:pPr>
              <w:pStyle w:val="Zawartotabeli"/>
              <w:spacing w:before="57" w:after="57"/>
              <w:ind w:left="45" w:right="137"/>
              <w:jc w:val="center"/>
            </w:pPr>
            <w:r w:rsidRPr="00CF5036">
              <w:rPr>
                <w:sz w:val="20"/>
                <w:szCs w:val="20"/>
              </w:rPr>
              <w:t>Organizacja</w:t>
            </w:r>
            <w:r w:rsidR="00BA0843" w:rsidRPr="00CF5036">
              <w:rPr>
                <w:sz w:val="20"/>
                <w:szCs w:val="20"/>
              </w:rPr>
              <w:t xml:space="preserve"> </w:t>
            </w:r>
          </w:p>
        </w:tc>
      </w:tr>
      <w:tr w:rsidR="0032526C" w:rsidRPr="00CF5036" w14:paraId="27CB228F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1CD58B5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D0F138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Wykład</w:t>
            </w:r>
          </w:p>
          <w:p w14:paraId="43C2C68A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4763C4" w14:textId="77777777" w:rsidR="0032526C" w:rsidRPr="00CF5036" w:rsidRDefault="0032526C">
            <w:pPr>
              <w:pStyle w:val="Zawartotabeli"/>
              <w:spacing w:before="57" w:after="57"/>
              <w:jc w:val="center"/>
            </w:pPr>
            <w:r w:rsidRPr="00CF5036">
              <w:rPr>
                <w:sz w:val="20"/>
                <w:szCs w:val="20"/>
              </w:rPr>
              <w:t>Ćwiczenia w grupach</w:t>
            </w:r>
          </w:p>
        </w:tc>
      </w:tr>
      <w:tr w:rsidR="0032526C" w:rsidRPr="00CF5036" w14:paraId="19F25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6F97EF3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87F032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165F52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538642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527807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D38D84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E8ED39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E18F9A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4EF65E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4E2B72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E59034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D9E1EB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BCFC11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C1EF038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32526C" w:rsidRPr="00CF5036" w14:paraId="033F8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12F98A5" w14:textId="77777777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FF90D1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634F1B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DEB875" w14:textId="77777777" w:rsidR="0032526C" w:rsidRPr="00CF5036" w:rsidRDefault="00D02F77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57231D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EAFBBC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C819DC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4950077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32526C" w:rsidRPr="00CF5036" w14:paraId="0BC69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F65338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E35EBD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B66FDF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EE978E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38D863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D2117A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F5590D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466187E" w14:textId="77777777" w:rsidR="0032526C" w:rsidRPr="00CF5036" w:rsidRDefault="0032526C">
            <w:pPr>
              <w:pStyle w:val="Zawartotabeli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14:paraId="1514DF77" w14:textId="77777777" w:rsidR="0032526C" w:rsidRPr="00CF5036" w:rsidRDefault="0032526C">
      <w:pPr>
        <w:pStyle w:val="Zawartotabeli"/>
        <w:rPr>
          <w:sz w:val="22"/>
          <w:szCs w:val="16"/>
        </w:rPr>
      </w:pPr>
    </w:p>
    <w:p w14:paraId="79C8877A" w14:textId="10045F67" w:rsidR="0032526C" w:rsidRPr="00CF5036" w:rsidRDefault="0032526C">
      <w:pPr>
        <w:spacing w:after="120"/>
        <w:rPr>
          <w:sz w:val="22"/>
          <w:szCs w:val="16"/>
        </w:rPr>
      </w:pPr>
      <w:r w:rsidRPr="00CF5036">
        <w:rPr>
          <w:sz w:val="22"/>
          <w:szCs w:val="14"/>
        </w:rPr>
        <w:t xml:space="preserve">Opis metod prowadzenia zajęć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CF5036" w14:paraId="7E33E2DF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25998" w14:textId="77777777" w:rsidR="0032526C" w:rsidRPr="00CF5036" w:rsidRDefault="00D02F77">
            <w:pPr>
              <w:pStyle w:val="Zawartotabeli"/>
              <w:snapToGrid w:val="0"/>
              <w:rPr>
                <w:sz w:val="22"/>
                <w:szCs w:val="16"/>
              </w:rPr>
            </w:pPr>
            <w:r w:rsidRPr="00CF5036">
              <w:rPr>
                <w:sz w:val="20"/>
                <w:szCs w:val="20"/>
              </w:rPr>
              <w:t>Główne wykorzystywane metody pracy ze studentami to metody interaktywne, w tym: studia przypadków-prezentacja projektów badawczych; praca zespołowa; dyskusje; prezentacje efektów pracy zespołowej i omawianie ich. Przewiduje, się końcową prezentację projektów samodzielnie stworzonych przez studentów wraz z zespołowym omawianiem poszczególnych, opisanych etapów projektów.</w:t>
            </w:r>
          </w:p>
        </w:tc>
      </w:tr>
    </w:tbl>
    <w:p w14:paraId="2793903B" w14:textId="77777777" w:rsidR="0032526C" w:rsidRPr="00CF5036" w:rsidRDefault="0032526C">
      <w:pPr>
        <w:pStyle w:val="Zawartotabeli"/>
      </w:pPr>
    </w:p>
    <w:p w14:paraId="791EC6E7" w14:textId="77777777" w:rsidR="0032526C" w:rsidRPr="00CF5036" w:rsidRDefault="0032526C">
      <w:pPr>
        <w:pStyle w:val="Zawartotabeli"/>
        <w:rPr>
          <w:sz w:val="22"/>
          <w:szCs w:val="16"/>
        </w:rPr>
      </w:pPr>
    </w:p>
    <w:p w14:paraId="5D3BC645" w14:textId="77777777" w:rsidR="00CF5036" w:rsidRDefault="00CF5036">
      <w:pPr>
        <w:widowControl/>
        <w:suppressAutoHyphens w:val="0"/>
        <w:autoSpaceDE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CC19723" w14:textId="1167FC03" w:rsidR="0032526C" w:rsidRPr="00CF5036" w:rsidRDefault="0032526C">
      <w:pPr>
        <w:pStyle w:val="Zawartotabeli"/>
        <w:spacing w:after="120"/>
        <w:rPr>
          <w:sz w:val="20"/>
          <w:szCs w:val="20"/>
        </w:rPr>
      </w:pPr>
      <w:r w:rsidRPr="00CF5036">
        <w:rPr>
          <w:sz w:val="22"/>
          <w:szCs w:val="16"/>
        </w:rPr>
        <w:t>Formy sprawdzania efektów</w:t>
      </w:r>
      <w:r w:rsidR="00F944D8" w:rsidRPr="00CF5036">
        <w:rPr>
          <w:sz w:val="22"/>
          <w:szCs w:val="16"/>
        </w:rPr>
        <w:t xml:space="preserve"> uczenia się</w:t>
      </w:r>
      <w:r w:rsidRPr="00CF5036">
        <w:rPr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02F77" w:rsidRPr="00CF5036" w14:paraId="436C62A3" w14:textId="77777777" w:rsidTr="0025172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9CFE013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D401E2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 xml:space="preserve">E – </w:t>
            </w:r>
            <w:r w:rsidRPr="00CF5036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5911CC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0C78A7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7D8BB1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64C3CB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B808F4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3C5A0C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575D4B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5A2E57C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54A745B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5E8447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055AA1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72AD3A" w14:textId="77777777" w:rsidR="00D02F77" w:rsidRPr="00CF5036" w:rsidRDefault="00D02F77" w:rsidP="00251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Inne</w:t>
            </w:r>
          </w:p>
        </w:tc>
      </w:tr>
      <w:tr w:rsidR="00D02F77" w:rsidRPr="00CF5036" w14:paraId="2EA7714A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010D584" w14:textId="77777777" w:rsidR="00D02F77" w:rsidRPr="00CF5036" w:rsidRDefault="00D02F77" w:rsidP="00251726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0DBFBA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52E3B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F651A6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A71E4E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425760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1ECAD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57EF66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87E15D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DD874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69C58A3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01198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CAE8C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0129A6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5762592A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B1EF42" w14:textId="5DCA85F2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W0</w:t>
            </w:r>
            <w:r w:rsidR="008F12CF" w:rsidRPr="00CF5036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0D34ACD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D7833B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D2411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17838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1D445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D34180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84B66C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2572EDE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ADC820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E3466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116C0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6B5896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3243DD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8F12CF" w:rsidRPr="00CF5036" w14:paraId="777F8F66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C0AA45" w14:textId="5E04BA38" w:rsidR="008F12CF" w:rsidRPr="00CF5036" w:rsidRDefault="008F12CF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450D3BC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D7B5C1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647A83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BCE5C7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C7FC9A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327CC8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E9E085" w14:textId="51579678" w:rsidR="008F12CF" w:rsidRPr="00CF5036" w:rsidRDefault="008F12CF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0571C51" w14:textId="22312E35" w:rsidR="008F12CF" w:rsidRPr="00CF5036" w:rsidRDefault="008F12CF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E62CA3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14B418D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1EC457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F4335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1F6A3" w14:textId="04896163" w:rsidR="008F12CF" w:rsidRPr="00CF5036" w:rsidRDefault="008F12CF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8F12CF" w:rsidRPr="00CF5036" w14:paraId="23032315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2B8272" w14:textId="228957C0" w:rsidR="008F12CF" w:rsidRPr="00CF5036" w:rsidRDefault="008F12CF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3C381A7E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5D2DC3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B17173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5A19EC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A16813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22659D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A1012B" w14:textId="678D5252" w:rsidR="008F12CF" w:rsidRPr="00CF5036" w:rsidRDefault="008F12CF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B68CE2" w14:textId="53C663A5" w:rsidR="008F12CF" w:rsidRPr="00CF5036" w:rsidRDefault="008F12CF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47B822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56FB7C3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96B4A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C5B93D" w14:textId="77777777" w:rsidR="008F12CF" w:rsidRPr="00CF5036" w:rsidRDefault="008F12CF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6064AE" w14:textId="2569BB47" w:rsidR="008F12CF" w:rsidRPr="00CF5036" w:rsidRDefault="008F12CF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4D3EB24F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3037EF7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82ABA5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3BC27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A06323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824FC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7FA75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43C5F7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0E7D42" w14:textId="02CC6A93" w:rsidR="00D02F77" w:rsidRPr="00CF5036" w:rsidRDefault="008F12CF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E80F5D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A23A1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9ADC33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E363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72C3D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CF92C8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79E29976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4B6E9E" w14:textId="29465681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U0</w:t>
            </w:r>
            <w:r w:rsidR="008F12CF" w:rsidRPr="00CF5036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5DDF8F2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836012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098661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50A0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0ECA1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6BD7DB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44BDEF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373756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52E351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5E764AE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E4146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EB0102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9276C0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484C5EA3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5262B6C" w14:textId="380B991D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U0</w:t>
            </w:r>
            <w:r w:rsidR="008F12CF" w:rsidRPr="00CF503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245C82E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16F2B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A610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18F76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D7E431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59E113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1C755C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CF3400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0A94E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00396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A6945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96F667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77BAF6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39688440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D76304" w14:textId="334FBCA5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U0</w:t>
            </w:r>
            <w:r w:rsidR="008F12CF" w:rsidRPr="00CF503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45FE5516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3158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D51B3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A43DAE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DF2D94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E459D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58379F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5A9B6A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090461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1F9D30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21B2EC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D9D97A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79240A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42BD0DF9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9AAC86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5D932D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80821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0B170B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7FADB0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37335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B925BC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E97FD5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D9BC62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1CE9A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3D3EE2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A21DF3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63C671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C09911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61F5F1B5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CDD967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91A3D5B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B085FB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10B151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6F670A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0B2C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67C626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2986D5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2669ED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BA8D0E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C2116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22628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2B95AA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1962F3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520F626F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46A4CA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82CB2C6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D3242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1EDE49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426280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9830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B42B56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F57E3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0B6A8B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03307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E67E4A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BBD22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7AFDA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630DA5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  <w:tr w:rsidR="00D02F77" w:rsidRPr="00CF5036" w14:paraId="6813BEC9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4020F4" w14:textId="77777777" w:rsidR="00D02F77" w:rsidRPr="00CF5036" w:rsidRDefault="00D02F77" w:rsidP="00251726">
            <w:pPr>
              <w:jc w:val="center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3E3D084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74861B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49979E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4A721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08F47D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984875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20A3AB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33B801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126D2E1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974FDBF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37537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89D638" w14:textId="77777777" w:rsidR="00D02F77" w:rsidRPr="00CF5036" w:rsidRDefault="00D02F77" w:rsidP="00251726">
            <w:pPr>
              <w:rPr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EC01F4" w14:textId="77777777" w:rsidR="00D02F77" w:rsidRPr="00CF5036" w:rsidRDefault="00D02F77" w:rsidP="00251726">
            <w:pPr>
              <w:rPr>
                <w:sz w:val="22"/>
              </w:rPr>
            </w:pPr>
            <w:r w:rsidRPr="00CF5036">
              <w:rPr>
                <w:sz w:val="22"/>
              </w:rPr>
              <w:t>x</w:t>
            </w:r>
          </w:p>
        </w:tc>
      </w:tr>
    </w:tbl>
    <w:p w14:paraId="588B1A5B" w14:textId="77777777" w:rsidR="0032526C" w:rsidRPr="00CF5036" w:rsidRDefault="0032526C">
      <w:pPr>
        <w:pStyle w:val="Zawartotabeli"/>
        <w:rPr>
          <w:sz w:val="22"/>
          <w:szCs w:val="16"/>
        </w:rPr>
      </w:pPr>
    </w:p>
    <w:p w14:paraId="6B7F0021" w14:textId="77777777" w:rsidR="00D02F77" w:rsidRPr="00CF5036" w:rsidRDefault="00D02F77">
      <w:pPr>
        <w:pStyle w:val="Zawartotabeli"/>
        <w:rPr>
          <w:sz w:val="22"/>
          <w:szCs w:val="16"/>
        </w:rPr>
      </w:pPr>
    </w:p>
    <w:p w14:paraId="0234E17C" w14:textId="77777777" w:rsidR="0032526C" w:rsidRPr="00CF5036" w:rsidRDefault="0032526C">
      <w:pPr>
        <w:pStyle w:val="Zawartotabeli"/>
        <w:rPr>
          <w:sz w:val="22"/>
          <w:szCs w:val="16"/>
        </w:rPr>
      </w:pPr>
    </w:p>
    <w:p w14:paraId="3D755B71" w14:textId="4E4A67C7" w:rsidR="0032526C" w:rsidRPr="00CF5036" w:rsidRDefault="0032526C">
      <w:pPr>
        <w:rPr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CF5036" w14:paraId="6894BD8B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A41E032" w14:textId="442EB16E" w:rsidR="0032526C" w:rsidRPr="00CF5036" w:rsidRDefault="0032526C">
            <w:pPr>
              <w:pStyle w:val="Zawartotabeli"/>
              <w:spacing w:before="57" w:after="57"/>
              <w:jc w:val="center"/>
              <w:rPr>
                <w:sz w:val="22"/>
                <w:szCs w:val="16"/>
              </w:rPr>
            </w:pPr>
            <w:r w:rsidRPr="00CF5036">
              <w:rPr>
                <w:sz w:val="20"/>
                <w:szCs w:val="20"/>
              </w:rPr>
              <w:t>Kryteria oceny</w:t>
            </w:r>
            <w:r w:rsidR="00393A62" w:rsidRPr="00CF5036">
              <w:rPr>
                <w:sz w:val="20"/>
                <w:szCs w:val="20"/>
              </w:rPr>
              <w:t xml:space="preserve"> – studia stacjonarne 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C42CD22" w14:textId="77777777" w:rsidR="00D02F77" w:rsidRPr="00CF5036" w:rsidRDefault="0032526C" w:rsidP="00D02F77">
            <w:pPr>
              <w:pStyle w:val="Zawartotabeli"/>
              <w:spacing w:before="57" w:after="57"/>
              <w:rPr>
                <w:sz w:val="20"/>
                <w:szCs w:val="20"/>
              </w:rPr>
            </w:pPr>
            <w:r w:rsidRPr="00CF5036">
              <w:rPr>
                <w:sz w:val="22"/>
                <w:szCs w:val="16"/>
              </w:rPr>
              <w:t xml:space="preserve"> </w:t>
            </w:r>
            <w:r w:rsidR="00D02F77" w:rsidRPr="00CF5036">
              <w:rPr>
                <w:sz w:val="20"/>
                <w:szCs w:val="20"/>
              </w:rPr>
              <w:t>Na końcową ocenę składają się:</w:t>
            </w:r>
          </w:p>
          <w:p w14:paraId="19C46B91" w14:textId="77777777" w:rsidR="00D02F77" w:rsidRPr="00CF5036" w:rsidRDefault="00D02F77" w:rsidP="00D02F77">
            <w:pPr>
              <w:pStyle w:val="Zawartotabeli"/>
              <w:spacing w:before="57" w:after="57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20% - obecność na zajęciach</w:t>
            </w:r>
          </w:p>
          <w:p w14:paraId="1F5F67D4" w14:textId="77777777" w:rsidR="00D02F77" w:rsidRPr="00CF5036" w:rsidRDefault="00D02F77" w:rsidP="00D02F77">
            <w:pPr>
              <w:pStyle w:val="Zawartotabeli"/>
              <w:spacing w:before="57" w:after="57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20% - wykonywanie zadań zadanych na zajęcia</w:t>
            </w:r>
          </w:p>
          <w:p w14:paraId="2A1EF4CD" w14:textId="77777777" w:rsidR="00D02F77" w:rsidRPr="00CF5036" w:rsidRDefault="00D02F77" w:rsidP="00D02F77">
            <w:pPr>
              <w:pStyle w:val="Zawartotabeli"/>
              <w:spacing w:before="57" w:after="57"/>
              <w:rPr>
                <w:sz w:val="20"/>
                <w:szCs w:val="20"/>
              </w:rPr>
            </w:pPr>
            <w:r w:rsidRPr="00CF5036">
              <w:rPr>
                <w:sz w:val="20"/>
                <w:szCs w:val="20"/>
              </w:rPr>
              <w:t>60% - opracowany i omówiony projekt badawczy</w:t>
            </w:r>
          </w:p>
          <w:p w14:paraId="00A22C93" w14:textId="77777777" w:rsidR="0032526C" w:rsidRPr="00CF5036" w:rsidRDefault="0032526C">
            <w:pPr>
              <w:pStyle w:val="Zawartotabeli"/>
              <w:spacing w:before="57" w:after="57"/>
              <w:rPr>
                <w:sz w:val="22"/>
                <w:szCs w:val="16"/>
              </w:rPr>
            </w:pPr>
          </w:p>
        </w:tc>
      </w:tr>
    </w:tbl>
    <w:p w14:paraId="2D387BE7" w14:textId="77777777" w:rsidR="0032526C" w:rsidRPr="00CF5036" w:rsidRDefault="0032526C"/>
    <w:p w14:paraId="56D1F358" w14:textId="77777777" w:rsidR="00393A62" w:rsidRPr="00CF5036" w:rsidRDefault="00393A62" w:rsidP="00393A62">
      <w:pPr>
        <w:pStyle w:val="Zawartotabeli"/>
        <w:rPr>
          <w:sz w:val="22"/>
          <w:szCs w:val="16"/>
        </w:rPr>
      </w:pPr>
    </w:p>
    <w:p w14:paraId="4F7157A0" w14:textId="77777777" w:rsidR="00393A62" w:rsidRPr="00CF5036" w:rsidRDefault="00393A62" w:rsidP="00393A62">
      <w:pPr>
        <w:rPr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93A62" w:rsidRPr="00CF5036" w14:paraId="133E2764" w14:textId="77777777" w:rsidTr="00E758E2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3B7B1A" w14:textId="03AF212D" w:rsidR="00393A62" w:rsidRPr="00CF5036" w:rsidRDefault="00393A62" w:rsidP="00E758E2">
            <w:pPr>
              <w:pStyle w:val="Zawartotabeli"/>
              <w:spacing w:before="57" w:after="57"/>
              <w:jc w:val="center"/>
              <w:rPr>
                <w:sz w:val="22"/>
                <w:szCs w:val="16"/>
              </w:rPr>
            </w:pPr>
            <w:r w:rsidRPr="00CF5036">
              <w:rPr>
                <w:sz w:val="20"/>
                <w:szCs w:val="20"/>
              </w:rPr>
              <w:t>Kryteria oceny</w:t>
            </w:r>
            <w:r w:rsidRPr="00CF5036">
              <w:rPr>
                <w:sz w:val="20"/>
                <w:szCs w:val="20"/>
              </w:rPr>
              <w:t xml:space="preserve"> – studia niestacjonarne 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8A30621" w14:textId="0F732948" w:rsidR="00001CA0" w:rsidRPr="00CF5036" w:rsidRDefault="00001CA0" w:rsidP="00001CA0">
            <w:pPr>
              <w:pStyle w:val="Zawartotabeli"/>
              <w:spacing w:before="57" w:after="57"/>
            </w:pPr>
            <w:r w:rsidRPr="00CF5036">
              <w:rPr>
                <w:sz w:val="22"/>
                <w:szCs w:val="16"/>
              </w:rPr>
              <w:t xml:space="preserve"> </w:t>
            </w:r>
            <w:r w:rsidRPr="00CF5036">
              <w:t>- Obecność na zajęciach oraz udział w nich (30% końcowej oceny)</w:t>
            </w:r>
          </w:p>
          <w:p w14:paraId="2F776A84" w14:textId="212F2909" w:rsidR="00393A62" w:rsidRPr="00CF5036" w:rsidRDefault="00001CA0" w:rsidP="00001CA0">
            <w:pPr>
              <w:pStyle w:val="Zawartotabeli"/>
              <w:spacing w:before="57" w:after="57"/>
              <w:rPr>
                <w:sz w:val="22"/>
                <w:szCs w:val="16"/>
              </w:rPr>
            </w:pPr>
            <w:r w:rsidRPr="00CF5036">
              <w:t>- Opracowanie projektu badawczego: 70% końcowej oceny (nie zostaną przyjęte projekty przedstawione dopiero na koniec kursu</w:t>
            </w:r>
            <w:r w:rsidRPr="00CF5036">
              <w:rPr>
                <w:sz w:val="22"/>
                <w:szCs w:val="16"/>
              </w:rPr>
              <w:t>, nad którymi nie pracowano na zajęciach w trakcie kursu</w:t>
            </w:r>
            <w:r w:rsidRPr="00CF5036">
              <w:t>).</w:t>
            </w:r>
          </w:p>
        </w:tc>
      </w:tr>
    </w:tbl>
    <w:p w14:paraId="737426CC" w14:textId="77777777" w:rsidR="0032526C" w:rsidRPr="00CF5036" w:rsidRDefault="0032526C">
      <w:pPr>
        <w:rPr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CF5036" w14:paraId="6E7BED4A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0148B5" w14:textId="77777777" w:rsidR="0032526C" w:rsidRPr="00CF5036" w:rsidRDefault="0032526C">
            <w:pPr>
              <w:autoSpaceDE/>
              <w:spacing w:after="57"/>
              <w:jc w:val="center"/>
              <w:rPr>
                <w:sz w:val="22"/>
                <w:szCs w:val="16"/>
              </w:rPr>
            </w:pPr>
            <w:r w:rsidRPr="00CF5036">
              <w:rPr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E4F3779" w14:textId="77777777" w:rsidR="0032526C" w:rsidRPr="00CF5036" w:rsidRDefault="0032526C">
            <w:pPr>
              <w:pStyle w:val="Zawartotabeli"/>
              <w:snapToGrid w:val="0"/>
              <w:spacing w:before="57" w:after="57"/>
              <w:rPr>
                <w:sz w:val="22"/>
                <w:szCs w:val="16"/>
              </w:rPr>
            </w:pPr>
          </w:p>
          <w:p w14:paraId="300FF021" w14:textId="77777777" w:rsidR="0032526C" w:rsidRPr="00CF5036" w:rsidRDefault="0032526C">
            <w:pPr>
              <w:pStyle w:val="Zawartotabeli"/>
              <w:spacing w:before="57" w:after="57"/>
              <w:rPr>
                <w:sz w:val="22"/>
                <w:szCs w:val="16"/>
              </w:rPr>
            </w:pPr>
          </w:p>
        </w:tc>
      </w:tr>
    </w:tbl>
    <w:p w14:paraId="234B1EC7" w14:textId="77777777" w:rsidR="0032526C" w:rsidRPr="00CF5036" w:rsidRDefault="0032526C">
      <w:pPr>
        <w:rPr>
          <w:sz w:val="22"/>
          <w:szCs w:val="16"/>
        </w:rPr>
      </w:pPr>
    </w:p>
    <w:p w14:paraId="13E88B8B" w14:textId="77777777" w:rsidR="0032526C" w:rsidRPr="00CF5036" w:rsidRDefault="0032526C">
      <w:pPr>
        <w:rPr>
          <w:sz w:val="22"/>
          <w:szCs w:val="16"/>
        </w:rPr>
      </w:pPr>
    </w:p>
    <w:p w14:paraId="747BFD30" w14:textId="01A23942" w:rsidR="00D02F77" w:rsidRPr="00CF5036" w:rsidRDefault="0032526C">
      <w:pPr>
        <w:spacing w:after="120"/>
        <w:rPr>
          <w:sz w:val="22"/>
          <w:szCs w:val="22"/>
        </w:rPr>
      </w:pPr>
      <w:r w:rsidRPr="00CF5036">
        <w:rPr>
          <w:sz w:val="22"/>
          <w:szCs w:val="22"/>
        </w:rPr>
        <w:t>Treści merytoryczne (wykaz tematów)</w:t>
      </w:r>
      <w:r w:rsidR="00001CA0" w:rsidRPr="00CF5036">
        <w:rPr>
          <w:sz w:val="22"/>
          <w:szCs w:val="22"/>
        </w:rPr>
        <w:t xml:space="preserve"> – studia stacjonarne</w:t>
      </w:r>
      <w:r w:rsidRPr="00CF5036">
        <w:rPr>
          <w:sz w:val="22"/>
          <w:szCs w:val="22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CF5036" w14:paraId="2605A938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D146B" w14:textId="77777777" w:rsidR="0032526C" w:rsidRPr="00CF5036" w:rsidRDefault="0032526C">
            <w:pPr>
              <w:widowControl/>
              <w:suppressAutoHyphens w:val="0"/>
              <w:autoSpaceDE/>
              <w:snapToGrid w:val="0"/>
              <w:ind w:left="360"/>
              <w:rPr>
                <w:bCs/>
              </w:rPr>
            </w:pPr>
          </w:p>
          <w:p w14:paraId="31F541FC" w14:textId="77777777" w:rsidR="00D02F77" w:rsidRPr="00CF5036" w:rsidRDefault="00D02F77" w:rsidP="00D02F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F5036">
              <w:rPr>
                <w:rFonts w:ascii="Times New Roman" w:hAnsi="Times New Roman"/>
                <w:bCs/>
                <w:sz w:val="24"/>
                <w:szCs w:val="24"/>
              </w:rPr>
              <w:t>Zajęcia o charakterze wprowadzającym – prezentacja tematyki zajęć, objaśnienie zasad zaliczenia przedmiotu</w:t>
            </w:r>
          </w:p>
          <w:p w14:paraId="28F136B7" w14:textId="77777777" w:rsidR="00D02F77" w:rsidRPr="00CF5036" w:rsidRDefault="00D02F77" w:rsidP="00D02F77">
            <w:pPr>
              <w:pStyle w:val="Akapitzlist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CCDFF9" w14:textId="77777777" w:rsidR="00D02F77" w:rsidRPr="00CF5036" w:rsidRDefault="00D02F77" w:rsidP="00D02F77">
            <w:pPr>
              <w:rPr>
                <w:bCs/>
                <w:u w:val="single"/>
              </w:rPr>
            </w:pPr>
            <w:r w:rsidRPr="00CF5036">
              <w:rPr>
                <w:bCs/>
                <w:u w:val="single"/>
              </w:rPr>
              <w:t>Metodologiczne zasady tworzenia projektów badawczych: część teoretyczna zajęć</w:t>
            </w:r>
          </w:p>
          <w:p w14:paraId="76B936F5" w14:textId="77777777" w:rsidR="00D02F77" w:rsidRPr="00CF5036" w:rsidRDefault="00D02F77" w:rsidP="00D02F77">
            <w:pPr>
              <w:rPr>
                <w:bCs/>
              </w:rPr>
            </w:pPr>
          </w:p>
          <w:p w14:paraId="3A7E5D99" w14:textId="77777777" w:rsidR="00D02F77" w:rsidRPr="00CF5036" w:rsidRDefault="00D02F77" w:rsidP="00D02F77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Cs/>
              </w:rPr>
            </w:pPr>
            <w:r w:rsidRPr="00CF5036">
              <w:rPr>
                <w:bCs/>
              </w:rPr>
              <w:t>Zasady etyczne w badaniach społecznych: kodeks etyczny badacza; etyka w badaniach jakościowych i ilościowych, manipulacja uczestnikami badań, problem rzetelności opracowania materiału badawczego, wykorzystanie danych z badań – możliwy zakres kontroli nad wynikami badań</w:t>
            </w:r>
          </w:p>
          <w:p w14:paraId="1CD99585" w14:textId="77777777" w:rsidR="00D02F77" w:rsidRPr="00CF5036" w:rsidRDefault="00D02F77" w:rsidP="00D02F77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Cs/>
              </w:rPr>
            </w:pPr>
            <w:r w:rsidRPr="00CF5036">
              <w:rPr>
                <w:bCs/>
              </w:rPr>
              <w:t>Projekt badawczy: czym jest projekt badawczy, rodzaje problemów badawczych, wybór problemów badawczych i ich ewolucja; eksplikacja i operacjonalizacja problematyki badawczej</w:t>
            </w:r>
          </w:p>
          <w:p w14:paraId="6249C81C" w14:textId="77777777" w:rsidR="00D02F77" w:rsidRPr="00CF5036" w:rsidRDefault="00D02F77" w:rsidP="00D02F77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Cs/>
              </w:rPr>
            </w:pPr>
            <w:r w:rsidRPr="00CF5036">
              <w:rPr>
                <w:bCs/>
              </w:rPr>
              <w:t xml:space="preserve"> Etapy procesu badawczego: omówienie organizacji i etapów badania naukowego</w:t>
            </w:r>
          </w:p>
          <w:p w14:paraId="438ECE3C" w14:textId="77777777" w:rsidR="00D02F77" w:rsidRPr="00CF5036" w:rsidRDefault="00D02F77" w:rsidP="00D02F77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Cs/>
              </w:rPr>
            </w:pPr>
            <w:r w:rsidRPr="00CF5036">
              <w:rPr>
                <w:bCs/>
              </w:rPr>
              <w:t>Przygotowanie projektu badawczego: wybór metod i technik badawczych; opracowanie narzędzia badawczego: główne zasady; realizacja projektu badawczego: główne zasady</w:t>
            </w:r>
          </w:p>
          <w:p w14:paraId="588ABB7F" w14:textId="77777777" w:rsidR="00D02F77" w:rsidRPr="00CF5036" w:rsidRDefault="00D02F77" w:rsidP="00D02F77">
            <w:pPr>
              <w:rPr>
                <w:bCs/>
                <w:u w:val="single"/>
              </w:rPr>
            </w:pPr>
          </w:p>
          <w:p w14:paraId="5D47DFF6" w14:textId="77777777" w:rsidR="00D02F77" w:rsidRPr="00CF5036" w:rsidRDefault="00D02F77" w:rsidP="00D02F77">
            <w:pPr>
              <w:rPr>
                <w:bCs/>
                <w:u w:val="single"/>
              </w:rPr>
            </w:pPr>
            <w:r w:rsidRPr="00CF5036">
              <w:rPr>
                <w:bCs/>
                <w:u w:val="single"/>
              </w:rPr>
              <w:t>Część praktyczna zajęć: samodzielna praca studentów</w:t>
            </w:r>
          </w:p>
          <w:p w14:paraId="2967BEA1" w14:textId="77777777" w:rsidR="00D02F77" w:rsidRPr="00CF5036" w:rsidRDefault="00D02F77" w:rsidP="00D02F77">
            <w:pPr>
              <w:rPr>
                <w:bCs/>
              </w:rPr>
            </w:pPr>
          </w:p>
          <w:p w14:paraId="0C08ED4D" w14:textId="77777777" w:rsidR="00D02F77" w:rsidRPr="00CF5036" w:rsidRDefault="00D02F77" w:rsidP="00D02F77">
            <w:pPr>
              <w:rPr>
                <w:bCs/>
              </w:rPr>
            </w:pPr>
            <w:r w:rsidRPr="00CF5036">
              <w:rPr>
                <w:bCs/>
              </w:rPr>
              <w:t>6. Wybór problemu badawczego realizowanego w trakcie zajęć</w:t>
            </w:r>
          </w:p>
          <w:p w14:paraId="4D844909" w14:textId="77777777" w:rsidR="00D02F77" w:rsidRPr="00CF5036" w:rsidRDefault="00D02F77" w:rsidP="00D02F77">
            <w:pPr>
              <w:rPr>
                <w:bCs/>
              </w:rPr>
            </w:pPr>
            <w:r w:rsidRPr="00CF5036">
              <w:rPr>
                <w:bCs/>
              </w:rPr>
              <w:t>7-9. Praca nad stworzeniem projektu badawczego</w:t>
            </w:r>
          </w:p>
          <w:p w14:paraId="66F2C299" w14:textId="77777777" w:rsidR="00D02F77" w:rsidRPr="00CF5036" w:rsidRDefault="00D02F77" w:rsidP="00D02F77">
            <w:pPr>
              <w:rPr>
                <w:bCs/>
              </w:rPr>
            </w:pPr>
            <w:r w:rsidRPr="00CF5036">
              <w:rPr>
                <w:bCs/>
              </w:rPr>
              <w:t>10-12. Praca nad stworzeniem narzędzi badawczych</w:t>
            </w:r>
          </w:p>
          <w:p w14:paraId="0A2049BE" w14:textId="77777777" w:rsidR="00D02F77" w:rsidRPr="00CF5036" w:rsidRDefault="00D02F77" w:rsidP="00D02F77">
            <w:pPr>
              <w:rPr>
                <w:bCs/>
              </w:rPr>
            </w:pPr>
            <w:r w:rsidRPr="00CF5036">
              <w:rPr>
                <w:bCs/>
              </w:rPr>
              <w:t>13-14. Prezentacje projektów badawczych wraz z opracowanymi narzędziami badawczymi.</w:t>
            </w:r>
          </w:p>
          <w:p w14:paraId="13B9AF8E" w14:textId="77777777" w:rsidR="00D02F77" w:rsidRPr="00CF5036" w:rsidRDefault="00D02F77" w:rsidP="00D02F77">
            <w:pPr>
              <w:rPr>
                <w:bCs/>
              </w:rPr>
            </w:pPr>
            <w:r w:rsidRPr="00CF5036">
              <w:rPr>
                <w:bCs/>
              </w:rPr>
              <w:t xml:space="preserve">15. Podsumowanie zajęć, zaliczenie </w:t>
            </w:r>
          </w:p>
          <w:p w14:paraId="55909089" w14:textId="77777777" w:rsidR="0032526C" w:rsidRPr="00CF5036" w:rsidRDefault="0032526C">
            <w:pPr>
              <w:pStyle w:val="Tekstdymka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6405139" w14:textId="77777777" w:rsidR="00CF5036" w:rsidRPr="00CF5036" w:rsidRDefault="00CF5036" w:rsidP="009E1EDA">
      <w:pPr>
        <w:spacing w:after="120"/>
        <w:rPr>
          <w:sz w:val="22"/>
          <w:szCs w:val="22"/>
        </w:rPr>
      </w:pPr>
    </w:p>
    <w:p w14:paraId="72D2A92D" w14:textId="26041903" w:rsidR="009E1EDA" w:rsidRPr="00CF5036" w:rsidRDefault="009E1EDA" w:rsidP="009E1EDA">
      <w:pPr>
        <w:spacing w:after="120"/>
        <w:rPr>
          <w:sz w:val="22"/>
          <w:szCs w:val="22"/>
        </w:rPr>
      </w:pPr>
      <w:r w:rsidRPr="00CF5036">
        <w:rPr>
          <w:sz w:val="22"/>
          <w:szCs w:val="22"/>
        </w:rPr>
        <w:t xml:space="preserve">Treści merytoryczne (wykaz tematów) – studia </w:t>
      </w:r>
      <w:r w:rsidRPr="00CF5036">
        <w:rPr>
          <w:sz w:val="22"/>
          <w:szCs w:val="22"/>
        </w:rPr>
        <w:t>nie</w:t>
      </w:r>
      <w:r w:rsidRPr="00CF5036">
        <w:rPr>
          <w:sz w:val="22"/>
          <w:szCs w:val="22"/>
        </w:rPr>
        <w:t>stacjonarne: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E1EDA" w:rsidRPr="00CF5036" w14:paraId="460827F2" w14:textId="77777777" w:rsidTr="00E758E2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F8D3CF" w14:textId="77777777" w:rsidR="00AE168F" w:rsidRPr="00CF5036" w:rsidRDefault="00AE168F" w:rsidP="00AE168F">
            <w:pPr>
              <w:pStyle w:val="Normalny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>Co to jest projekt badawczy i do czego służy.</w:t>
            </w:r>
          </w:p>
          <w:p w14:paraId="48E26944" w14:textId="77777777" w:rsidR="00AE168F" w:rsidRPr="00CF5036" w:rsidRDefault="00AE168F" w:rsidP="00AE168F">
            <w:pPr>
              <w:pStyle w:val="Normalny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>Projekt badawczy</w:t>
            </w:r>
          </w:p>
          <w:p w14:paraId="30ED30F8" w14:textId="77777777" w:rsidR="00AE168F" w:rsidRPr="00CF5036" w:rsidRDefault="00AE168F" w:rsidP="00AE168F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contextualSpacing w:val="0"/>
              <w:rPr>
                <w:rFonts w:ascii="Times New Roman" w:hAnsi="Times New Roman"/>
              </w:rPr>
            </w:pPr>
            <w:r w:rsidRPr="00CF5036">
              <w:rPr>
                <w:rFonts w:ascii="Times New Roman" w:hAnsi="Times New Roman"/>
              </w:rPr>
              <w:t>Sformułowanie problemu badawczego</w:t>
            </w:r>
          </w:p>
          <w:p w14:paraId="167C56B7" w14:textId="77777777" w:rsidR="00AE168F" w:rsidRPr="00CF5036" w:rsidRDefault="00AE168F" w:rsidP="00AE168F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contextualSpacing w:val="0"/>
              <w:rPr>
                <w:rFonts w:ascii="Times New Roman" w:hAnsi="Times New Roman"/>
              </w:rPr>
            </w:pPr>
            <w:r w:rsidRPr="00CF5036">
              <w:rPr>
                <w:rFonts w:ascii="Times New Roman" w:hAnsi="Times New Roman"/>
              </w:rPr>
              <w:t>Operacjonalizacja problemu badawczego</w:t>
            </w:r>
          </w:p>
          <w:p w14:paraId="3B175BEF" w14:textId="77777777" w:rsidR="00AE168F" w:rsidRPr="00CF5036" w:rsidRDefault="00AE168F" w:rsidP="00AE168F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contextualSpacing w:val="0"/>
              <w:rPr>
                <w:rFonts w:ascii="Times New Roman" w:hAnsi="Times New Roman"/>
              </w:rPr>
            </w:pPr>
            <w:r w:rsidRPr="00CF5036">
              <w:rPr>
                <w:rFonts w:ascii="Times New Roman" w:hAnsi="Times New Roman"/>
              </w:rPr>
              <w:t>Konstrukcja projektu badawczego</w:t>
            </w:r>
          </w:p>
          <w:p w14:paraId="0A2EB52C" w14:textId="77777777" w:rsidR="00AE168F" w:rsidRPr="00CF5036" w:rsidRDefault="00AE168F" w:rsidP="00AE168F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contextualSpacing w:val="0"/>
              <w:rPr>
                <w:rFonts w:ascii="Times New Roman" w:hAnsi="Times New Roman"/>
              </w:rPr>
            </w:pPr>
            <w:r w:rsidRPr="00CF5036">
              <w:rPr>
                <w:rFonts w:ascii="Times New Roman" w:hAnsi="Times New Roman"/>
              </w:rPr>
              <w:t xml:space="preserve">Ocena wykonalności planowanych badań </w:t>
            </w:r>
          </w:p>
          <w:p w14:paraId="3CE90831" w14:textId="77777777" w:rsidR="00AE168F" w:rsidRPr="00CF5036" w:rsidRDefault="00AE168F" w:rsidP="00AE168F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rFonts w:ascii="Times New Roman" w:hAnsi="Times New Roman"/>
              </w:rPr>
            </w:pPr>
            <w:r w:rsidRPr="00CF5036">
              <w:rPr>
                <w:rFonts w:ascii="Times New Roman" w:hAnsi="Times New Roman"/>
              </w:rPr>
              <w:t>Etyka w badaniach nauk społecznych.</w:t>
            </w:r>
          </w:p>
          <w:p w14:paraId="52EC03E9" w14:textId="77777777" w:rsidR="00AE168F" w:rsidRPr="00CF5036" w:rsidRDefault="00AE168F" w:rsidP="00AE168F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contextualSpacing w:val="0"/>
              <w:rPr>
                <w:rFonts w:ascii="Times New Roman" w:hAnsi="Times New Roman"/>
              </w:rPr>
            </w:pPr>
            <w:r w:rsidRPr="00CF5036">
              <w:rPr>
                <w:rFonts w:ascii="Times New Roman" w:hAnsi="Times New Roman"/>
              </w:rPr>
              <w:t>Jak pisać projekt badawczy. Aspekty formalne.</w:t>
            </w:r>
          </w:p>
          <w:p w14:paraId="449C94E0" w14:textId="77777777" w:rsidR="009E1EDA" w:rsidRPr="00CF5036" w:rsidRDefault="009E1EDA" w:rsidP="009E1EDA">
            <w:pPr>
              <w:rPr>
                <w:bCs/>
                <w:sz w:val="20"/>
                <w:szCs w:val="20"/>
              </w:rPr>
            </w:pPr>
          </w:p>
        </w:tc>
      </w:tr>
    </w:tbl>
    <w:p w14:paraId="42398DD4" w14:textId="77777777" w:rsidR="0032526C" w:rsidRPr="00CF5036" w:rsidRDefault="0032526C">
      <w:pPr>
        <w:rPr>
          <w:bCs/>
        </w:rPr>
      </w:pPr>
    </w:p>
    <w:p w14:paraId="493C7CF0" w14:textId="77777777" w:rsidR="0032526C" w:rsidRPr="00CF5036" w:rsidRDefault="0032526C">
      <w:pPr>
        <w:spacing w:after="120"/>
        <w:rPr>
          <w:sz w:val="22"/>
          <w:szCs w:val="16"/>
        </w:rPr>
      </w:pPr>
      <w:r w:rsidRPr="00CF5036">
        <w:rPr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CF5036" w14:paraId="2EB94722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1D9BB" w14:textId="77777777" w:rsidR="00D02F77" w:rsidRPr="00CF5036" w:rsidRDefault="00D02F77" w:rsidP="00D02F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>Kodeks Postępowania w Dziedzinie Badań Rynkowych i Społecznych, Polskie Towarzystwo Socjologicznej (materiał dostarczony przez prowadzącą)</w:t>
            </w:r>
          </w:p>
          <w:p w14:paraId="665AACE7" w14:textId="77777777" w:rsidR="00D02F77" w:rsidRPr="00CF5036" w:rsidRDefault="00D02F77" w:rsidP="00D02F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Babbie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>, Badania społeczne w praktyce, PWN, Warszawa 2003</w:t>
            </w:r>
          </w:p>
          <w:p w14:paraId="3FA80F2E" w14:textId="77777777" w:rsidR="00D02F77" w:rsidRPr="00CF5036" w:rsidRDefault="00D02F77" w:rsidP="00D02F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>G. Babiński, Wybrane zagadnienia z metodologii socjologicznych badań empirycznych, Uniwersytet Jagielloński, Kraków</w:t>
            </w:r>
          </w:p>
          <w:p w14:paraId="2D5B3BD1" w14:textId="77777777" w:rsidR="00D02F77" w:rsidRPr="00CF5036" w:rsidRDefault="00D02F77" w:rsidP="00D02F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>Ch. Frankfort-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Nachmias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Nachmias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>, Metody badawcze w naukach społecznych, Wydawnictwo Zysk i S-ka, Poznań 2001</w:t>
            </w:r>
          </w:p>
          <w:p w14:paraId="20128E2E" w14:textId="77777777" w:rsidR="00D02F77" w:rsidRPr="00CF5036" w:rsidRDefault="00D02F77" w:rsidP="00D02F7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Hammersley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>, P. Atkinson, Metody badań terenowych, Wydawnictwo Zysk i S-ka, Poznań 2000</w:t>
            </w:r>
          </w:p>
          <w:p w14:paraId="02E5389B" w14:textId="77777777" w:rsidR="0032526C" w:rsidRPr="00CF5036" w:rsidRDefault="0032526C">
            <w:pPr>
              <w:snapToGrid w:val="0"/>
              <w:jc w:val="both"/>
              <w:rPr>
                <w:sz w:val="22"/>
                <w:szCs w:val="16"/>
              </w:rPr>
            </w:pPr>
          </w:p>
        </w:tc>
      </w:tr>
    </w:tbl>
    <w:p w14:paraId="0CBC45BB" w14:textId="77777777" w:rsidR="0032526C" w:rsidRPr="00CF5036" w:rsidRDefault="0032526C">
      <w:pPr>
        <w:spacing w:after="120"/>
        <w:rPr>
          <w:sz w:val="22"/>
          <w:szCs w:val="16"/>
        </w:rPr>
      </w:pPr>
      <w:r w:rsidRPr="00CF5036">
        <w:rPr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CF5036" w14:paraId="5865F4F8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FCAA1E" w14:textId="1745673A" w:rsidR="00A84B9C" w:rsidRPr="00CF5036" w:rsidRDefault="00A84B9C" w:rsidP="00CF50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036">
              <w:rPr>
                <w:rFonts w:ascii="Times New Roman" w:hAnsi="Times New Roman"/>
              </w:rPr>
              <w:t>Gambarelli</w:t>
            </w:r>
            <w:proofErr w:type="spellEnd"/>
            <w:r w:rsidRPr="00CF5036">
              <w:rPr>
                <w:rFonts w:ascii="Times New Roman" w:hAnsi="Times New Roman"/>
              </w:rPr>
              <w:t xml:space="preserve"> G., Łucki Z. (1998) </w:t>
            </w:r>
            <w:r w:rsidRPr="00CF5036">
              <w:rPr>
                <w:rFonts w:ascii="Times New Roman" w:hAnsi="Times New Roman"/>
                <w:i/>
              </w:rPr>
              <w:t>Jak przygotować pracę dyplomową lub doktorską. Wybór tematu, pisanie, prezentowanie, publikowanie</w:t>
            </w:r>
            <w:r w:rsidRPr="00CF5036">
              <w:rPr>
                <w:rFonts w:ascii="Times New Roman" w:hAnsi="Times New Roman"/>
              </w:rPr>
              <w:t xml:space="preserve">. Kraków: Wyd. </w:t>
            </w:r>
            <w:proofErr w:type="spellStart"/>
            <w:r w:rsidRPr="00CF5036">
              <w:rPr>
                <w:rFonts w:ascii="Times New Roman" w:hAnsi="Times New Roman"/>
              </w:rPr>
              <w:t>Universitas</w:t>
            </w:r>
            <w:proofErr w:type="spellEnd"/>
            <w:r w:rsidR="00781A46" w:rsidRPr="00CF5036">
              <w:rPr>
                <w:rFonts w:ascii="Times New Roman" w:hAnsi="Times New Roman"/>
              </w:rPr>
              <w:t xml:space="preserve">. </w:t>
            </w:r>
          </w:p>
          <w:p w14:paraId="2DCBBC79" w14:textId="261C552F" w:rsidR="00D02F77" w:rsidRPr="00CF5036" w:rsidRDefault="00D02F77" w:rsidP="00CF50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>, Interpretacja danych jakościowych. Metody analizy tekstu, rozmowy i interakcji, PWN, Warszawa 2009</w:t>
            </w:r>
          </w:p>
          <w:p w14:paraId="7C0A47DE" w14:textId="77777777" w:rsidR="00D02F77" w:rsidRPr="00CF5036" w:rsidRDefault="00D02F77" w:rsidP="00CF50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>, Prowadzenie badań jakościowych, PWN, Warszawa 2009</w:t>
            </w:r>
          </w:p>
          <w:p w14:paraId="31740EA7" w14:textId="77777777" w:rsidR="00D02F77" w:rsidRPr="00CF5036" w:rsidRDefault="00D02F77" w:rsidP="00CF50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>, Badania jakościowe: podejścia i teorie; tom 1, PWN, Warszawa 2012</w:t>
            </w:r>
          </w:p>
          <w:p w14:paraId="4C62F203" w14:textId="77777777" w:rsidR="00D02F77" w:rsidRPr="00CF5036" w:rsidRDefault="00D02F77" w:rsidP="00CF503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Lofland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 xml:space="preserve">, A. D. </w:t>
            </w:r>
            <w:proofErr w:type="spellStart"/>
            <w:r w:rsidRPr="00CF5036">
              <w:rPr>
                <w:rFonts w:ascii="Times New Roman" w:hAnsi="Times New Roman"/>
                <w:sz w:val="24"/>
                <w:szCs w:val="24"/>
              </w:rPr>
              <w:t>Snow</w:t>
            </w:r>
            <w:proofErr w:type="spellEnd"/>
            <w:r w:rsidRPr="00CF5036">
              <w:rPr>
                <w:rFonts w:ascii="Times New Roman" w:hAnsi="Times New Roman"/>
                <w:sz w:val="24"/>
                <w:szCs w:val="24"/>
              </w:rPr>
              <w:t>, L. Anderson, Analiza układów społecznych. Przewodnik metodologiczny po badaniach jakościowych, Scholar, Warszawa 2010</w:t>
            </w:r>
          </w:p>
          <w:p w14:paraId="0AEB32A9" w14:textId="77777777" w:rsidR="00D02F77" w:rsidRPr="00CF5036" w:rsidRDefault="00D02F77" w:rsidP="00CF503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Dominika Maison, Zogniskowane wywiady grupowe: jakościowa metoda badań marketingowych, PWN, Warszawa 2001</w:t>
            </w:r>
          </w:p>
          <w:p w14:paraId="345BD482" w14:textId="41F43F5E" w:rsidR="00B90C1C" w:rsidRPr="00CF5036" w:rsidRDefault="00B90C1C" w:rsidP="00CF503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036">
              <w:rPr>
                <w:rFonts w:ascii="Times New Roman" w:hAnsi="Times New Roman"/>
              </w:rPr>
              <w:t>Malikowski</w:t>
            </w:r>
            <w:proofErr w:type="spellEnd"/>
            <w:r w:rsidRPr="00CF5036">
              <w:rPr>
                <w:rFonts w:ascii="Times New Roman" w:hAnsi="Times New Roman"/>
              </w:rPr>
              <w:t xml:space="preserve"> M. i Niezgoda M. (1997), </w:t>
            </w:r>
            <w:r w:rsidRPr="00CF5036">
              <w:rPr>
                <w:rFonts w:ascii="Times New Roman" w:hAnsi="Times New Roman"/>
                <w:i/>
              </w:rPr>
              <w:t>Badania empiryczne w socjologii. Wybór tekstów</w:t>
            </w:r>
            <w:r w:rsidRPr="00CF5036">
              <w:rPr>
                <w:rFonts w:ascii="Times New Roman" w:hAnsi="Times New Roman"/>
              </w:rPr>
              <w:t>. Tyczyn: Wyższa Szkoła Społeczno-Gospodarcza</w:t>
            </w:r>
          </w:p>
          <w:p w14:paraId="19496F6F" w14:textId="29C08205" w:rsidR="00E308B5" w:rsidRPr="00CF5036" w:rsidRDefault="00E308B5" w:rsidP="00CF5036">
            <w:pPr>
              <w:widowControl/>
              <w:numPr>
                <w:ilvl w:val="0"/>
                <w:numId w:val="3"/>
              </w:numPr>
              <w:autoSpaceDE/>
              <w:autoSpaceDN w:val="0"/>
              <w:jc w:val="both"/>
              <w:textAlignment w:val="baseline"/>
            </w:pPr>
            <w:r w:rsidRPr="00CF5036">
              <w:t xml:space="preserve">Nowak S. (1985), </w:t>
            </w:r>
            <w:r w:rsidRPr="00CF5036">
              <w:rPr>
                <w:i/>
              </w:rPr>
              <w:t>Metodologia badań społecznych</w:t>
            </w:r>
            <w:r w:rsidRPr="00CF5036">
              <w:t>. Warszawa: PWN.</w:t>
            </w:r>
          </w:p>
          <w:p w14:paraId="7C034180" w14:textId="77777777" w:rsidR="00D02F77" w:rsidRPr="00CF5036" w:rsidRDefault="00D02F77" w:rsidP="00CF503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Szreder, Metody i techniki sondażowych badań opinii, PWE, Warszawa 2010</w:t>
            </w:r>
          </w:p>
          <w:p w14:paraId="202A509C" w14:textId="05FBA2F7" w:rsidR="00CF5036" w:rsidRPr="00CF5036" w:rsidRDefault="00CF5036" w:rsidP="00CF5036">
            <w:pPr>
              <w:widowControl/>
              <w:numPr>
                <w:ilvl w:val="0"/>
                <w:numId w:val="3"/>
              </w:numPr>
              <w:autoSpaceDE/>
              <w:autoSpaceDN w:val="0"/>
              <w:jc w:val="both"/>
              <w:textAlignment w:val="baseline"/>
            </w:pPr>
            <w:r w:rsidRPr="00CF5036">
              <w:t xml:space="preserve">Sztumski J. (1984), </w:t>
            </w:r>
            <w:r w:rsidRPr="00CF5036">
              <w:rPr>
                <w:i/>
              </w:rPr>
              <w:t>Wstęp do metod i technik badań społecznych</w:t>
            </w:r>
            <w:r w:rsidRPr="00CF5036">
              <w:t>. Warszawa: PWN.</w:t>
            </w:r>
          </w:p>
          <w:p w14:paraId="23F4CFFA" w14:textId="77777777" w:rsidR="00D02F77" w:rsidRPr="00CF5036" w:rsidRDefault="00D02F77" w:rsidP="00CF503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6">
              <w:rPr>
                <w:rFonts w:ascii="Times New Roman" w:hAnsi="Times New Roman"/>
                <w:sz w:val="24"/>
                <w:szCs w:val="24"/>
              </w:rPr>
              <w:t>P. B. Sztabiński, F. Sztabiński, Z.</w:t>
            </w:r>
            <w:r w:rsidRPr="00CF5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Sawiński, Nowe metody, nowe podejścia badawcze w naukach społecznych, </w:t>
            </w:r>
            <w:proofErr w:type="spellStart"/>
            <w:r w:rsidRPr="00CF5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IFiS</w:t>
            </w:r>
            <w:proofErr w:type="spellEnd"/>
            <w:r w:rsidRPr="00CF5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PAN, Warszawa 2004</w:t>
            </w:r>
          </w:p>
          <w:p w14:paraId="01DB62B2" w14:textId="77777777" w:rsidR="0032526C" w:rsidRPr="00CF5036" w:rsidRDefault="0032526C">
            <w:pPr>
              <w:snapToGrid w:val="0"/>
              <w:rPr>
                <w:sz w:val="22"/>
                <w:szCs w:val="16"/>
              </w:rPr>
            </w:pPr>
          </w:p>
        </w:tc>
      </w:tr>
    </w:tbl>
    <w:p w14:paraId="3724189C" w14:textId="77777777" w:rsidR="0032526C" w:rsidRPr="00CF5036" w:rsidRDefault="0032526C">
      <w:pPr>
        <w:pStyle w:val="Tekstdymka1"/>
        <w:rPr>
          <w:rFonts w:ascii="Times New Roman" w:hAnsi="Times New Roman" w:cs="Times New Roman"/>
          <w:sz w:val="22"/>
        </w:rPr>
      </w:pPr>
    </w:p>
    <w:p w14:paraId="7ED0F20F" w14:textId="37FB94BC" w:rsidR="0032526C" w:rsidRPr="00CF5036" w:rsidRDefault="0032526C">
      <w:pPr>
        <w:pStyle w:val="Tekstdymka1"/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CF5036">
        <w:rPr>
          <w:rFonts w:ascii="Times New Roman" w:hAnsi="Times New Roman" w:cs="Times New Roman"/>
          <w:sz w:val="22"/>
        </w:rPr>
        <w:t xml:space="preserve">Bilans godzinowy zgodny z CNPS (Całkowity Nakład Pracy Studenta) 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02F77" w:rsidRPr="00CF5036" w14:paraId="6C97F46E" w14:textId="77777777" w:rsidTr="0025172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0E31E0A" w14:textId="77777777" w:rsidR="00D02F77" w:rsidRPr="00CF5036" w:rsidRDefault="00D02F77" w:rsidP="00251726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4043163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FE76EF0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2F77" w:rsidRPr="00CF5036" w14:paraId="0802281F" w14:textId="77777777" w:rsidTr="0025172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C891AEC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2DA860E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455BB60" w14:textId="77777777" w:rsidR="00D02F77" w:rsidRPr="00CF5036" w:rsidRDefault="00843686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D02F77" w:rsidRPr="00CF5036" w14:paraId="45E83E63" w14:textId="77777777" w:rsidTr="0025172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C9E35C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D241FCE" w14:textId="77777777" w:rsidR="00D02F77" w:rsidRPr="00CF5036" w:rsidRDefault="00D02F77" w:rsidP="00251726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DE50471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D02F77" w:rsidRPr="00CF5036" w14:paraId="16817418" w14:textId="77777777" w:rsidTr="0025172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AE45E9" w14:textId="77777777" w:rsidR="00D02F77" w:rsidRPr="00CF5036" w:rsidRDefault="00D02F77" w:rsidP="00251726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DBCF5B4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52AD02F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D02F77" w:rsidRPr="00CF5036" w14:paraId="4F6B666B" w14:textId="77777777" w:rsidTr="0025172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F4F6819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4598DCE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AA1E218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2F77" w:rsidRPr="00CF5036" w14:paraId="504361B3" w14:textId="77777777" w:rsidTr="0025172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644FD72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FBBF1CD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8383B2F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D02F77" w:rsidRPr="00CF5036" w14:paraId="63E9C2A1" w14:textId="77777777" w:rsidTr="0025172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07F1E2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FD74D7B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1C4547C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2F77" w:rsidRPr="00CF5036" w14:paraId="1C1207C0" w14:textId="77777777" w:rsidTr="0025172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9DC936D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E108D85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</w:tr>
      <w:tr w:rsidR="00D02F77" w:rsidRPr="00CF5036" w14:paraId="69A2134C" w14:textId="77777777" w:rsidTr="0025172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AC021D2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7DE63A9" w14:textId="77777777" w:rsidR="00D02F77" w:rsidRPr="00CF5036" w:rsidRDefault="00D02F77" w:rsidP="00251726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503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09CB40B3" w14:textId="77777777" w:rsidR="0032526C" w:rsidRPr="00CF5036" w:rsidRDefault="0032526C">
      <w:pPr>
        <w:pStyle w:val="Tekstdymka1"/>
        <w:rPr>
          <w:rFonts w:ascii="Times New Roman" w:hAnsi="Times New Roman" w:cs="Times New Roman"/>
          <w:sz w:val="22"/>
        </w:rPr>
      </w:pPr>
    </w:p>
    <w:p w14:paraId="557DD0B1" w14:textId="77777777" w:rsidR="00D02F77" w:rsidRPr="00CF5036" w:rsidRDefault="00D02F77">
      <w:pPr>
        <w:pStyle w:val="Tekstdymka1"/>
        <w:rPr>
          <w:rFonts w:ascii="Times New Roman" w:hAnsi="Times New Roman" w:cs="Times New Roman"/>
          <w:sz w:val="22"/>
        </w:rPr>
      </w:pPr>
    </w:p>
    <w:sectPr w:rsidR="00D02F77" w:rsidRPr="00CF50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4CAC" w14:textId="77777777" w:rsidR="006279A9" w:rsidRDefault="006279A9" w:rsidP="0032526C">
      <w:r>
        <w:separator/>
      </w:r>
    </w:p>
  </w:endnote>
  <w:endnote w:type="continuationSeparator" w:id="0">
    <w:p w14:paraId="45198508" w14:textId="77777777" w:rsidR="006279A9" w:rsidRDefault="006279A9" w:rsidP="003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B89A" w14:textId="77777777" w:rsidR="0032526C" w:rsidRDefault="003252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12D" w14:textId="77777777" w:rsidR="0032526C" w:rsidRDefault="003252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11FEC">
      <w:rPr>
        <w:noProof/>
      </w:rPr>
      <w:t>3</w:t>
    </w:r>
    <w:r>
      <w:fldChar w:fldCharType="end"/>
    </w:r>
  </w:p>
  <w:p w14:paraId="2AE0E441" w14:textId="77777777" w:rsidR="0032526C" w:rsidRDefault="00325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A97F" w14:textId="77777777" w:rsidR="0032526C" w:rsidRDefault="00325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8948" w14:textId="77777777" w:rsidR="006279A9" w:rsidRDefault="006279A9" w:rsidP="0032526C">
      <w:r>
        <w:separator/>
      </w:r>
    </w:p>
  </w:footnote>
  <w:footnote w:type="continuationSeparator" w:id="0">
    <w:p w14:paraId="277AF16B" w14:textId="77777777" w:rsidR="006279A9" w:rsidRDefault="006279A9" w:rsidP="0032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F59" w14:textId="77777777" w:rsidR="0032526C" w:rsidRDefault="00325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446" w14:textId="77777777" w:rsidR="0032526C" w:rsidRDefault="00325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4066"/>
    <w:multiLevelType w:val="hybridMultilevel"/>
    <w:tmpl w:val="B374F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D4F"/>
    <w:multiLevelType w:val="hybridMultilevel"/>
    <w:tmpl w:val="4618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F16"/>
    <w:multiLevelType w:val="multilevel"/>
    <w:tmpl w:val="AD38BB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4C12CD"/>
    <w:multiLevelType w:val="multilevel"/>
    <w:tmpl w:val="12F0D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74890"/>
    <w:multiLevelType w:val="multilevel"/>
    <w:tmpl w:val="05F848B6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39B4665"/>
    <w:multiLevelType w:val="multilevel"/>
    <w:tmpl w:val="6DC241D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46"/>
    <w:rsid w:val="00001CA0"/>
    <w:rsid w:val="00011FEC"/>
    <w:rsid w:val="00085DCA"/>
    <w:rsid w:val="001C6E38"/>
    <w:rsid w:val="00226293"/>
    <w:rsid w:val="00251726"/>
    <w:rsid w:val="002B4820"/>
    <w:rsid w:val="0032526C"/>
    <w:rsid w:val="00393A62"/>
    <w:rsid w:val="004B23A5"/>
    <w:rsid w:val="005D25BA"/>
    <w:rsid w:val="005F2301"/>
    <w:rsid w:val="006279A9"/>
    <w:rsid w:val="0063311C"/>
    <w:rsid w:val="00665748"/>
    <w:rsid w:val="00781A46"/>
    <w:rsid w:val="007F2880"/>
    <w:rsid w:val="00843686"/>
    <w:rsid w:val="008C3AD8"/>
    <w:rsid w:val="008F12CF"/>
    <w:rsid w:val="00975A89"/>
    <w:rsid w:val="0099155E"/>
    <w:rsid w:val="009955B1"/>
    <w:rsid w:val="009E1EDA"/>
    <w:rsid w:val="009E2A21"/>
    <w:rsid w:val="00A634E1"/>
    <w:rsid w:val="00A84B9C"/>
    <w:rsid w:val="00AE168F"/>
    <w:rsid w:val="00B263D1"/>
    <w:rsid w:val="00B52369"/>
    <w:rsid w:val="00B90C1C"/>
    <w:rsid w:val="00BA0843"/>
    <w:rsid w:val="00CA7046"/>
    <w:rsid w:val="00CF5036"/>
    <w:rsid w:val="00D02F77"/>
    <w:rsid w:val="00D83A51"/>
    <w:rsid w:val="00DF1826"/>
    <w:rsid w:val="00DF7D7F"/>
    <w:rsid w:val="00E308B5"/>
    <w:rsid w:val="00EF0BCF"/>
    <w:rsid w:val="00EF198A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2994E"/>
  <w15:chartTrackingRefBased/>
  <w15:docId w15:val="{7403329D-F5D2-405F-A8DA-3471DB2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Akapitzlist">
    <w:name w:val="List Paragraph"/>
    <w:basedOn w:val="Normalny"/>
    <w:qFormat/>
    <w:rsid w:val="00D02F77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AE168F"/>
    <w:pPr>
      <w:suppressAutoHyphen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1100</Words>
  <Characters>7033</Characters>
  <Application>Microsoft Office Word</Application>
  <DocSecurity>0</DocSecurity>
  <Lines>101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Microsoft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27</cp:revision>
  <cp:lastPrinted>2012-01-27T07:28:00Z</cp:lastPrinted>
  <dcterms:created xsi:type="dcterms:W3CDTF">2021-05-12T09:37:00Z</dcterms:created>
  <dcterms:modified xsi:type="dcterms:W3CDTF">2022-04-04T14:45:00Z</dcterms:modified>
</cp:coreProperties>
</file>