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801F8" w14:textId="77777777" w:rsidR="00E45FF8" w:rsidRDefault="00E05DCC">
      <w:pPr>
        <w:pStyle w:val="Nagwek1"/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1330631C" w14:textId="77777777" w:rsidR="00E45FF8" w:rsidRDefault="00E45FF8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60"/>
      </w:tblGrid>
      <w:tr w:rsidR="00E45FF8" w14:paraId="7A7BEE25" w14:textId="77777777">
        <w:trPr>
          <w:trHeight w:val="395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256DEBF" w14:textId="77777777" w:rsidR="00E45FF8" w:rsidRDefault="00E05DCC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9AC1A5C" w14:textId="77777777" w:rsidR="00E45FF8" w:rsidRDefault="002A68FB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Socjologia miasta</w:t>
            </w:r>
          </w:p>
        </w:tc>
      </w:tr>
      <w:tr w:rsidR="00E45FF8" w14:paraId="1BD37424" w14:textId="77777777">
        <w:trPr>
          <w:trHeight w:val="379"/>
        </w:trPr>
        <w:tc>
          <w:tcPr>
            <w:tcW w:w="198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F6C0084" w14:textId="77777777" w:rsidR="00E45FF8" w:rsidRDefault="00E05DCC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6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D5CCA8D" w14:textId="77777777" w:rsidR="00E45FF8" w:rsidRDefault="002A68FB">
            <w:pPr>
              <w:pStyle w:val="Zawartotabeli"/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Urban Sociology</w:t>
            </w:r>
          </w:p>
        </w:tc>
      </w:tr>
    </w:tbl>
    <w:p w14:paraId="1A1B58BB" w14:textId="77777777" w:rsidR="00E45FF8" w:rsidRDefault="00E45FF8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6"/>
      </w:tblGrid>
      <w:tr w:rsidR="00E45FF8" w14:paraId="4AEA335F" w14:textId="77777777">
        <w:tc>
          <w:tcPr>
            <w:tcW w:w="3189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627B4A2" w14:textId="77777777" w:rsidR="00E45FF8" w:rsidRDefault="00E05D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EB85CE3" w14:textId="77777777" w:rsidR="00E45FF8" w:rsidRDefault="002A68F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Anna Fiń</w:t>
            </w:r>
          </w:p>
          <w:p w14:paraId="5C497541" w14:textId="313E039F" w:rsidR="006C12BD" w:rsidRDefault="006C12BD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Grzegorz Kubiński</w:t>
            </w:r>
          </w:p>
        </w:tc>
        <w:tc>
          <w:tcPr>
            <w:tcW w:w="3266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0924269E" w14:textId="77777777" w:rsidR="00E45FF8" w:rsidRDefault="00E05DCC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E45FF8" w14:paraId="66CD88C4" w14:textId="77777777">
        <w:trPr>
          <w:trHeight w:val="344"/>
        </w:trPr>
        <w:tc>
          <w:tcPr>
            <w:tcW w:w="3189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5C1914A" w14:textId="77777777" w:rsidR="00E45FF8" w:rsidRDefault="00E45FF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DEF8C30" w14:textId="77777777" w:rsidR="00E45FF8" w:rsidRDefault="00E45FF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9E1F225" w14:textId="77777777" w:rsidR="00E45FF8" w:rsidRDefault="002A68FB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Anna Fiń</w:t>
            </w:r>
          </w:p>
          <w:p w14:paraId="5C132DB6" w14:textId="77777777" w:rsidR="00EF460C" w:rsidRDefault="00EF460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Grzegorz Kubiński (studia niestacjonarne)</w:t>
            </w:r>
          </w:p>
        </w:tc>
      </w:tr>
      <w:tr w:rsidR="00E45FF8" w14:paraId="41702493" w14:textId="77777777">
        <w:trPr>
          <w:trHeight w:val="57"/>
        </w:trPr>
        <w:tc>
          <w:tcPr>
            <w:tcW w:w="3189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604A563" w14:textId="77777777" w:rsidR="00E45FF8" w:rsidRDefault="00E45FF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B49AD2B" w14:textId="77777777" w:rsidR="00E45FF8" w:rsidRDefault="00E45FF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4851B2B" w14:textId="77777777" w:rsidR="00E45FF8" w:rsidRDefault="00E45FF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FF8" w14:paraId="4010F5D9" w14:textId="77777777">
        <w:tc>
          <w:tcPr>
            <w:tcW w:w="31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6380115" w14:textId="77777777" w:rsidR="00E45FF8" w:rsidRDefault="00E05D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D8E48C3" w14:textId="2B6F7B45" w:rsidR="00E45FF8" w:rsidRDefault="00696EC5" w:rsidP="00696EC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6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68A3B47" w14:textId="77777777" w:rsidR="00E45FF8" w:rsidRDefault="00E45FF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B4649D" w14:textId="77777777" w:rsidR="00E45FF8" w:rsidRDefault="00E45FF8">
      <w:pPr>
        <w:rPr>
          <w:rFonts w:ascii="Arial" w:hAnsi="Arial" w:cs="Arial"/>
          <w:sz w:val="22"/>
          <w:szCs w:val="16"/>
        </w:rPr>
      </w:pPr>
    </w:p>
    <w:p w14:paraId="5484D29F" w14:textId="77777777" w:rsidR="00E45FF8" w:rsidRDefault="00E45FF8">
      <w:pPr>
        <w:rPr>
          <w:rFonts w:ascii="Arial" w:hAnsi="Arial" w:cs="Arial"/>
          <w:sz w:val="22"/>
          <w:szCs w:val="16"/>
        </w:rPr>
      </w:pPr>
    </w:p>
    <w:p w14:paraId="0690F3B5" w14:textId="77777777" w:rsidR="00E45FF8" w:rsidRDefault="00E05DC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>Opis kursu (cele kształcenia):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0"/>
      </w:tblGrid>
      <w:tr w:rsidR="00E45FF8" w14:paraId="58E01711" w14:textId="77777777">
        <w:trPr>
          <w:trHeight w:val="1365"/>
        </w:trPr>
        <w:tc>
          <w:tcPr>
            <w:tcW w:w="9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E22759" w14:textId="77777777" w:rsidR="002A68FB" w:rsidRPr="002A68FB" w:rsidRDefault="00E05DCC" w:rsidP="002A68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8FB" w:rsidRPr="002A68FB">
              <w:rPr>
                <w:rFonts w:ascii="Arial" w:hAnsi="Arial" w:cs="Arial"/>
                <w:sz w:val="20"/>
                <w:szCs w:val="20"/>
              </w:rPr>
              <w:t>Całość kursu prowadzona jest w formie wykładu oraz ćwiczeń. Celem kursu jest zapoznanie studentów z podstawowymi zjawiskami i procesami jakie zachodzą w przestrzeni miejskiej oraz wyposażenie ich w umiejętności ich analizowania i interpretowania. W toku kursu zostanie zwrócona uwaga na przekazanie usystematyzowanej wiedzy z zakresu socjologii miasta oraz na zapoznanie z rzeczywistością współczesnych miast. W trakcie zajęć wykorzystane zostaną studia przypadków, projekcje filmów oraz praca w plenerze.</w:t>
            </w:r>
          </w:p>
          <w:p w14:paraId="5C0C2479" w14:textId="77777777" w:rsidR="00E45FF8" w:rsidRDefault="00E45FF8">
            <w:pPr>
              <w:jc w:val="both"/>
            </w:pPr>
          </w:p>
        </w:tc>
      </w:tr>
    </w:tbl>
    <w:p w14:paraId="27E1C13E" w14:textId="77777777" w:rsidR="00E45FF8" w:rsidRDefault="00E45FF8">
      <w:pPr>
        <w:rPr>
          <w:rFonts w:ascii="Arial" w:hAnsi="Arial" w:cs="Arial"/>
          <w:sz w:val="20"/>
          <w:szCs w:val="20"/>
        </w:rPr>
      </w:pPr>
    </w:p>
    <w:p w14:paraId="1ABF27BD" w14:textId="77777777" w:rsidR="00E45FF8" w:rsidRDefault="00E45FF8">
      <w:pPr>
        <w:rPr>
          <w:rFonts w:ascii="Arial" w:hAnsi="Arial" w:cs="Arial"/>
          <w:sz w:val="20"/>
          <w:szCs w:val="20"/>
        </w:rPr>
      </w:pPr>
    </w:p>
    <w:p w14:paraId="32644AB0" w14:textId="77777777" w:rsidR="00E45FF8" w:rsidRDefault="00E05DC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wstępne:</w:t>
      </w:r>
    </w:p>
    <w:tbl>
      <w:tblPr>
        <w:tblW w:w="0" w:type="auto"/>
        <w:tblInd w:w="-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E45FF8" w14:paraId="66046219" w14:textId="77777777">
        <w:trPr>
          <w:trHeight w:val="550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C921149" w14:textId="77777777" w:rsidR="00E45FF8" w:rsidRDefault="00E05DC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AAE0513" w14:textId="77777777" w:rsidR="002A68FB" w:rsidRPr="002A68FB" w:rsidRDefault="002A68FB" w:rsidP="002A68FB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2A68FB">
              <w:rPr>
                <w:rFonts w:ascii="Arial" w:hAnsi="Arial" w:cs="Arial"/>
                <w:sz w:val="20"/>
                <w:szCs w:val="20"/>
              </w:rPr>
              <w:t>Wiedza z zakresu socjologii ogólnej</w:t>
            </w:r>
          </w:p>
          <w:p w14:paraId="21055E6E" w14:textId="77777777" w:rsidR="00E45FF8" w:rsidRPr="002A68FB" w:rsidRDefault="00E45FF8">
            <w:pPr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FF8" w14:paraId="0FB3590F" w14:textId="77777777">
        <w:trPr>
          <w:trHeight w:val="577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1344581" w14:textId="77777777" w:rsidR="00E45FF8" w:rsidRDefault="00E05DC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D5B3955" w14:textId="77777777" w:rsidR="00E45FF8" w:rsidRPr="002A68FB" w:rsidRDefault="002A68FB">
            <w:pPr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68FB">
              <w:rPr>
                <w:rFonts w:ascii="Arial" w:hAnsi="Arial" w:cs="Arial"/>
                <w:sz w:val="20"/>
                <w:szCs w:val="20"/>
              </w:rPr>
              <w:t>Umiejętność analizy i interpretacji procesów i zjawisk społecznych</w:t>
            </w:r>
          </w:p>
        </w:tc>
      </w:tr>
      <w:tr w:rsidR="00E45FF8" w14:paraId="0B8D3A5D" w14:textId="77777777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E6C4C7E" w14:textId="77777777" w:rsidR="00E45FF8" w:rsidRDefault="00E05DCC">
            <w:pPr>
              <w:autoSpaceDE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BBF78E1" w14:textId="77777777" w:rsidR="00E45FF8" w:rsidRPr="002A68FB" w:rsidRDefault="002A68FB">
            <w:pPr>
              <w:autoSpaceDE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68FB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</w:tbl>
    <w:p w14:paraId="4404C778" w14:textId="77777777" w:rsidR="00E45FF8" w:rsidRDefault="00E45FF8">
      <w:pPr>
        <w:rPr>
          <w:rFonts w:ascii="Arial" w:hAnsi="Arial" w:cs="Arial"/>
          <w:sz w:val="22"/>
          <w:szCs w:val="14"/>
        </w:rPr>
      </w:pPr>
    </w:p>
    <w:p w14:paraId="06651D97" w14:textId="77777777" w:rsidR="00E45FF8" w:rsidRDefault="00E45FF8">
      <w:pPr>
        <w:rPr>
          <w:rFonts w:ascii="Arial" w:hAnsi="Arial" w:cs="Arial"/>
          <w:sz w:val="22"/>
          <w:szCs w:val="14"/>
        </w:rPr>
      </w:pPr>
    </w:p>
    <w:p w14:paraId="702CD8E8" w14:textId="1E4C8C16" w:rsidR="00E45FF8" w:rsidRDefault="00E05DC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>Efekty</w:t>
      </w:r>
      <w:r w:rsidR="00696EC5">
        <w:rPr>
          <w:rFonts w:ascii="Arial" w:hAnsi="Arial" w:cs="Arial"/>
          <w:sz w:val="22"/>
          <w:szCs w:val="16"/>
        </w:rPr>
        <w:t xml:space="preserve"> uczenia się</w:t>
      </w:r>
      <w:r>
        <w:rPr>
          <w:rFonts w:ascii="Arial" w:hAnsi="Arial" w:cs="Arial"/>
          <w:sz w:val="22"/>
          <w:szCs w:val="16"/>
        </w:rPr>
        <w:t>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75"/>
      </w:tblGrid>
      <w:tr w:rsidR="00E45FF8" w14:paraId="7656FB36" w14:textId="77777777">
        <w:trPr>
          <w:trHeight w:val="930"/>
        </w:trPr>
        <w:tc>
          <w:tcPr>
            <w:tcW w:w="197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38A3F2F" w14:textId="77777777" w:rsidR="00E45FF8" w:rsidRDefault="00E05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9A6AE23" w14:textId="3F59BF52" w:rsidR="00E45FF8" w:rsidRDefault="00E05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696EC5">
              <w:rPr>
                <w:rFonts w:ascii="Arial" w:hAnsi="Arial" w:cs="Arial"/>
                <w:sz w:val="20"/>
                <w:szCs w:val="20"/>
              </w:rPr>
              <w:t xml:space="preserve">uczenia się </w:t>
            </w:r>
            <w:r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3A735A2B" w14:textId="77777777" w:rsidR="00E45FF8" w:rsidRDefault="00E05DC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E45FF8" w14:paraId="660DC7A8" w14:textId="77777777">
        <w:trPr>
          <w:trHeight w:val="1838"/>
        </w:trPr>
        <w:tc>
          <w:tcPr>
            <w:tcW w:w="197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1F02D6C" w14:textId="77777777" w:rsidR="00E45FF8" w:rsidRDefault="00E45F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760B43CD" w14:textId="77777777" w:rsidR="002A68FB" w:rsidRPr="00C373B4" w:rsidRDefault="002A68FB" w:rsidP="002A6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W1</w:t>
            </w:r>
            <w:r w:rsidRPr="00B80C4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C373B4">
              <w:rPr>
                <w:rFonts w:ascii="Arial" w:hAnsi="Arial" w:cs="Arial"/>
                <w:sz w:val="22"/>
                <w:szCs w:val="22"/>
              </w:rPr>
              <w:t xml:space="preserve">student posiada wiedzę socjologiczną </w:t>
            </w:r>
            <w:r w:rsidRPr="00C373B4">
              <w:rPr>
                <w:rFonts w:ascii="Arial" w:hAnsi="Arial" w:cs="Arial"/>
                <w:sz w:val="22"/>
                <w:szCs w:val="22"/>
              </w:rPr>
              <w:br/>
              <w:t>z zakresu socjologii miasta</w:t>
            </w:r>
          </w:p>
          <w:p w14:paraId="2934F8D3" w14:textId="77777777" w:rsidR="002A68FB" w:rsidRPr="00B80C43" w:rsidRDefault="002A68FB" w:rsidP="002A68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3A900A" w14:textId="77777777" w:rsidR="002A68FB" w:rsidRPr="00B80C43" w:rsidRDefault="002A68FB" w:rsidP="002A6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W2</w:t>
            </w:r>
            <w:r w:rsidRPr="00B80C4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student zna główne perspektywy teoretyczne w socjologii miasta oraz specyfikę empirycznych badań nad problematyką miejską </w:t>
            </w:r>
          </w:p>
          <w:p w14:paraId="11B4C439" w14:textId="77777777" w:rsidR="002A68FB" w:rsidRPr="00B80C43" w:rsidRDefault="002A68FB" w:rsidP="002A68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D88A75" w14:textId="77777777" w:rsidR="00E45FF8" w:rsidRDefault="002A68FB" w:rsidP="002A68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W3 – student posiada wiedzę o prawidłowościach dotyczących wytwarzania, użytkowania i przekształcania przestrzeni, jak również posiada wiedzę dotyczącą różnych zjawisk i problemów społecznych zachodzących w przestrzeni miejskiej.</w:t>
            </w:r>
          </w:p>
        </w:tc>
        <w:tc>
          <w:tcPr>
            <w:tcW w:w="2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449CD8" w14:textId="49AAECF4" w:rsidR="00E45FF8" w:rsidRDefault="0069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2A68FB">
              <w:rPr>
                <w:rFonts w:ascii="Arial" w:hAnsi="Arial" w:cs="Arial"/>
                <w:sz w:val="20"/>
                <w:szCs w:val="20"/>
              </w:rPr>
              <w:t xml:space="preserve">W01,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2A68FB">
              <w:rPr>
                <w:rFonts w:ascii="Arial" w:hAnsi="Arial" w:cs="Arial"/>
                <w:sz w:val="20"/>
                <w:szCs w:val="20"/>
              </w:rPr>
              <w:t xml:space="preserve">W02,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2A68FB">
              <w:rPr>
                <w:rFonts w:ascii="Arial" w:hAnsi="Arial" w:cs="Arial"/>
                <w:sz w:val="20"/>
                <w:szCs w:val="20"/>
              </w:rPr>
              <w:t xml:space="preserve">W03,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2A68FB">
              <w:rPr>
                <w:rFonts w:ascii="Arial" w:hAnsi="Arial" w:cs="Arial"/>
                <w:sz w:val="20"/>
                <w:szCs w:val="20"/>
              </w:rPr>
              <w:t xml:space="preserve">W04,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2A68FB">
              <w:rPr>
                <w:rFonts w:ascii="Arial" w:hAnsi="Arial" w:cs="Arial"/>
                <w:sz w:val="20"/>
                <w:szCs w:val="20"/>
              </w:rPr>
              <w:t xml:space="preserve">W05,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2A68FB">
              <w:rPr>
                <w:rFonts w:ascii="Arial" w:hAnsi="Arial" w:cs="Arial"/>
                <w:sz w:val="20"/>
                <w:szCs w:val="20"/>
              </w:rPr>
              <w:t>W06</w:t>
            </w:r>
          </w:p>
          <w:p w14:paraId="4741EB5A" w14:textId="77777777" w:rsidR="00E45FF8" w:rsidRDefault="00E45F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EEB037" w14:textId="552729F8" w:rsidR="002A68FB" w:rsidRDefault="0069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2A68FB">
              <w:rPr>
                <w:rFonts w:ascii="Arial" w:hAnsi="Arial" w:cs="Arial"/>
                <w:sz w:val="20"/>
                <w:szCs w:val="20"/>
              </w:rPr>
              <w:t xml:space="preserve">W01,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2A68FB">
              <w:rPr>
                <w:rFonts w:ascii="Arial" w:hAnsi="Arial" w:cs="Arial"/>
                <w:sz w:val="20"/>
                <w:szCs w:val="20"/>
              </w:rPr>
              <w:t xml:space="preserve">W02,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176C1B">
              <w:rPr>
                <w:rFonts w:ascii="Arial" w:hAnsi="Arial" w:cs="Arial"/>
                <w:sz w:val="20"/>
                <w:szCs w:val="20"/>
              </w:rPr>
              <w:t xml:space="preserve">W04,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176C1B">
              <w:rPr>
                <w:rFonts w:ascii="Arial" w:hAnsi="Arial" w:cs="Arial"/>
                <w:sz w:val="20"/>
                <w:szCs w:val="20"/>
              </w:rPr>
              <w:t>W05</w:t>
            </w:r>
          </w:p>
          <w:p w14:paraId="4DEB039F" w14:textId="77777777" w:rsidR="00176C1B" w:rsidRDefault="00176C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F6DC34" w14:textId="77777777" w:rsidR="00176C1B" w:rsidRDefault="00176C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6A90E1" w14:textId="77777777" w:rsidR="00176C1B" w:rsidRDefault="00176C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44E75A" w14:textId="77777777" w:rsidR="00176C1B" w:rsidRDefault="00176C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6C127A" w14:textId="228FBD15" w:rsidR="00176C1B" w:rsidRDefault="0069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176C1B">
              <w:rPr>
                <w:rFonts w:ascii="Arial" w:hAnsi="Arial" w:cs="Arial"/>
                <w:sz w:val="20"/>
                <w:szCs w:val="20"/>
              </w:rPr>
              <w:t xml:space="preserve">W03,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176C1B">
              <w:rPr>
                <w:rFonts w:ascii="Arial" w:hAnsi="Arial" w:cs="Arial"/>
                <w:sz w:val="20"/>
                <w:szCs w:val="20"/>
              </w:rPr>
              <w:t>W06</w:t>
            </w:r>
          </w:p>
        </w:tc>
      </w:tr>
    </w:tbl>
    <w:p w14:paraId="39B16341" w14:textId="77777777" w:rsidR="00E45FF8" w:rsidRDefault="00E45FF8">
      <w:pPr>
        <w:rPr>
          <w:rFonts w:ascii="Arial" w:hAnsi="Arial" w:cs="Arial"/>
          <w:sz w:val="22"/>
          <w:szCs w:val="16"/>
        </w:rPr>
      </w:pPr>
    </w:p>
    <w:p w14:paraId="65398BAE" w14:textId="77777777" w:rsidR="00E45FF8" w:rsidRDefault="00E45FF8">
      <w:pPr>
        <w:rPr>
          <w:rFonts w:ascii="Arial" w:hAnsi="Arial" w:cs="Arial"/>
          <w:sz w:val="22"/>
          <w:szCs w:val="16"/>
        </w:rPr>
      </w:pPr>
    </w:p>
    <w:p w14:paraId="6BB06E98" w14:textId="77777777" w:rsidR="00E45FF8" w:rsidRDefault="00E45FF8">
      <w:pPr>
        <w:rPr>
          <w:rFonts w:ascii="Arial" w:hAnsi="Arial" w:cs="Arial"/>
          <w:sz w:val="22"/>
          <w:szCs w:val="16"/>
        </w:rPr>
      </w:pPr>
    </w:p>
    <w:p w14:paraId="6A8FBBFF" w14:textId="77777777" w:rsidR="00E45FF8" w:rsidRDefault="00E45FF8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20"/>
      </w:tblGrid>
      <w:tr w:rsidR="00E45FF8" w14:paraId="7A746BDB" w14:textId="77777777">
        <w:trPr>
          <w:trHeight w:val="939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72C0C5E" w14:textId="77777777" w:rsidR="00E45FF8" w:rsidRDefault="00E05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FE326BF" w14:textId="4367AE8F" w:rsidR="00E45FF8" w:rsidRDefault="0069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28525ADC" w14:textId="77777777" w:rsidR="00E45FF8" w:rsidRDefault="00E05DC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E45FF8" w14:paraId="191E8DDF" w14:textId="77777777">
        <w:trPr>
          <w:trHeight w:val="1509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F5AAAC4" w14:textId="77777777" w:rsidR="00E45FF8" w:rsidRDefault="00E45F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45604EF" w14:textId="77777777" w:rsidR="002A68FB" w:rsidRDefault="002A68FB" w:rsidP="002A6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U1</w:t>
            </w:r>
            <w:r w:rsidRPr="00B80C43">
              <w:rPr>
                <w:rFonts w:ascii="Arial" w:hAnsi="Arial" w:cs="Arial"/>
                <w:sz w:val="22"/>
                <w:szCs w:val="22"/>
              </w:rPr>
              <w:t>– student p</w:t>
            </w:r>
            <w:r>
              <w:rPr>
                <w:rFonts w:ascii="Arial" w:hAnsi="Arial" w:cs="Arial"/>
                <w:sz w:val="22"/>
                <w:szCs w:val="22"/>
              </w:rPr>
              <w:t>osiada umiejętność analizowania zjawisk zachodzących w przestrzeni miejskiej</w:t>
            </w:r>
          </w:p>
          <w:p w14:paraId="63081598" w14:textId="77777777" w:rsidR="002A68FB" w:rsidRDefault="002A68FB" w:rsidP="002A68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316114" w14:textId="77777777" w:rsidR="002A68FB" w:rsidRDefault="002A68FB" w:rsidP="002A68FB">
            <w:pPr>
              <w:rPr>
                <w:rFonts w:ascii="Arial" w:hAnsi="Arial" w:cs="Arial"/>
                <w:sz w:val="22"/>
                <w:szCs w:val="22"/>
              </w:rPr>
            </w:pPr>
            <w:r w:rsidRPr="00B80C43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B80C43">
              <w:rPr>
                <w:rFonts w:ascii="Arial" w:hAnsi="Arial" w:cs="Arial"/>
                <w:sz w:val="22"/>
                <w:szCs w:val="22"/>
              </w:rPr>
              <w:t xml:space="preserve">– student potrafi </w:t>
            </w:r>
            <w:r>
              <w:rPr>
                <w:rFonts w:ascii="Arial" w:hAnsi="Arial" w:cs="Arial"/>
                <w:sz w:val="22"/>
                <w:szCs w:val="22"/>
              </w:rPr>
              <w:t>dokonać analizy i interpretacji rozmaitych aspektów życia miejskiego</w:t>
            </w:r>
          </w:p>
          <w:p w14:paraId="29661595" w14:textId="77777777" w:rsidR="002A68FB" w:rsidRDefault="002A68FB" w:rsidP="002A68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56BC63" w14:textId="77777777" w:rsidR="00E45FF8" w:rsidRDefault="002A68FB" w:rsidP="002A68F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U3 – student posiada umiejętność wykorzystywania w opisie zjawisk i procesów społecznych pojęć i perspektyw teoretycznych  z zakresu socjologii miasta  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85F1D7" w14:textId="2B85C16C" w:rsidR="00E45FF8" w:rsidRDefault="0069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E05DCC">
              <w:rPr>
                <w:rFonts w:ascii="Arial" w:hAnsi="Arial" w:cs="Arial"/>
                <w:sz w:val="20"/>
                <w:szCs w:val="20"/>
              </w:rPr>
              <w:t xml:space="preserve">U01,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5F047C">
              <w:rPr>
                <w:rFonts w:ascii="Arial" w:hAnsi="Arial" w:cs="Arial"/>
                <w:sz w:val="20"/>
                <w:szCs w:val="20"/>
              </w:rPr>
              <w:t xml:space="preserve">U03,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5F047C">
              <w:rPr>
                <w:rFonts w:ascii="Arial" w:hAnsi="Arial" w:cs="Arial"/>
                <w:sz w:val="20"/>
                <w:szCs w:val="20"/>
              </w:rPr>
              <w:t>U06,</w:t>
            </w:r>
          </w:p>
          <w:p w14:paraId="4B9B90B5" w14:textId="77777777" w:rsidR="005F047C" w:rsidRDefault="005F04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0B5429" w14:textId="77777777" w:rsidR="005F047C" w:rsidRDefault="005F04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A86BA9" w14:textId="75ACFFC9" w:rsidR="005F047C" w:rsidRDefault="0069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5F047C">
              <w:rPr>
                <w:rFonts w:ascii="Arial" w:hAnsi="Arial" w:cs="Arial"/>
                <w:sz w:val="20"/>
                <w:szCs w:val="20"/>
              </w:rPr>
              <w:t xml:space="preserve">U01,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5F047C">
              <w:rPr>
                <w:rFonts w:ascii="Arial" w:hAnsi="Arial" w:cs="Arial"/>
                <w:sz w:val="20"/>
                <w:szCs w:val="20"/>
              </w:rPr>
              <w:t xml:space="preserve">U03,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5F047C">
              <w:rPr>
                <w:rFonts w:ascii="Arial" w:hAnsi="Arial" w:cs="Arial"/>
                <w:sz w:val="20"/>
                <w:szCs w:val="20"/>
              </w:rPr>
              <w:t>U06,</w:t>
            </w:r>
          </w:p>
          <w:p w14:paraId="4B36DFCD" w14:textId="77777777" w:rsidR="005F047C" w:rsidRDefault="005F04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349829" w14:textId="77777777" w:rsidR="005F047C" w:rsidRDefault="005F04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E2AD1" w14:textId="77777777" w:rsidR="005F047C" w:rsidRDefault="005F04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7D9089" w14:textId="07C27A60" w:rsidR="005F047C" w:rsidRDefault="00696EC5"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5F047C">
              <w:rPr>
                <w:rFonts w:ascii="Arial" w:hAnsi="Arial" w:cs="Arial"/>
                <w:sz w:val="20"/>
                <w:szCs w:val="20"/>
              </w:rPr>
              <w:t>U01,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5F047C">
              <w:rPr>
                <w:rFonts w:ascii="Arial" w:hAnsi="Arial" w:cs="Arial"/>
                <w:sz w:val="20"/>
                <w:szCs w:val="20"/>
              </w:rPr>
              <w:t xml:space="preserve">U04,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5F047C">
              <w:rPr>
                <w:rFonts w:ascii="Arial" w:hAnsi="Arial" w:cs="Arial"/>
                <w:sz w:val="20"/>
                <w:szCs w:val="20"/>
              </w:rPr>
              <w:t>U06,</w:t>
            </w:r>
          </w:p>
        </w:tc>
      </w:tr>
    </w:tbl>
    <w:p w14:paraId="44355D08" w14:textId="77777777" w:rsidR="00E45FF8" w:rsidRDefault="00E45FF8">
      <w:pPr>
        <w:rPr>
          <w:rFonts w:ascii="Arial" w:hAnsi="Arial" w:cs="Arial"/>
          <w:sz w:val="22"/>
          <w:szCs w:val="16"/>
        </w:rPr>
      </w:pPr>
    </w:p>
    <w:p w14:paraId="4E3EDE83" w14:textId="77777777" w:rsidR="00E45FF8" w:rsidRDefault="00E45FF8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20"/>
      </w:tblGrid>
      <w:tr w:rsidR="00E45FF8" w14:paraId="508316CE" w14:textId="77777777">
        <w:trPr>
          <w:trHeight w:val="800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CEB22ED" w14:textId="77777777" w:rsidR="00E45FF8" w:rsidRDefault="00E05D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43A7C80C" w14:textId="5155FE45" w:rsidR="00E45FF8" w:rsidRDefault="00696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uczenia się dla kursu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16B2480F" w14:textId="77777777" w:rsidR="00E45FF8" w:rsidRDefault="00E05DC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E45FF8" w14:paraId="54C73E87" w14:textId="77777777">
        <w:trPr>
          <w:trHeight w:val="1984"/>
        </w:trPr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00EAEE2" w14:textId="77777777" w:rsidR="00E45FF8" w:rsidRDefault="00E45FF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E57E9F8" w14:textId="77777777" w:rsidR="005F047C" w:rsidRPr="00B80C43" w:rsidRDefault="005F047C" w:rsidP="005F04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K1 – student zdobywa kompetencje analityczne </w:t>
            </w:r>
          </w:p>
          <w:p w14:paraId="6DB7AF13" w14:textId="77777777" w:rsidR="005F047C" w:rsidRPr="00B80C43" w:rsidRDefault="005F047C" w:rsidP="005F0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C45FE4" w14:textId="77777777" w:rsidR="005F047C" w:rsidRPr="00B80C43" w:rsidRDefault="005F047C" w:rsidP="005F04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K2 – student zdobywa świadomość i rozumie wagę przebiegu procesów społecznych w obszarach miejskich </w:t>
            </w:r>
          </w:p>
          <w:p w14:paraId="1A9F8E90" w14:textId="77777777" w:rsidR="005F047C" w:rsidRDefault="005F047C" w:rsidP="005F047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2CF0E4" w14:textId="77777777" w:rsidR="00E45FF8" w:rsidRDefault="005F047C" w:rsidP="005F047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K3 –</w:t>
            </w:r>
            <w:r w:rsidRPr="00B80C43">
              <w:rPr>
                <w:rFonts w:ascii="Arial" w:hAnsi="Arial" w:cs="Arial"/>
                <w:sz w:val="22"/>
                <w:szCs w:val="22"/>
              </w:rPr>
              <w:t xml:space="preserve"> student </w:t>
            </w:r>
            <w:r>
              <w:rPr>
                <w:rFonts w:ascii="Arial" w:hAnsi="Arial" w:cs="Arial"/>
                <w:sz w:val="22"/>
                <w:szCs w:val="22"/>
              </w:rPr>
              <w:t>potrafi uzupełniać zdobytą wiedzę i umiejętności</w:t>
            </w:r>
          </w:p>
        </w:tc>
        <w:tc>
          <w:tcPr>
            <w:tcW w:w="24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225F14" w14:textId="3CECD832" w:rsidR="00E45FF8" w:rsidRDefault="0069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E05DCC">
              <w:rPr>
                <w:rFonts w:ascii="Arial" w:hAnsi="Arial" w:cs="Arial"/>
                <w:sz w:val="20"/>
                <w:szCs w:val="20"/>
              </w:rPr>
              <w:t xml:space="preserve">K01,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5F047C">
              <w:rPr>
                <w:rFonts w:ascii="Arial" w:hAnsi="Arial" w:cs="Arial"/>
                <w:sz w:val="20"/>
                <w:szCs w:val="20"/>
              </w:rPr>
              <w:t xml:space="preserve">K02,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5F047C">
              <w:rPr>
                <w:rFonts w:ascii="Arial" w:hAnsi="Arial" w:cs="Arial"/>
                <w:sz w:val="20"/>
                <w:szCs w:val="20"/>
              </w:rPr>
              <w:t xml:space="preserve">K03,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5F047C">
              <w:rPr>
                <w:rFonts w:ascii="Arial" w:hAnsi="Arial" w:cs="Arial"/>
                <w:sz w:val="20"/>
                <w:szCs w:val="20"/>
              </w:rPr>
              <w:t>K04</w:t>
            </w:r>
          </w:p>
          <w:p w14:paraId="02A64CAC" w14:textId="77777777" w:rsidR="005F047C" w:rsidRDefault="005F04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D8241F" w14:textId="3128E02D" w:rsidR="005F047C" w:rsidRDefault="0069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5F047C">
              <w:rPr>
                <w:rFonts w:ascii="Arial" w:hAnsi="Arial" w:cs="Arial"/>
                <w:sz w:val="20"/>
                <w:szCs w:val="20"/>
              </w:rPr>
              <w:t xml:space="preserve">K01,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5F047C">
              <w:rPr>
                <w:rFonts w:ascii="Arial" w:hAnsi="Arial" w:cs="Arial"/>
                <w:sz w:val="20"/>
                <w:szCs w:val="20"/>
              </w:rPr>
              <w:t xml:space="preserve">K02,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5F047C">
              <w:rPr>
                <w:rFonts w:ascii="Arial" w:hAnsi="Arial" w:cs="Arial"/>
                <w:sz w:val="20"/>
                <w:szCs w:val="20"/>
              </w:rPr>
              <w:t xml:space="preserve">K03,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5F047C">
              <w:rPr>
                <w:rFonts w:ascii="Arial" w:hAnsi="Arial" w:cs="Arial"/>
                <w:sz w:val="20"/>
                <w:szCs w:val="20"/>
              </w:rPr>
              <w:t>K04</w:t>
            </w:r>
          </w:p>
          <w:p w14:paraId="3EEE9799" w14:textId="77777777" w:rsidR="005F047C" w:rsidRDefault="005F04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8433B4" w14:textId="77777777" w:rsidR="005F047C" w:rsidRDefault="005F04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C08550" w14:textId="0ED29E46" w:rsidR="005F047C" w:rsidRDefault="00696EC5"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5F047C">
              <w:rPr>
                <w:rFonts w:ascii="Arial" w:hAnsi="Arial" w:cs="Arial"/>
                <w:sz w:val="20"/>
                <w:szCs w:val="20"/>
              </w:rPr>
              <w:t xml:space="preserve">K03, </w:t>
            </w:r>
            <w:r>
              <w:rPr>
                <w:rFonts w:ascii="Arial" w:hAnsi="Arial" w:cs="Arial"/>
                <w:sz w:val="20"/>
                <w:szCs w:val="20"/>
              </w:rPr>
              <w:t>K_</w:t>
            </w:r>
            <w:r w:rsidR="005F047C">
              <w:rPr>
                <w:rFonts w:ascii="Arial" w:hAnsi="Arial" w:cs="Arial"/>
                <w:sz w:val="20"/>
                <w:szCs w:val="20"/>
              </w:rPr>
              <w:t>K04</w:t>
            </w:r>
          </w:p>
        </w:tc>
      </w:tr>
    </w:tbl>
    <w:p w14:paraId="7AB6B388" w14:textId="77777777" w:rsidR="00E45FF8" w:rsidRDefault="00E45FF8"/>
    <w:p w14:paraId="4E12573A" w14:textId="67868A5F" w:rsidR="00E45FF8" w:rsidRDefault="00E45FF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E45FF8" w14:paraId="621AC498" w14:textId="77777777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30A9186C" w14:textId="53339213" w:rsidR="00E45FF8" w:rsidRDefault="00E05DCC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043B9A">
              <w:rPr>
                <w:rFonts w:ascii="Arial" w:hAnsi="Arial" w:cs="Arial"/>
                <w:sz w:val="20"/>
                <w:szCs w:val="20"/>
              </w:rPr>
              <w:t xml:space="preserve"> – studia stacjonarne</w:t>
            </w:r>
          </w:p>
        </w:tc>
      </w:tr>
      <w:tr w:rsidR="00E45FF8" w14:paraId="2E9AF033" w14:textId="77777777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7F4E17F" w14:textId="77777777" w:rsidR="00E45FF8" w:rsidRDefault="00E05D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87B9CA7" w14:textId="77777777" w:rsidR="00E45FF8" w:rsidRDefault="00E05D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49359280" w14:textId="77777777" w:rsidR="00E45FF8" w:rsidRDefault="00E05D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7421E8E" w14:textId="77777777" w:rsidR="00E45FF8" w:rsidRDefault="00E05DCC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E45FF8" w14:paraId="16956A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8FD9A5D" w14:textId="77777777" w:rsidR="00E45FF8" w:rsidRDefault="00E45FF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417A05B" w14:textId="77777777" w:rsidR="00E45FF8" w:rsidRDefault="00E45FF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96F69E0" w14:textId="77777777" w:rsidR="00E45FF8" w:rsidRDefault="00E05D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23D6D4C" w14:textId="77777777" w:rsidR="00E45FF8" w:rsidRDefault="00E45FF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996DBEA" w14:textId="77777777" w:rsidR="00E45FF8" w:rsidRDefault="00E05D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B7FA202" w14:textId="77777777" w:rsidR="00E45FF8" w:rsidRDefault="00E45FF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A77062F" w14:textId="77777777" w:rsidR="00E45FF8" w:rsidRDefault="00E05D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33522A6" w14:textId="77777777" w:rsidR="00E45FF8" w:rsidRDefault="00E45FF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87F1186" w14:textId="77777777" w:rsidR="00E45FF8" w:rsidRDefault="00E05D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DD005A3" w14:textId="77777777" w:rsidR="00E45FF8" w:rsidRDefault="00E45FF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07534C1" w14:textId="77777777" w:rsidR="00E45FF8" w:rsidRDefault="00E05D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B759161" w14:textId="77777777" w:rsidR="00E45FF8" w:rsidRDefault="00E45FF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856F1BC" w14:textId="77777777" w:rsidR="00E45FF8" w:rsidRDefault="00E05D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A847551" w14:textId="77777777" w:rsidR="00E45FF8" w:rsidRDefault="00E45FF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FF8" w14:paraId="780CAB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D3149DE" w14:textId="77777777" w:rsidR="00E45FF8" w:rsidRDefault="00E05D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6EBC295" w14:textId="77777777" w:rsidR="00E45FF8" w:rsidRDefault="00286244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D94AE8F" w14:textId="77777777" w:rsidR="00E45FF8" w:rsidRDefault="00E45FF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BF99B62" w14:textId="77777777" w:rsidR="00E45FF8" w:rsidRDefault="00286244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1CAED1F" w14:textId="77777777" w:rsidR="00E45FF8" w:rsidRDefault="00E45FF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0F79508" w14:textId="77777777" w:rsidR="00E45FF8" w:rsidRDefault="00E45FF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51D146B" w14:textId="77777777" w:rsidR="00E45FF8" w:rsidRDefault="00E45FF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7A535C5" w14:textId="77777777" w:rsidR="00E45FF8" w:rsidRDefault="00E45FF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FF8" w14:paraId="06A4E9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92773CC" w14:textId="77777777" w:rsidR="00E45FF8" w:rsidRDefault="00E45FF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9922610" w14:textId="77777777" w:rsidR="00E45FF8" w:rsidRDefault="00E45FF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6CAFC32" w14:textId="77777777" w:rsidR="00E45FF8" w:rsidRDefault="00E45FF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439CF7A" w14:textId="77777777" w:rsidR="00E45FF8" w:rsidRDefault="00E45FF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8D92F79" w14:textId="77777777" w:rsidR="00E45FF8" w:rsidRDefault="00E45FF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EFEF89D" w14:textId="77777777" w:rsidR="00E45FF8" w:rsidRDefault="00E45FF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694A011" w14:textId="77777777" w:rsidR="00E45FF8" w:rsidRDefault="00E45FF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ECD578F" w14:textId="77777777" w:rsidR="00E45FF8" w:rsidRDefault="00E45FF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9745CD" w14:textId="77777777" w:rsidR="00E45FF8" w:rsidRDefault="00E45FF8">
      <w:pPr>
        <w:pStyle w:val="Zawartotabeli"/>
        <w:rPr>
          <w:rFonts w:ascii="Arial" w:hAnsi="Arial" w:cs="Arial"/>
          <w:sz w:val="22"/>
          <w:szCs w:val="16"/>
        </w:rPr>
      </w:pPr>
    </w:p>
    <w:p w14:paraId="695DBBF6" w14:textId="77777777" w:rsidR="00E45FF8" w:rsidRDefault="00E45FF8">
      <w:pPr>
        <w:rPr>
          <w:rFonts w:ascii="Arial" w:hAnsi="Arial" w:cs="Arial"/>
          <w:sz w:val="22"/>
          <w:szCs w:val="16"/>
        </w:rPr>
      </w:pPr>
    </w:p>
    <w:p w14:paraId="4C00BB30" w14:textId="45B40977" w:rsidR="00E45FF8" w:rsidRDefault="00E45FF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E45FF8" w14:paraId="249AFEE0" w14:textId="77777777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5319ECB7" w14:textId="3D4F7368" w:rsidR="00E45FF8" w:rsidRDefault="00E05DCC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  <w:r w:rsidR="00043B9A">
              <w:rPr>
                <w:rFonts w:ascii="Arial" w:hAnsi="Arial" w:cs="Arial"/>
                <w:sz w:val="20"/>
                <w:szCs w:val="20"/>
              </w:rPr>
              <w:t xml:space="preserve"> – studia niestacjonarne </w:t>
            </w:r>
          </w:p>
        </w:tc>
      </w:tr>
      <w:tr w:rsidR="00E45FF8" w14:paraId="79ED4D38" w14:textId="77777777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9309B68" w14:textId="77777777" w:rsidR="00E45FF8" w:rsidRDefault="00E05D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8C6E24A" w14:textId="77777777" w:rsidR="00E45FF8" w:rsidRDefault="00E05D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50E3EDE0" w14:textId="77777777" w:rsidR="00E45FF8" w:rsidRDefault="00E05D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3297EAB" w14:textId="77777777" w:rsidR="00E45FF8" w:rsidRDefault="00E05DCC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E45FF8" w14:paraId="62BCAD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FB85B27" w14:textId="77777777" w:rsidR="00E45FF8" w:rsidRDefault="00E45FF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E8D99BE" w14:textId="77777777" w:rsidR="00E45FF8" w:rsidRDefault="00E45FF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94FFF2B" w14:textId="77777777" w:rsidR="00E45FF8" w:rsidRDefault="00E05D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CFCD2E3" w14:textId="77777777" w:rsidR="00E45FF8" w:rsidRDefault="00E45FF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A332621" w14:textId="77777777" w:rsidR="00E45FF8" w:rsidRDefault="00E05D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74AADC3" w14:textId="77777777" w:rsidR="00E45FF8" w:rsidRDefault="00E45FF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6F8C95D" w14:textId="77777777" w:rsidR="00E45FF8" w:rsidRDefault="00E05D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151BF1E" w14:textId="77777777" w:rsidR="00E45FF8" w:rsidRDefault="00E45FF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81D9C92" w14:textId="77777777" w:rsidR="00E45FF8" w:rsidRDefault="00E05D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30C4922" w14:textId="77777777" w:rsidR="00E45FF8" w:rsidRDefault="00E45FF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95E6AC0" w14:textId="77777777" w:rsidR="00E45FF8" w:rsidRDefault="00E05D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63239F2" w14:textId="77777777" w:rsidR="00E45FF8" w:rsidRDefault="00E45FF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FE5A580" w14:textId="77777777" w:rsidR="00E45FF8" w:rsidRDefault="00E05D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80AD5E6" w14:textId="77777777" w:rsidR="00E45FF8" w:rsidRDefault="00E45FF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FF8" w14:paraId="2120E9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B56E6E5" w14:textId="77777777" w:rsidR="00E45FF8" w:rsidRDefault="00E05D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FE4E264" w14:textId="77777777" w:rsidR="00E45FF8" w:rsidRDefault="00286244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ACDF245" w14:textId="77777777" w:rsidR="00E45FF8" w:rsidRDefault="00E45FF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9D3EFAB" w14:textId="77777777" w:rsidR="00E45FF8" w:rsidRDefault="00286244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29E7294" w14:textId="77777777" w:rsidR="00E45FF8" w:rsidRDefault="00E45FF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39E4A1F" w14:textId="77777777" w:rsidR="00E45FF8" w:rsidRDefault="00E45FF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A8E3D23" w14:textId="77777777" w:rsidR="00E45FF8" w:rsidRDefault="00E45FF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7DCC4931" w14:textId="77777777" w:rsidR="00E45FF8" w:rsidRDefault="00E45FF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FF8" w14:paraId="64696E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69A0C38" w14:textId="77777777" w:rsidR="00E45FF8" w:rsidRDefault="00E45FF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ED3680E" w14:textId="77777777" w:rsidR="00E45FF8" w:rsidRDefault="00E45FF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F4BC543" w14:textId="77777777" w:rsidR="00E45FF8" w:rsidRDefault="00E45FF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8DB95EC" w14:textId="77777777" w:rsidR="00E45FF8" w:rsidRDefault="00E45FF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B135EDE" w14:textId="77777777" w:rsidR="00E45FF8" w:rsidRDefault="00E45FF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12B4637" w14:textId="77777777" w:rsidR="00E45FF8" w:rsidRDefault="00E45FF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4315E1C" w14:textId="77777777" w:rsidR="00E45FF8" w:rsidRDefault="00E45FF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4F41F81" w14:textId="77777777" w:rsidR="00E45FF8" w:rsidRDefault="00E45FF8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C8DD3C" w14:textId="77777777" w:rsidR="00E45FF8" w:rsidRDefault="00E45FF8">
      <w:pPr>
        <w:pStyle w:val="Zawartotabeli"/>
        <w:rPr>
          <w:rFonts w:ascii="Arial" w:hAnsi="Arial" w:cs="Arial"/>
          <w:sz w:val="22"/>
          <w:szCs w:val="16"/>
        </w:rPr>
      </w:pPr>
    </w:p>
    <w:p w14:paraId="23DC2B94" w14:textId="77777777" w:rsidR="00E45FF8" w:rsidRDefault="00E45FF8">
      <w:pPr>
        <w:pStyle w:val="Zawartotabeli"/>
        <w:rPr>
          <w:rFonts w:ascii="Arial" w:hAnsi="Arial" w:cs="Arial"/>
          <w:sz w:val="22"/>
          <w:szCs w:val="16"/>
        </w:rPr>
      </w:pPr>
    </w:p>
    <w:p w14:paraId="50808C01" w14:textId="77777777" w:rsidR="00E45FF8" w:rsidRDefault="00E45FF8">
      <w:pPr>
        <w:pStyle w:val="Zawartotabeli"/>
        <w:rPr>
          <w:rFonts w:ascii="Arial" w:hAnsi="Arial" w:cs="Arial"/>
          <w:sz w:val="22"/>
          <w:szCs w:val="16"/>
        </w:rPr>
      </w:pPr>
    </w:p>
    <w:p w14:paraId="6E87E7E3" w14:textId="77777777" w:rsidR="00E45FF8" w:rsidRDefault="00E45FF8">
      <w:pPr>
        <w:rPr>
          <w:rFonts w:ascii="Arial" w:hAnsi="Arial" w:cs="Arial"/>
          <w:sz w:val="22"/>
          <w:szCs w:val="14"/>
        </w:rPr>
      </w:pPr>
    </w:p>
    <w:p w14:paraId="67B597F4" w14:textId="32197B5B" w:rsidR="00E45FF8" w:rsidRDefault="00E05DCC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4"/>
        </w:rPr>
        <w:t xml:space="preserve">Opis metod prowadzenia zajęć 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E45FF8" w14:paraId="7591B743" w14:textId="77777777">
        <w:trPr>
          <w:trHeight w:val="1052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93518B" w14:textId="77777777" w:rsidR="00286244" w:rsidRPr="00B80C43" w:rsidRDefault="00286244" w:rsidP="00286244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Ćwiczenia: </w:t>
            </w:r>
            <w:r w:rsidRPr="00B80C43">
              <w:rPr>
                <w:rFonts w:ascii="Arial" w:hAnsi="Arial" w:cs="Arial"/>
                <w:sz w:val="22"/>
                <w:szCs w:val="16"/>
              </w:rPr>
              <w:t>prezentacja multimedialna; dyskusja</w:t>
            </w:r>
            <w:r>
              <w:rPr>
                <w:rFonts w:ascii="Arial" w:hAnsi="Arial" w:cs="Arial"/>
                <w:sz w:val="22"/>
                <w:szCs w:val="16"/>
              </w:rPr>
              <w:t>; case study</w:t>
            </w:r>
          </w:p>
          <w:p w14:paraId="7AAC1C88" w14:textId="77777777" w:rsidR="00286244" w:rsidRPr="00B80C43" w:rsidRDefault="00286244" w:rsidP="00286244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  <w:p w14:paraId="37CF81D8" w14:textId="77777777" w:rsidR="00286244" w:rsidRPr="00B80C43" w:rsidRDefault="00286244" w:rsidP="00286244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B80C43">
              <w:rPr>
                <w:rFonts w:ascii="Arial" w:hAnsi="Arial" w:cs="Arial"/>
                <w:sz w:val="22"/>
                <w:szCs w:val="16"/>
              </w:rPr>
              <w:t>Wykłady: wyk</w:t>
            </w:r>
            <w:r>
              <w:rPr>
                <w:rFonts w:ascii="Arial" w:hAnsi="Arial" w:cs="Arial"/>
                <w:sz w:val="22"/>
                <w:szCs w:val="16"/>
              </w:rPr>
              <w:t>ład interaktywny z wykorzystaniem m.in. map problemów miejskich oraz materiałów multimedialnych</w:t>
            </w:r>
          </w:p>
          <w:p w14:paraId="2EB51FCD" w14:textId="77777777" w:rsidR="00E45FF8" w:rsidRDefault="00E45FF8">
            <w:pPr>
              <w:pStyle w:val="Zawartotabeli"/>
              <w:snapToGrid w:val="0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2308397" w14:textId="77777777" w:rsidR="00E45FF8" w:rsidRDefault="00E45FF8">
      <w:pPr>
        <w:pStyle w:val="Zawartotabeli"/>
        <w:rPr>
          <w:rFonts w:ascii="Arial" w:hAnsi="Arial" w:cs="Arial"/>
          <w:sz w:val="22"/>
          <w:szCs w:val="16"/>
        </w:rPr>
      </w:pPr>
    </w:p>
    <w:p w14:paraId="4A353A9B" w14:textId="77777777" w:rsidR="00E45FF8" w:rsidRDefault="00E45FF8">
      <w:pPr>
        <w:pStyle w:val="Zawartotabeli"/>
        <w:rPr>
          <w:rFonts w:ascii="Arial" w:hAnsi="Arial" w:cs="Arial"/>
          <w:sz w:val="22"/>
          <w:szCs w:val="16"/>
        </w:rPr>
      </w:pPr>
    </w:p>
    <w:p w14:paraId="771624CC" w14:textId="0B9C0D54" w:rsidR="00E45FF8" w:rsidRDefault="00E05DCC">
      <w:pPr>
        <w:pStyle w:val="Zawartotabeli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>Formy sprawdzania efektów</w:t>
      </w:r>
      <w:r w:rsidR="008F40D3">
        <w:rPr>
          <w:rFonts w:ascii="Arial" w:hAnsi="Arial" w:cs="Arial"/>
          <w:sz w:val="22"/>
          <w:szCs w:val="16"/>
        </w:rPr>
        <w:t xml:space="preserve"> uczenia się</w:t>
      </w:r>
      <w:r>
        <w:rPr>
          <w:rFonts w:ascii="Arial" w:hAnsi="Arial" w:cs="Arial"/>
          <w:sz w:val="22"/>
          <w:szCs w:val="16"/>
        </w:rPr>
        <w:t xml:space="preserve"> -</w:t>
      </w:r>
      <w:r>
        <w:rPr>
          <w:rFonts w:ascii="Arial" w:hAnsi="Arial" w:cs="Arial"/>
          <w:sz w:val="22"/>
          <w:szCs w:val="14"/>
        </w:rPr>
        <w:t xml:space="preserve">- </w:t>
      </w:r>
      <w:r w:rsidRPr="008F40D3">
        <w:rPr>
          <w:rFonts w:ascii="Arial" w:hAnsi="Arial" w:cs="Arial"/>
          <w:sz w:val="22"/>
          <w:szCs w:val="16"/>
        </w:rPr>
        <w:t>studia stacjonarne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76"/>
      </w:tblGrid>
      <w:tr w:rsidR="00E45FF8" w14:paraId="4B3103E1" w14:textId="77777777">
        <w:trPr>
          <w:trHeight w:val="1616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78E93CE" w14:textId="77777777" w:rsidR="00E45FF8" w:rsidRDefault="00E45FF8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3C91CAE" w14:textId="77777777" w:rsidR="00E45FF8" w:rsidRDefault="00E05DC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55E06B1" w14:textId="77777777" w:rsidR="00E45FF8" w:rsidRDefault="00E05DC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3339915" w14:textId="77777777" w:rsidR="00E45FF8" w:rsidRDefault="00E05DC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D8479F1" w14:textId="77777777" w:rsidR="00E45FF8" w:rsidRDefault="00E05DC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E46FF0C" w14:textId="77777777" w:rsidR="00E45FF8" w:rsidRDefault="00E05DC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44B349CC" w14:textId="77777777" w:rsidR="00E45FF8" w:rsidRDefault="00E05DC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D22FA2B" w14:textId="77777777" w:rsidR="00E45FF8" w:rsidRDefault="00E05DC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31E3FC0B" w14:textId="77777777" w:rsidR="00E45FF8" w:rsidRDefault="00E05DC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2490339" w14:textId="77777777" w:rsidR="00E45FF8" w:rsidRDefault="00E05DC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60D514A" w14:textId="77777777" w:rsidR="00E45FF8" w:rsidRDefault="00E05DC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7F44479" w14:textId="77777777" w:rsidR="00E45FF8" w:rsidRDefault="00E05DC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0F39F77" w14:textId="77777777" w:rsidR="00E45FF8" w:rsidRDefault="00E05DC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D3952F9" w14:textId="77777777" w:rsidR="00E45FF8" w:rsidRDefault="00E05DCC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E45FF8" w14:paraId="37BACEB8" w14:textId="7777777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26EBE75" w14:textId="77777777" w:rsidR="00E45FF8" w:rsidRDefault="00E05DCC">
            <w:pPr>
              <w:pStyle w:val="Tekstdymka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8D61AC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3E8F527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B11A1B2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752346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ED706C7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2BCBAB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D3154FC" w14:textId="77777777" w:rsidR="00E45FF8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89616AC" w14:textId="77777777" w:rsidR="00E45FF8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F09722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E2B43C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C296D8A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5C17D5" w14:textId="77777777" w:rsidR="00E45FF8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40B11E9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E45FF8" w14:paraId="0D6B028A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4992FBB" w14:textId="77777777" w:rsidR="00E45FF8" w:rsidRDefault="00E05DC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3C8C5F7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85F74F0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15FDB7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3B35037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11915B0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A61D442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618C138" w14:textId="77777777" w:rsidR="00E45FF8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EB941A1" w14:textId="77777777" w:rsidR="00E45FF8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417B7D9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CF4CB23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621C640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BF3222" w14:textId="77777777" w:rsidR="00E45FF8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9F3149F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E45FF8" w14:paraId="0F78FAA8" w14:textId="7777777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D4D1563" w14:textId="77777777" w:rsidR="00E45FF8" w:rsidRDefault="0028624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13A6C13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951116E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16A4F7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DC3892D" w14:textId="77777777" w:rsidR="00E45FF8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17236FA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5B3CE11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DF53353" w14:textId="77777777" w:rsidR="00E45FF8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2BEC620" w14:textId="77777777" w:rsidR="00E45FF8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BC3A4B2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B923029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24E5329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1D92390" w14:textId="77777777" w:rsidR="00E45FF8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23612B9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E45FF8" w14:paraId="28BB9530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F34C265" w14:textId="77777777" w:rsidR="00E45FF8" w:rsidRDefault="0028624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6125B7C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94C5FC3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202B320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C9EB30F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F481786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BB37AF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85423C5" w14:textId="77777777" w:rsidR="00E45FF8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EED0553" w14:textId="77777777" w:rsidR="00E45FF8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5F202F1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0679D76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2107D67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DA7A17A" w14:textId="77777777" w:rsidR="00E45FF8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2EA7C9D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E45FF8" w14:paraId="0949E3B1" w14:textId="77777777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F57198B" w14:textId="77777777" w:rsidR="00E45FF8" w:rsidRDefault="0028624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B7BD1CD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2C52F5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7773E4C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9DB36A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F8C01F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1EF6491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F1D988" w14:textId="77777777" w:rsidR="00E45FF8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432FB7E" w14:textId="77777777" w:rsidR="00E45FF8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2E6D662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CBB3DA0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637FCAB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CE4E1EB" w14:textId="77777777" w:rsidR="00E45FF8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3BBDE3E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E45FF8" w14:paraId="26D509D2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2B0B7D1" w14:textId="77777777" w:rsidR="00E45FF8" w:rsidRDefault="0028624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088C7D0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A6625D8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C69A8C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D23D259" w14:textId="77777777" w:rsidR="00E45FF8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498EA1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AF1785A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CA2E193" w14:textId="77777777" w:rsidR="00E45FF8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FB485D0" w14:textId="77777777" w:rsidR="00E45FF8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B7E6C5B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C0FB933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240A0B5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4622F06" w14:textId="77777777" w:rsidR="00E45FF8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5B2C8FB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C6692" w14:paraId="50E95552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5E67F73" w14:textId="77777777" w:rsidR="00DC6692" w:rsidRDefault="00DC6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6B44788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D28DD55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3BFF72C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7A1F09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605841E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AA69A9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A44E7D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A63DFEF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492BB73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C2E0CB5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DAA651B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F57F45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1205855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E45FF8" w14:paraId="3D9A4D3A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27B1D95" w14:textId="77777777" w:rsidR="00E45FF8" w:rsidRPr="00DC6692" w:rsidRDefault="00DC6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82AA68E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7449616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D3EB78A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A13F209" w14:textId="77777777" w:rsidR="00E45FF8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A39395B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5A3C17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C004A3" w14:textId="77777777" w:rsidR="00E45FF8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17EC998" w14:textId="77777777" w:rsidR="00E45FF8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0880BE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93FDF87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26F0419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FD2CEB" w14:textId="77777777" w:rsidR="00E45FF8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6B0F456" w14:textId="77777777" w:rsidR="00E45FF8" w:rsidRDefault="00E45FF8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C6692" w14:paraId="23FA5814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3917692" w14:textId="77777777" w:rsidR="00DC6692" w:rsidRPr="00DC6692" w:rsidRDefault="00DC6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92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E7EAA56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C598347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10E130F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3FDFF3E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235AA5D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FD59E82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12EAA36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64489F1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E6CE8D3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32CB8D9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5BC40A4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20884F4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BE17961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C6692" w14:paraId="3D4811B2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611C8F0" w14:textId="77777777" w:rsidR="00DC6692" w:rsidRPr="00DC6692" w:rsidRDefault="00DC6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92">
              <w:rPr>
                <w:rFonts w:ascii="Arial" w:hAnsi="Arial" w:cs="Arial"/>
                <w:sz w:val="20"/>
                <w:szCs w:val="20"/>
              </w:rPr>
              <w:t>U06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3567895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5C93FE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5A64307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6662F84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939E233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A7931F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3C3E8DF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C9A056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18B73E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E3AA19C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A56C095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D26BE9D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26B6681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C6692" w14:paraId="0C0EEB32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0DBA14C" w14:textId="77777777" w:rsidR="00DC6692" w:rsidRPr="00DC6692" w:rsidRDefault="00DC6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92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4C7ACF6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B4336BB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C9763D9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6DE5359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A305D2A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C72FA50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1F991AD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E565FAE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2A17B23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7FDE141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1B757E7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1B3F1DD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F5286EC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C6692" w14:paraId="339EDE3A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361A060" w14:textId="77777777" w:rsidR="00DC6692" w:rsidRPr="00DC6692" w:rsidRDefault="00DC6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92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3525A17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9570EAE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BDAF963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A9E0C15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C422F2F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21908B3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56F80C9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1AC7CFB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1437A7B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4BE9D98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FB0B30D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8D1C39B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249C889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C6692" w14:paraId="436B03CD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0C02239" w14:textId="77777777" w:rsidR="00DC6692" w:rsidRPr="00DC6692" w:rsidRDefault="00DC6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92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5EDC5AB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C4E665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C79026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3F1EB61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2DFBF74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CC0AF77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7183867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38AEE6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49A5B1D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0A62BCB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1EAF6CC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E0AA0BC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8C54813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C6692" w14:paraId="453B5DC8" w14:textId="77777777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B7DB5E5" w14:textId="77777777" w:rsidR="00DC6692" w:rsidRPr="00DC6692" w:rsidRDefault="00DC66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92"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0B81E03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2640A77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2F26BF8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924E2C9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71CFCC1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E1959BE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D94C1DE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DE0E15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7CF0A74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CD0E146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45F322B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3145949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EB2322A" w14:textId="77777777" w:rsidR="00DC6692" w:rsidRDefault="00DC6692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14:paraId="1189AA7C" w14:textId="77777777" w:rsidR="00E45FF8" w:rsidRDefault="00E45FF8">
      <w:pPr>
        <w:pStyle w:val="Zawartotabeli"/>
        <w:rPr>
          <w:rFonts w:ascii="Arial" w:hAnsi="Arial" w:cs="Arial"/>
          <w:sz w:val="22"/>
          <w:szCs w:val="16"/>
        </w:rPr>
      </w:pPr>
    </w:p>
    <w:p w14:paraId="695E0EF1" w14:textId="77777777" w:rsidR="00E45FF8" w:rsidRDefault="00E45FF8">
      <w:pPr>
        <w:pStyle w:val="Zawartotabeli"/>
        <w:rPr>
          <w:rFonts w:ascii="Arial" w:hAnsi="Arial" w:cs="Arial"/>
          <w:sz w:val="22"/>
          <w:szCs w:val="16"/>
        </w:rPr>
      </w:pPr>
    </w:p>
    <w:p w14:paraId="587020B8" w14:textId="77777777" w:rsidR="00E45FF8" w:rsidRDefault="00E05DCC">
      <w:pPr>
        <w:pStyle w:val="Zawartotabeli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16"/>
        </w:rPr>
        <w:t>Formy sprawdzania efektów kształcenia -</w:t>
      </w:r>
      <w:r>
        <w:rPr>
          <w:rFonts w:ascii="Arial" w:hAnsi="Arial" w:cs="Arial"/>
          <w:sz w:val="22"/>
          <w:szCs w:val="14"/>
        </w:rPr>
        <w:t xml:space="preserve">- </w:t>
      </w:r>
      <w:r w:rsidRPr="008F40D3">
        <w:rPr>
          <w:rFonts w:ascii="Arial" w:hAnsi="Arial" w:cs="Arial"/>
          <w:sz w:val="22"/>
          <w:szCs w:val="16"/>
        </w:rPr>
        <w:t>studia niestacjonarne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76"/>
      </w:tblGrid>
      <w:tr w:rsidR="00DC6692" w14:paraId="2A91782C" w14:textId="77777777" w:rsidTr="0050415C">
        <w:trPr>
          <w:trHeight w:val="1616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0A425A2" w14:textId="77777777" w:rsidR="00DC6692" w:rsidRDefault="00DC6692" w:rsidP="0050415C">
            <w:pPr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14449C2F" w14:textId="77777777" w:rsidR="00DC6692" w:rsidRDefault="00DC6692" w:rsidP="005041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272872DE" w14:textId="77777777" w:rsidR="00DC6692" w:rsidRDefault="00DC6692" w:rsidP="005041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5CB868A" w14:textId="77777777" w:rsidR="00DC6692" w:rsidRDefault="00DC6692" w:rsidP="005041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BF53871" w14:textId="77777777" w:rsidR="00DC6692" w:rsidRDefault="00DC6692" w:rsidP="005041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9833EDD" w14:textId="77777777" w:rsidR="00DC6692" w:rsidRDefault="00DC6692" w:rsidP="005041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B0F68D9" w14:textId="77777777" w:rsidR="00DC6692" w:rsidRDefault="00DC6692" w:rsidP="005041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9360806" w14:textId="77777777" w:rsidR="00DC6692" w:rsidRDefault="00DC6692" w:rsidP="005041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8DEBB0D" w14:textId="77777777" w:rsidR="00DC6692" w:rsidRDefault="00DC6692" w:rsidP="005041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73BAB8A3" w14:textId="77777777" w:rsidR="00DC6692" w:rsidRDefault="00DC6692" w:rsidP="005041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D4A3A07" w14:textId="77777777" w:rsidR="00DC6692" w:rsidRDefault="00DC6692" w:rsidP="005041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03A0FF48" w14:textId="77777777" w:rsidR="00DC6692" w:rsidRDefault="00DC6692" w:rsidP="005041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textDirection w:val="btLr"/>
            <w:vAlign w:val="center"/>
          </w:tcPr>
          <w:p w14:paraId="526E0D60" w14:textId="77777777" w:rsidR="00DC6692" w:rsidRDefault="00DC6692" w:rsidP="0050415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textDirection w:val="btLr"/>
            <w:vAlign w:val="center"/>
          </w:tcPr>
          <w:p w14:paraId="6303F9C2" w14:textId="77777777" w:rsidR="00DC6692" w:rsidRDefault="00DC6692" w:rsidP="0050415C">
            <w:pPr>
              <w:ind w:left="113" w:right="113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DC6692" w14:paraId="2A26B091" w14:textId="77777777" w:rsidTr="0050415C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9BBEAA8" w14:textId="77777777" w:rsidR="00DC6692" w:rsidRDefault="00DC6692" w:rsidP="0050415C">
            <w:pPr>
              <w:pStyle w:val="Tekstdymka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925EB20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B9F807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F6CF05F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14E3F76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1E54844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4122D99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86C2435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7B5CA57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4203137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20CDB00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23A8EE6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B891028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43D9915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C6692" w14:paraId="5042FA2B" w14:textId="77777777" w:rsidTr="0050415C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95080C5" w14:textId="77777777" w:rsidR="00DC6692" w:rsidRDefault="00DC6692" w:rsidP="0050415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68D418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09D5DFC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02B480A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778A04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FF681E3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E1B16A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3600214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53C998D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0DB795C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CB8EAC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22D2492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8E09E7A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C2C72F4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C6692" w14:paraId="40528D17" w14:textId="77777777" w:rsidTr="0050415C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4842375" w14:textId="77777777" w:rsidR="00DC6692" w:rsidRDefault="00DC6692" w:rsidP="0050415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50FF31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A5AE3C6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BE10F20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40E238E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76CBD7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176B4FE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20A75D2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656FBBE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20464A5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95BF66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4DC5B0A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49D3DD6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F5A2536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C6692" w14:paraId="65521815" w14:textId="77777777" w:rsidTr="0050415C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9FB8A97" w14:textId="77777777" w:rsidR="00DC6692" w:rsidRDefault="00DC6692" w:rsidP="0050415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2009787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BC1D342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5D2742F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5BFD429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3B25B9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231BBA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8EB6929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A2E4BBF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D1CAFE9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0954918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A221A8C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9615E39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768AA17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C6692" w14:paraId="62F10779" w14:textId="77777777" w:rsidTr="0050415C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972D4C4" w14:textId="77777777" w:rsidR="00DC6692" w:rsidRDefault="00DC6692" w:rsidP="0050415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5935B2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A6DED58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6371039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97650F2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B0C1F84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B21EF5B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FE85F2E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9861D8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0EE784E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78A2433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99B8688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E84C640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6B683F4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C6692" w14:paraId="1D193D8B" w14:textId="77777777" w:rsidTr="0050415C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3B89302" w14:textId="77777777" w:rsidR="00DC6692" w:rsidRDefault="00DC6692" w:rsidP="0050415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EC9CB3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446B3A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D24EA2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01F9064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F3299D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C904B58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6A74A9C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AE5FBC4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3F877C7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E17E483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A6398C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4FAA666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ECE582C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C6692" w14:paraId="40BFE002" w14:textId="77777777" w:rsidTr="0050415C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C5AC1C1" w14:textId="77777777" w:rsidR="00DC6692" w:rsidRDefault="00DC6692" w:rsidP="00504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C7F528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214FD09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A3C25B3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07F1F4B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7E03CDE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8BC21B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CA234CA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5CFFEF3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749AC1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F6195DC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BEF828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242EB33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C45E71C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C6692" w14:paraId="3B4D9578" w14:textId="77777777" w:rsidTr="0050415C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C018778" w14:textId="77777777" w:rsidR="00DC6692" w:rsidRPr="00DC6692" w:rsidRDefault="00DC6692" w:rsidP="00504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1B6B8CD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9DC3868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6CE6DD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CE1B183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963A092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E13BA70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5E41368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9C969E0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EEFA232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A2E409D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B71A8D1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2663557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6191528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C6692" w14:paraId="7776AB97" w14:textId="77777777" w:rsidTr="0050415C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A6BF2D6" w14:textId="77777777" w:rsidR="00DC6692" w:rsidRPr="00DC6692" w:rsidRDefault="00DC6692" w:rsidP="00504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92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A4FD835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4262246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5FDBA09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D6C69B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78E1243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05F41AB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1673935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00A51F0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6F63A0E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F1E0B13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E9B7F2B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E6A4EFD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F652CDB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C6692" w14:paraId="71E2C202" w14:textId="77777777" w:rsidTr="0050415C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EA1BE7D" w14:textId="77777777" w:rsidR="00DC6692" w:rsidRPr="00DC6692" w:rsidRDefault="00DC6692" w:rsidP="00504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92">
              <w:rPr>
                <w:rFonts w:ascii="Arial" w:hAnsi="Arial" w:cs="Arial"/>
                <w:sz w:val="20"/>
                <w:szCs w:val="20"/>
              </w:rPr>
              <w:t>U06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E1573FD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80F7BB0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508F36A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36F199A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835F897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98EBC48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3D9E0B7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88E75B1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C45DD64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F4B3A37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405379C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33172B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E0C88A3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C6692" w14:paraId="163C4D9E" w14:textId="77777777" w:rsidTr="0050415C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339BD0A" w14:textId="77777777" w:rsidR="00DC6692" w:rsidRPr="00DC6692" w:rsidRDefault="00DC6692" w:rsidP="00504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92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915FB47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55BA0B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2CF1D87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EAC7C3D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A2712D8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80ABB6A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EC4AE44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A5E61F5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1E0EC90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CE0341E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03C3AA4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1A273F4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0473155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C6692" w14:paraId="2E00C106" w14:textId="77777777" w:rsidTr="0050415C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27A61AB" w14:textId="77777777" w:rsidR="00DC6692" w:rsidRPr="00DC6692" w:rsidRDefault="00DC6692" w:rsidP="00504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92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01AA99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6FA8260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3689211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DB84CF2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026CD7A7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499DF30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E13ECC9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6FBC47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296C0CA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6EECC9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67EA7F8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3FEC3D6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FABD469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C6692" w14:paraId="535CAE4A" w14:textId="77777777" w:rsidTr="0050415C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DF9C6D6" w14:textId="77777777" w:rsidR="00DC6692" w:rsidRPr="00DC6692" w:rsidRDefault="00DC6692" w:rsidP="00504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92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24E00C5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5805751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7A2786C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EF29157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ABE82BB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9AA2EC0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0D06E78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2AA8AB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A956F01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1D04CC2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F1D8EAF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5BF7B21B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8788A41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C6692" w14:paraId="4E49B42B" w14:textId="77777777" w:rsidTr="0050415C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5971C15" w14:textId="77777777" w:rsidR="00DC6692" w:rsidRPr="00DC6692" w:rsidRDefault="00DC6692" w:rsidP="00504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692"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11D2B3F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710CCA7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88086B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FB7E455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CBF8D8F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BA68A60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F178680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48FBFA1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9B76951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C501C93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4864E634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1E03893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1E73784" w14:textId="77777777" w:rsidR="00DC6692" w:rsidRDefault="00DC6692" w:rsidP="0050415C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14:paraId="7C91C124" w14:textId="77777777" w:rsidR="00E45FF8" w:rsidRDefault="00E45FF8">
      <w:pPr>
        <w:pStyle w:val="Zawartotabeli"/>
        <w:rPr>
          <w:rFonts w:ascii="Arial" w:hAnsi="Arial" w:cs="Arial"/>
          <w:sz w:val="22"/>
          <w:szCs w:val="16"/>
        </w:rPr>
      </w:pPr>
    </w:p>
    <w:p w14:paraId="536A13F7" w14:textId="12BA3411" w:rsidR="00E45FF8" w:rsidRDefault="00E45FF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E45FF8" w14:paraId="45DACBB2" w14:textId="77777777"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78CC120" w14:textId="77777777" w:rsidR="00E45FF8" w:rsidRDefault="00E05D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5DD9ACA9" w14:textId="77777777" w:rsidR="00E45FF8" w:rsidRDefault="00E05DCC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14:paraId="02C1A68A" w14:textId="77777777" w:rsidR="00DC6692" w:rsidRPr="00B80C43" w:rsidRDefault="00DC6692" w:rsidP="00DC6692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B80C43">
              <w:rPr>
                <w:rFonts w:ascii="Arial" w:hAnsi="Arial" w:cs="Arial"/>
                <w:sz w:val="22"/>
                <w:szCs w:val="16"/>
              </w:rPr>
              <w:t>Ćwiczenia: ocena pra</w:t>
            </w:r>
            <w:r>
              <w:rPr>
                <w:rFonts w:ascii="Arial" w:hAnsi="Arial" w:cs="Arial"/>
                <w:sz w:val="22"/>
                <w:szCs w:val="16"/>
              </w:rPr>
              <w:t>cy własnej studenta (ocena prezentacji multimedialnej (projektu grupowego), ocena zadań i prac domowych w trakcie trwania kursu, ocena znajomości lektur</w:t>
            </w:r>
            <w:r w:rsidRPr="00B80C43">
              <w:rPr>
                <w:rFonts w:ascii="Arial" w:hAnsi="Arial" w:cs="Arial"/>
                <w:sz w:val="22"/>
                <w:szCs w:val="16"/>
              </w:rPr>
              <w:t>)</w:t>
            </w:r>
          </w:p>
          <w:p w14:paraId="5A1EB920" w14:textId="77777777" w:rsidR="00DC6692" w:rsidRPr="00B80C43" w:rsidRDefault="00DC6692" w:rsidP="00DC6692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B80C43">
              <w:rPr>
                <w:rFonts w:ascii="Arial" w:hAnsi="Arial" w:cs="Arial"/>
                <w:sz w:val="22"/>
                <w:szCs w:val="16"/>
              </w:rPr>
              <w:t>Wykład: egzamin pisemny</w:t>
            </w:r>
            <w:r>
              <w:rPr>
                <w:rFonts w:ascii="Arial" w:hAnsi="Arial" w:cs="Arial"/>
                <w:sz w:val="22"/>
                <w:szCs w:val="16"/>
              </w:rPr>
              <w:t xml:space="preserve"> (test)</w:t>
            </w:r>
          </w:p>
          <w:p w14:paraId="67B0D4EB" w14:textId="77777777" w:rsidR="00E45FF8" w:rsidRDefault="00E45FF8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05E5397B" w14:textId="77777777" w:rsidR="00E45FF8" w:rsidRDefault="00E45FF8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5C5455A" w14:textId="77777777" w:rsidR="00E45FF8" w:rsidRDefault="00E45FF8">
      <w:pPr>
        <w:rPr>
          <w:rFonts w:ascii="Arial" w:hAnsi="Arial" w:cs="Arial"/>
          <w:sz w:val="22"/>
          <w:szCs w:val="16"/>
        </w:rPr>
      </w:pPr>
    </w:p>
    <w:p w14:paraId="2C0277CC" w14:textId="77777777" w:rsidR="00E45FF8" w:rsidRDefault="00E45FF8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704"/>
      </w:tblGrid>
      <w:tr w:rsidR="00E45FF8" w14:paraId="31EF435C" w14:textId="77777777">
        <w:trPr>
          <w:trHeight w:val="1089"/>
        </w:trPr>
        <w:tc>
          <w:tcPr>
            <w:tcW w:w="194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75BA8860" w14:textId="77777777" w:rsidR="00E45FF8" w:rsidRDefault="00E05DCC">
            <w:pPr>
              <w:autoSpaceDE/>
              <w:spacing w:after="57"/>
              <w:jc w:val="center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70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</w:tcPr>
          <w:p w14:paraId="100EBEB8" w14:textId="0C6C18CA" w:rsidR="00E45FF8" w:rsidRDefault="008F40D3">
            <w:pPr>
              <w:pStyle w:val="Zawartotabeli"/>
              <w:snapToGrid w:val="0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</w:t>
            </w:r>
          </w:p>
          <w:p w14:paraId="20B7456E" w14:textId="77777777" w:rsidR="00E45FF8" w:rsidRDefault="00E45FF8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42F7F551" w14:textId="77777777" w:rsidR="00E45FF8" w:rsidRDefault="00E45FF8">
      <w:pPr>
        <w:rPr>
          <w:rFonts w:ascii="Arial" w:hAnsi="Arial" w:cs="Arial"/>
          <w:sz w:val="22"/>
          <w:szCs w:val="16"/>
        </w:rPr>
      </w:pPr>
    </w:p>
    <w:p w14:paraId="3D8AF68C" w14:textId="77777777" w:rsidR="00E45FF8" w:rsidRDefault="00E45FF8">
      <w:pPr>
        <w:rPr>
          <w:rFonts w:ascii="Arial" w:hAnsi="Arial" w:cs="Arial"/>
          <w:sz w:val="22"/>
          <w:szCs w:val="16"/>
        </w:rPr>
      </w:pPr>
    </w:p>
    <w:p w14:paraId="172135B3" w14:textId="77777777" w:rsidR="00E45FF8" w:rsidRDefault="00E05DCC">
      <w:pPr>
        <w:spacing w:after="120"/>
      </w:pPr>
      <w:r>
        <w:rPr>
          <w:rFonts w:ascii="Arial" w:hAnsi="Arial" w:cs="Arial"/>
          <w:sz w:val="22"/>
          <w:szCs w:val="22"/>
        </w:rPr>
        <w:t>Treści merytoryczne (wykaz tematów):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E45FF8" w14:paraId="7D23D751" w14:textId="77777777">
        <w:trPr>
          <w:trHeight w:val="1136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15C986" w14:textId="77777777" w:rsidR="00E45FF8" w:rsidRDefault="00E45FF8">
            <w:pPr>
              <w:widowControl/>
              <w:suppressAutoHyphens w:val="0"/>
              <w:autoSpaceDE/>
              <w:snapToGrid w:val="0"/>
              <w:ind w:left="360"/>
            </w:pPr>
          </w:p>
          <w:p w14:paraId="0EE10E0C" w14:textId="77777777" w:rsidR="00E45FF8" w:rsidRPr="003F5227" w:rsidRDefault="00DC6692">
            <w:pPr>
              <w:widowControl/>
              <w:suppressAutoHyphens w:val="0"/>
              <w:autoSpaceDE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F5227">
              <w:rPr>
                <w:rFonts w:ascii="Arial" w:hAnsi="Arial" w:cs="Arial"/>
                <w:b/>
                <w:sz w:val="20"/>
                <w:szCs w:val="20"/>
                <w:u w:val="single"/>
              </w:rPr>
              <w:t>Wykład</w:t>
            </w:r>
          </w:p>
          <w:p w14:paraId="6AE49948" w14:textId="77777777" w:rsidR="00DC6692" w:rsidRDefault="00DC6692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5ED93E77" w14:textId="77777777" w:rsidR="00DC6692" w:rsidRPr="003F5227" w:rsidRDefault="003F5227" w:rsidP="00DC66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227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DC6692" w:rsidRPr="003F5227">
              <w:rPr>
                <w:rFonts w:ascii="Arial" w:hAnsi="Arial" w:cs="Arial"/>
                <w:b/>
                <w:sz w:val="20"/>
                <w:szCs w:val="20"/>
              </w:rPr>
              <w:t>Socjologia miasta jako subdyscyplina socjologiczna</w:t>
            </w:r>
            <w:r w:rsidR="00DC6692" w:rsidRPr="003F5227">
              <w:rPr>
                <w:rFonts w:ascii="Arial" w:hAnsi="Arial" w:cs="Arial"/>
                <w:sz w:val="20"/>
                <w:szCs w:val="20"/>
              </w:rPr>
              <w:t xml:space="preserve">: rozwój socjologii miasta; badania miasta wśród innych dyscyplin naukowych </w:t>
            </w:r>
          </w:p>
          <w:p w14:paraId="4F3E36DE" w14:textId="77777777" w:rsidR="00E45FF8" w:rsidRPr="003F5227" w:rsidRDefault="003F5227" w:rsidP="00DC6692">
            <w:pPr>
              <w:pStyle w:val="Tekstdymka1"/>
              <w:rPr>
                <w:rFonts w:ascii="Arial" w:hAnsi="Arial" w:cs="Arial"/>
                <w:b/>
                <w:sz w:val="20"/>
                <w:szCs w:val="20"/>
              </w:rPr>
            </w:pPr>
            <w:r w:rsidRPr="003F5227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DC6692" w:rsidRPr="003F5227">
              <w:rPr>
                <w:rFonts w:ascii="Arial" w:hAnsi="Arial" w:cs="Arial"/>
                <w:b/>
                <w:sz w:val="20"/>
                <w:szCs w:val="20"/>
              </w:rPr>
              <w:t>Teoretyczne podstawy socjologii miasta</w:t>
            </w:r>
          </w:p>
          <w:p w14:paraId="20CBC21C" w14:textId="77777777" w:rsidR="00DC6692" w:rsidRPr="003F5227" w:rsidRDefault="003F5227" w:rsidP="00DC66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227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DC6692" w:rsidRPr="003F5227">
              <w:rPr>
                <w:rFonts w:ascii="Arial" w:hAnsi="Arial" w:cs="Arial"/>
                <w:b/>
                <w:sz w:val="20"/>
                <w:szCs w:val="20"/>
              </w:rPr>
              <w:t>Metodologiczne podstawy socjologii miasta:</w:t>
            </w:r>
            <w:r w:rsidR="00DC6692" w:rsidRPr="003F5227">
              <w:rPr>
                <w:rFonts w:ascii="Arial" w:hAnsi="Arial" w:cs="Arial"/>
                <w:sz w:val="20"/>
                <w:szCs w:val="20"/>
              </w:rPr>
              <w:t xml:space="preserve"> sposoby badania miasta i miejskiej przestrzeni</w:t>
            </w:r>
          </w:p>
          <w:p w14:paraId="43E26F62" w14:textId="77777777" w:rsidR="00DC6692" w:rsidRPr="003F5227" w:rsidRDefault="003F5227" w:rsidP="00DC66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227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="00DC6692" w:rsidRPr="003F5227">
              <w:rPr>
                <w:rFonts w:ascii="Arial" w:hAnsi="Arial" w:cs="Arial"/>
                <w:b/>
                <w:sz w:val="20"/>
                <w:szCs w:val="20"/>
              </w:rPr>
              <w:t>Procesy i czynniki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przemian przestrzeni miejskiej</w:t>
            </w:r>
            <w:r w:rsidR="00DC6692" w:rsidRPr="003F52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0D7D9D1" w14:textId="77777777" w:rsidR="00DC6692" w:rsidRPr="003F5227" w:rsidRDefault="003F5227" w:rsidP="00DC669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5227"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="00DC6692" w:rsidRPr="003F5227">
              <w:rPr>
                <w:rFonts w:ascii="Arial" w:hAnsi="Arial" w:cs="Arial"/>
                <w:b/>
                <w:sz w:val="20"/>
                <w:szCs w:val="20"/>
              </w:rPr>
              <w:t>Procesy urbanizacji i suburbanizacji</w:t>
            </w:r>
          </w:p>
          <w:p w14:paraId="53CC1140" w14:textId="77777777" w:rsidR="00DC6692" w:rsidRPr="003F5227" w:rsidRDefault="003F5227" w:rsidP="00DC669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5227"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 w:rsidR="00DC6692" w:rsidRPr="003F5227">
              <w:rPr>
                <w:rFonts w:ascii="Arial" w:hAnsi="Arial" w:cs="Arial"/>
                <w:b/>
                <w:sz w:val="20"/>
                <w:szCs w:val="20"/>
              </w:rPr>
              <w:t>Procesy metropolizacji i tworzenia się mega miast i miast globalnych</w:t>
            </w:r>
          </w:p>
          <w:p w14:paraId="56BE946C" w14:textId="77777777" w:rsidR="00DC6692" w:rsidRPr="003F5227" w:rsidRDefault="003F5227" w:rsidP="00DC66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227"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  <w:r w:rsidR="00DC6692" w:rsidRPr="003F5227">
              <w:rPr>
                <w:rFonts w:ascii="Arial" w:hAnsi="Arial" w:cs="Arial"/>
                <w:b/>
                <w:sz w:val="20"/>
                <w:szCs w:val="20"/>
              </w:rPr>
              <w:t>Procesy gentryfikacji i odnowy miast</w:t>
            </w:r>
            <w:r w:rsidR="00DC6692" w:rsidRPr="003F52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50DAB5" w14:textId="77777777" w:rsidR="00DC6692" w:rsidRPr="003F5227" w:rsidRDefault="003F5227" w:rsidP="00DC66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227">
              <w:rPr>
                <w:rFonts w:ascii="Arial" w:hAnsi="Arial" w:cs="Arial"/>
                <w:b/>
                <w:sz w:val="20"/>
                <w:szCs w:val="20"/>
              </w:rPr>
              <w:t xml:space="preserve">8. </w:t>
            </w:r>
            <w:r w:rsidR="00DC6692" w:rsidRPr="003F5227">
              <w:rPr>
                <w:rFonts w:ascii="Arial" w:hAnsi="Arial" w:cs="Arial"/>
                <w:b/>
                <w:sz w:val="20"/>
                <w:szCs w:val="20"/>
              </w:rPr>
              <w:t xml:space="preserve">Relacje społeczne w przestrzeni miejskiej: </w:t>
            </w:r>
            <w:r w:rsidR="00DC6692" w:rsidRPr="003F5227">
              <w:rPr>
                <w:rFonts w:ascii="Arial" w:hAnsi="Arial" w:cs="Arial"/>
                <w:sz w:val="20"/>
                <w:szCs w:val="20"/>
              </w:rPr>
              <w:t>wpływ przestrzeni na relacje międzyludzkie; problematyka więzi społecznej w przestrzeni miejskiej; sąsiedztwo, stosunki sąsiedzkie i typy wielkomiejskiego sąsiedztwa; procesy gettoizacji przestrzeni miejskiej i ich wpływ na relacje społeczne</w:t>
            </w:r>
          </w:p>
          <w:p w14:paraId="00E34C0B" w14:textId="77777777" w:rsidR="00DC6692" w:rsidRPr="003F5227" w:rsidRDefault="003F5227" w:rsidP="00DC6692">
            <w:pPr>
              <w:pStyle w:val="Tekstdymka1"/>
              <w:rPr>
                <w:rFonts w:ascii="Arial" w:hAnsi="Arial" w:cs="Arial"/>
                <w:b/>
                <w:sz w:val="20"/>
                <w:szCs w:val="20"/>
              </w:rPr>
            </w:pPr>
            <w:r w:rsidRPr="003F5227">
              <w:rPr>
                <w:rFonts w:ascii="Arial" w:hAnsi="Arial" w:cs="Arial"/>
                <w:b/>
                <w:sz w:val="20"/>
                <w:szCs w:val="20"/>
              </w:rPr>
              <w:t xml:space="preserve">9. </w:t>
            </w:r>
            <w:r w:rsidR="00DC6692" w:rsidRPr="003F5227">
              <w:rPr>
                <w:rFonts w:ascii="Arial" w:hAnsi="Arial" w:cs="Arial"/>
                <w:b/>
                <w:sz w:val="20"/>
                <w:szCs w:val="20"/>
              </w:rPr>
              <w:t>Miasta i migracja czyli wokół problematyki kulturowej i etnicznej różnorodności miast</w:t>
            </w:r>
          </w:p>
          <w:p w14:paraId="2AE8DFE5" w14:textId="77777777" w:rsidR="00DC6692" w:rsidRPr="003F5227" w:rsidRDefault="003F5227" w:rsidP="00DC66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227">
              <w:rPr>
                <w:rFonts w:ascii="Arial" w:hAnsi="Arial" w:cs="Arial"/>
                <w:b/>
                <w:sz w:val="20"/>
                <w:szCs w:val="20"/>
              </w:rPr>
              <w:t xml:space="preserve">10. </w:t>
            </w:r>
            <w:r w:rsidR="00DC6692" w:rsidRPr="003F5227">
              <w:rPr>
                <w:rFonts w:ascii="Arial" w:hAnsi="Arial" w:cs="Arial"/>
                <w:b/>
                <w:sz w:val="20"/>
                <w:szCs w:val="20"/>
              </w:rPr>
              <w:t>Miasta i sztuka:</w:t>
            </w:r>
            <w:r w:rsidR="00DC6692" w:rsidRPr="003F5227">
              <w:rPr>
                <w:rFonts w:ascii="Arial" w:hAnsi="Arial" w:cs="Arial"/>
                <w:sz w:val="20"/>
                <w:szCs w:val="20"/>
              </w:rPr>
              <w:t xml:space="preserve"> tworzenie i funkcjonowanie artystycznych dzielnic, znaczenie sztuki w przestrzeni publicznej, różnorodność miejskich estetyk, miasto w sztuce/zagadnienia sposobów wizualizacji miast</w:t>
            </w:r>
          </w:p>
          <w:p w14:paraId="42E219E0" w14:textId="77777777" w:rsidR="00DC6692" w:rsidRDefault="00DC6692" w:rsidP="00DC6692">
            <w:pPr>
              <w:pStyle w:val="Tekstdymka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0788DD" w14:textId="77777777" w:rsidR="003F5227" w:rsidRPr="00BA7ED4" w:rsidRDefault="003F5227" w:rsidP="00DC6692">
            <w:pPr>
              <w:pStyle w:val="Tekstdymka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A7ED4">
              <w:rPr>
                <w:rFonts w:ascii="Arial" w:hAnsi="Arial" w:cs="Arial"/>
                <w:b/>
                <w:sz w:val="20"/>
                <w:szCs w:val="20"/>
                <w:u w:val="single"/>
              </w:rPr>
              <w:t>Ćwiczenia</w:t>
            </w:r>
          </w:p>
          <w:p w14:paraId="771A90C0" w14:textId="77777777" w:rsidR="00BA7ED4" w:rsidRPr="003F5227" w:rsidRDefault="00BA7ED4" w:rsidP="00DC6692">
            <w:pPr>
              <w:pStyle w:val="Tekstdymka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30095D" w14:textId="77777777" w:rsidR="003F5227" w:rsidRPr="003F5227" w:rsidRDefault="003F5227" w:rsidP="003F5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227">
              <w:rPr>
                <w:rFonts w:ascii="Arial" w:hAnsi="Arial" w:cs="Arial"/>
                <w:b/>
                <w:sz w:val="20"/>
                <w:szCs w:val="20"/>
              </w:rPr>
              <w:t xml:space="preserve">1. Elementy przestrzeni miejskiej: </w:t>
            </w:r>
            <w:r w:rsidRPr="003F5227">
              <w:rPr>
                <w:rFonts w:ascii="Arial" w:hAnsi="Arial" w:cs="Arial"/>
                <w:sz w:val="20"/>
                <w:szCs w:val="20"/>
              </w:rPr>
              <w:t>ulice, dzielnice, osiedla mieszkaniowe;  blokowiska i osiedla grodzone; centra, centra handlowe, mosty, stadiony, przestrzenie ludyczne, muzea, biblioteki, pomniki oraz inne miejsca pamięci</w:t>
            </w:r>
          </w:p>
          <w:p w14:paraId="3AE4191D" w14:textId="77777777" w:rsidR="003F5227" w:rsidRPr="003F5227" w:rsidRDefault="003F5227" w:rsidP="003F5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227">
              <w:rPr>
                <w:rFonts w:ascii="Arial" w:hAnsi="Arial" w:cs="Arial"/>
                <w:b/>
                <w:sz w:val="20"/>
                <w:szCs w:val="20"/>
              </w:rPr>
              <w:t xml:space="preserve">2. Praktyka badań miasta. Socjologiczne badania nad miastem: case studies. </w:t>
            </w:r>
            <w:r w:rsidRPr="003F5227">
              <w:rPr>
                <w:rFonts w:ascii="Arial" w:hAnsi="Arial" w:cs="Arial"/>
                <w:sz w:val="20"/>
                <w:szCs w:val="20"/>
              </w:rPr>
              <w:t>Praktyka badań ilościowych i jakościowych nad miastem; wykorzystanie obserwacji i spaceru badawczego w badaniach przestrzeni miejskiej; wykorzystanie metod wizualnych w badaniach przestrzeni miejskiej</w:t>
            </w:r>
          </w:p>
          <w:p w14:paraId="5BA44FB1" w14:textId="77777777" w:rsidR="003F5227" w:rsidRPr="003F5227" w:rsidRDefault="003F5227" w:rsidP="003F52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5227">
              <w:rPr>
                <w:rFonts w:ascii="Arial" w:hAnsi="Arial" w:cs="Arial"/>
                <w:b/>
                <w:sz w:val="20"/>
                <w:szCs w:val="20"/>
              </w:rPr>
              <w:t xml:space="preserve">3. Społeczno-demograficzny obraz polskich miast i przemiany polskiej przestrzeni miejskiej </w:t>
            </w:r>
          </w:p>
          <w:p w14:paraId="49921131" w14:textId="77777777" w:rsidR="003F5227" w:rsidRPr="003F5227" w:rsidRDefault="003F5227" w:rsidP="003F52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5227">
              <w:rPr>
                <w:rFonts w:ascii="Arial" w:hAnsi="Arial" w:cs="Arial"/>
                <w:b/>
                <w:sz w:val="20"/>
                <w:szCs w:val="20"/>
              </w:rPr>
              <w:t>4.  Procesy gentryfikacji w Polsce</w:t>
            </w:r>
            <w:r w:rsidRPr="003F522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F5227">
              <w:rPr>
                <w:rFonts w:ascii="Arial" w:hAnsi="Arial" w:cs="Arial"/>
                <w:b/>
                <w:sz w:val="20"/>
                <w:szCs w:val="20"/>
              </w:rPr>
              <w:t>Case studies</w:t>
            </w:r>
          </w:p>
          <w:p w14:paraId="03AA611E" w14:textId="77777777" w:rsidR="003F5227" w:rsidRPr="003F5227" w:rsidRDefault="003F5227" w:rsidP="003F5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227">
              <w:rPr>
                <w:rFonts w:ascii="Arial" w:hAnsi="Arial" w:cs="Arial"/>
                <w:b/>
                <w:sz w:val="20"/>
                <w:szCs w:val="20"/>
              </w:rPr>
              <w:t xml:space="preserve">5. Problemy społeczne współczesnych miast: </w:t>
            </w:r>
            <w:r w:rsidRPr="003F5227">
              <w:rPr>
                <w:rFonts w:ascii="Arial" w:hAnsi="Arial" w:cs="Arial"/>
                <w:sz w:val="20"/>
                <w:szCs w:val="20"/>
              </w:rPr>
              <w:t>ubóstwo, wykluczenie społeczne, bezdomność, przestępczość, starość w mieście, gettoizacja</w:t>
            </w:r>
          </w:p>
          <w:p w14:paraId="3A5C66FC" w14:textId="77777777" w:rsidR="003F5227" w:rsidRPr="003F5227" w:rsidRDefault="003F5227" w:rsidP="003F5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227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3F522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F5227">
              <w:rPr>
                <w:rFonts w:ascii="Arial" w:hAnsi="Arial" w:cs="Arial"/>
                <w:b/>
                <w:sz w:val="20"/>
                <w:szCs w:val="20"/>
              </w:rPr>
              <w:t xml:space="preserve">Życie miast i zamieszkujących je ludzi:  </w:t>
            </w:r>
            <w:r w:rsidRPr="003F5227">
              <w:rPr>
                <w:rFonts w:ascii="Arial" w:hAnsi="Arial" w:cs="Arial"/>
                <w:sz w:val="20"/>
                <w:szCs w:val="20"/>
              </w:rPr>
              <w:t>uwarunkowania życia miejskiego,</w:t>
            </w:r>
            <w:r w:rsidRPr="003F52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5227">
              <w:rPr>
                <w:rFonts w:ascii="Arial" w:hAnsi="Arial" w:cs="Arial"/>
                <w:sz w:val="20"/>
                <w:szCs w:val="20"/>
              </w:rPr>
              <w:t>miejski styl życia, miasto w świadomości, percepcja miasta i przestrzeni miejskiej, tożsamość miejska, miasto jako miejsce magiczne</w:t>
            </w:r>
          </w:p>
          <w:p w14:paraId="05E79609" w14:textId="77777777" w:rsidR="003F5227" w:rsidRPr="003F5227" w:rsidRDefault="003F5227" w:rsidP="003F52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5227">
              <w:rPr>
                <w:rFonts w:ascii="Arial" w:hAnsi="Arial" w:cs="Arial"/>
                <w:b/>
                <w:sz w:val="20"/>
                <w:szCs w:val="20"/>
              </w:rPr>
              <w:t>7. Problematyka miejskich ruchów społecznych</w:t>
            </w:r>
          </w:p>
          <w:p w14:paraId="20738B7F" w14:textId="77777777" w:rsidR="003F5227" w:rsidRPr="00BA7ED4" w:rsidRDefault="003F5227" w:rsidP="003F52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7ED4">
              <w:rPr>
                <w:rFonts w:ascii="Arial" w:hAnsi="Arial" w:cs="Arial"/>
                <w:b/>
                <w:sz w:val="20"/>
                <w:szCs w:val="20"/>
              </w:rPr>
              <w:t>8. Prezentacja filmu; dyskusja, debata</w:t>
            </w:r>
          </w:p>
          <w:p w14:paraId="0BBB51C5" w14:textId="77777777" w:rsidR="003F5227" w:rsidRPr="00BA7ED4" w:rsidRDefault="003F5227" w:rsidP="003F52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7ED4">
              <w:rPr>
                <w:rFonts w:ascii="Arial" w:hAnsi="Arial" w:cs="Arial"/>
                <w:b/>
                <w:sz w:val="20"/>
                <w:szCs w:val="20"/>
              </w:rPr>
              <w:t>9. Prezentacje studentów; dyskusja, debata</w:t>
            </w:r>
          </w:p>
          <w:p w14:paraId="2C3CA2BF" w14:textId="77777777" w:rsidR="003F5227" w:rsidRPr="00BA7ED4" w:rsidRDefault="003F5227" w:rsidP="003F52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7ED4">
              <w:rPr>
                <w:rFonts w:ascii="Arial" w:hAnsi="Arial" w:cs="Arial"/>
                <w:b/>
                <w:sz w:val="20"/>
                <w:szCs w:val="20"/>
              </w:rPr>
              <w:t>10. Podsumowanie</w:t>
            </w:r>
          </w:p>
          <w:p w14:paraId="2D3C4B5C" w14:textId="77777777" w:rsidR="003F5227" w:rsidRDefault="003F5227" w:rsidP="00DC6692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0848E4" w14:textId="77777777" w:rsidR="00E45FF8" w:rsidRDefault="00E45FF8"/>
    <w:p w14:paraId="4FE14671" w14:textId="77777777" w:rsidR="00E45FF8" w:rsidRDefault="00E45FF8">
      <w:pPr>
        <w:rPr>
          <w:rFonts w:ascii="Arial" w:hAnsi="Arial" w:cs="Arial"/>
          <w:sz w:val="22"/>
          <w:szCs w:val="22"/>
        </w:rPr>
      </w:pPr>
    </w:p>
    <w:p w14:paraId="1058414F" w14:textId="77777777" w:rsidR="00E45FF8" w:rsidRDefault="00E05DCC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22"/>
        </w:rPr>
        <w:t>Wykaz literatury podstawowej: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E45FF8" w14:paraId="79C1F9FA" w14:textId="77777777">
        <w:trPr>
          <w:trHeight w:val="1098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CE2887" w14:textId="77777777" w:rsidR="00BA7ED4" w:rsidRPr="00BA7ED4" w:rsidRDefault="00BA7ED4" w:rsidP="00BA7ED4">
            <w:pPr>
              <w:rPr>
                <w:rFonts w:ascii="Arial" w:hAnsi="Arial" w:cs="Arial"/>
                <w:sz w:val="22"/>
                <w:szCs w:val="22"/>
              </w:rPr>
            </w:pPr>
            <w:r w:rsidRPr="00696EC5">
              <w:rPr>
                <w:rFonts w:ascii="Arial" w:hAnsi="Arial" w:cs="Arial"/>
                <w:sz w:val="22"/>
                <w:szCs w:val="22"/>
                <w:lang w:val="en-GB"/>
              </w:rPr>
              <w:t xml:space="preserve">G. Simmel, Most i drzwi. </w:t>
            </w:r>
            <w:r w:rsidRPr="00BA7ED4">
              <w:rPr>
                <w:rFonts w:ascii="Arial" w:hAnsi="Arial" w:cs="Arial"/>
                <w:sz w:val="22"/>
                <w:szCs w:val="22"/>
              </w:rPr>
              <w:t>Wybór esejów, Warszawa 2006, tekst: Mentalność mieszkańców wielkich miast, s. 114-135</w:t>
            </w:r>
          </w:p>
          <w:p w14:paraId="13F578B2" w14:textId="77777777" w:rsidR="00BA7ED4" w:rsidRPr="00BA7ED4" w:rsidRDefault="00BA7ED4" w:rsidP="00BA7ED4">
            <w:pPr>
              <w:rPr>
                <w:rFonts w:ascii="Arial" w:hAnsi="Arial" w:cs="Arial"/>
                <w:sz w:val="22"/>
                <w:szCs w:val="22"/>
              </w:rPr>
            </w:pPr>
            <w:r w:rsidRPr="00BA7ED4">
              <w:rPr>
                <w:rFonts w:ascii="Arial" w:hAnsi="Arial" w:cs="Arial"/>
                <w:sz w:val="22"/>
                <w:szCs w:val="22"/>
              </w:rPr>
              <w:t>A. Majer, Socjologia i przestrzeń miejska, Warszawa 2010</w:t>
            </w:r>
          </w:p>
          <w:p w14:paraId="4B23FA3D" w14:textId="77777777" w:rsidR="00BA7ED4" w:rsidRPr="00BA7ED4" w:rsidRDefault="00BA7ED4" w:rsidP="00BA7ED4">
            <w:pPr>
              <w:rPr>
                <w:rFonts w:ascii="Arial" w:hAnsi="Arial" w:cs="Arial"/>
                <w:sz w:val="22"/>
                <w:szCs w:val="22"/>
              </w:rPr>
            </w:pPr>
            <w:r w:rsidRPr="00BA7ED4">
              <w:rPr>
                <w:rFonts w:ascii="Arial" w:hAnsi="Arial" w:cs="Arial"/>
                <w:sz w:val="22"/>
                <w:szCs w:val="22"/>
              </w:rPr>
              <w:t>B. Jałowiecki, M. S. Szczepański, Miasto i przestrzeń w perspektywie socjologicznej, Warszawa 2010</w:t>
            </w:r>
          </w:p>
          <w:p w14:paraId="3E43CB21" w14:textId="77777777" w:rsidR="00BA7ED4" w:rsidRPr="00BA7ED4" w:rsidRDefault="00BA7ED4" w:rsidP="00BA7ED4">
            <w:pPr>
              <w:rPr>
                <w:rFonts w:ascii="Arial" w:hAnsi="Arial" w:cs="Arial"/>
                <w:sz w:val="22"/>
                <w:szCs w:val="22"/>
              </w:rPr>
            </w:pPr>
            <w:r w:rsidRPr="00BA7ED4">
              <w:rPr>
                <w:rFonts w:ascii="Arial" w:hAnsi="Arial" w:cs="Arial"/>
                <w:sz w:val="22"/>
                <w:szCs w:val="22"/>
              </w:rPr>
              <w:t>Ulf Hannerz, Odkrywanie Miasta. Antropologia obszarów miejskich, Kraków 2006</w:t>
            </w:r>
          </w:p>
          <w:p w14:paraId="49D48A14" w14:textId="77777777" w:rsidR="00E45FF8" w:rsidRPr="00BA7ED4" w:rsidRDefault="00BA7ED4" w:rsidP="00BA7ED4">
            <w:r w:rsidRPr="00BA7ED4">
              <w:rPr>
                <w:rFonts w:ascii="Arial" w:hAnsi="Arial" w:cs="Arial"/>
                <w:sz w:val="22"/>
                <w:szCs w:val="22"/>
              </w:rPr>
              <w:t>A.Majer, Socjologia miasta, Łódź 2007</w:t>
            </w:r>
          </w:p>
        </w:tc>
      </w:tr>
    </w:tbl>
    <w:p w14:paraId="219FEE6C" w14:textId="77777777" w:rsidR="00E45FF8" w:rsidRDefault="00E45FF8">
      <w:pPr>
        <w:rPr>
          <w:rFonts w:ascii="Arial" w:hAnsi="Arial" w:cs="Arial"/>
          <w:sz w:val="22"/>
          <w:szCs w:val="16"/>
        </w:rPr>
      </w:pPr>
    </w:p>
    <w:p w14:paraId="0F8A6FCB" w14:textId="77777777" w:rsidR="00E45FF8" w:rsidRDefault="00E05DCC">
      <w:pPr>
        <w:spacing w:after="12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uzupełniającej:</w:t>
      </w: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2"/>
      </w:tblGrid>
      <w:tr w:rsidR="00E45FF8" w14:paraId="24D997F7" w14:textId="77777777">
        <w:trPr>
          <w:trHeight w:val="1112"/>
        </w:trPr>
        <w:tc>
          <w:tcPr>
            <w:tcW w:w="9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EF67F5" w14:textId="77777777" w:rsidR="00BA7ED4" w:rsidRPr="008E147C" w:rsidRDefault="00BA7ED4" w:rsidP="00BA7ED4">
            <w:pPr>
              <w:rPr>
                <w:rFonts w:ascii="Arial" w:hAnsi="Arial" w:cs="Arial"/>
                <w:sz w:val="22"/>
                <w:szCs w:val="22"/>
              </w:rPr>
            </w:pPr>
            <w:r w:rsidRPr="008E147C">
              <w:rPr>
                <w:rFonts w:ascii="Arial" w:hAnsi="Arial" w:cs="Arial"/>
                <w:sz w:val="22"/>
                <w:szCs w:val="22"/>
              </w:rPr>
              <w:t>B. Jałowiecki, Czytanie przestrzeni, Kraków 2012</w:t>
            </w:r>
          </w:p>
          <w:p w14:paraId="1773F819" w14:textId="77777777" w:rsidR="00BA7ED4" w:rsidRPr="008E147C" w:rsidRDefault="00BA7ED4" w:rsidP="00BA7ED4">
            <w:pPr>
              <w:rPr>
                <w:rFonts w:ascii="Arial" w:hAnsi="Arial" w:cs="Arial"/>
                <w:sz w:val="22"/>
                <w:szCs w:val="22"/>
              </w:rPr>
            </w:pPr>
            <w:r w:rsidRPr="008E147C">
              <w:rPr>
                <w:rFonts w:ascii="Arial" w:hAnsi="Arial" w:cs="Arial"/>
                <w:sz w:val="22"/>
                <w:szCs w:val="22"/>
              </w:rPr>
              <w:t>B. Jałowiecki, Globalny świat metropolii, Warszawa 2007</w:t>
            </w:r>
          </w:p>
          <w:p w14:paraId="5701A59B" w14:textId="77777777" w:rsidR="00BA7ED4" w:rsidRPr="008E147C" w:rsidRDefault="00BA7ED4" w:rsidP="00BA7ED4">
            <w:pPr>
              <w:rPr>
                <w:rFonts w:ascii="Arial" w:hAnsi="Arial" w:cs="Arial"/>
                <w:sz w:val="22"/>
                <w:szCs w:val="22"/>
              </w:rPr>
            </w:pPr>
            <w:r w:rsidRPr="008E147C">
              <w:rPr>
                <w:rFonts w:ascii="Arial" w:hAnsi="Arial" w:cs="Arial"/>
                <w:sz w:val="22"/>
                <w:szCs w:val="22"/>
              </w:rPr>
              <w:t>B. Jałowiecki, W. Łukowski, Gettoizacja polskiej przestrzeni miejskiej, Warszawa 2007</w:t>
            </w:r>
          </w:p>
          <w:p w14:paraId="753B12EE" w14:textId="77777777" w:rsidR="00BA7ED4" w:rsidRPr="008E147C" w:rsidRDefault="00BA7ED4" w:rsidP="00BA7ED4">
            <w:pPr>
              <w:rPr>
                <w:rFonts w:ascii="Arial" w:hAnsi="Arial" w:cs="Arial"/>
                <w:sz w:val="22"/>
                <w:szCs w:val="22"/>
              </w:rPr>
            </w:pPr>
            <w:r w:rsidRPr="008E147C">
              <w:rPr>
                <w:rFonts w:ascii="Arial" w:hAnsi="Arial" w:cs="Arial"/>
                <w:sz w:val="22"/>
                <w:szCs w:val="22"/>
              </w:rPr>
              <w:t>M. Krajewski (red.), Wizualność miasta. Wytwarzanie miejskiej ikono sfery, Poznań 2007</w:t>
            </w:r>
          </w:p>
          <w:p w14:paraId="76523CAD" w14:textId="77777777" w:rsidR="00BA7ED4" w:rsidRPr="008E147C" w:rsidRDefault="00BA7ED4" w:rsidP="00BA7ED4">
            <w:pPr>
              <w:rPr>
                <w:rFonts w:ascii="Arial" w:hAnsi="Arial" w:cs="Arial"/>
                <w:sz w:val="22"/>
                <w:szCs w:val="22"/>
              </w:rPr>
            </w:pPr>
            <w:r w:rsidRPr="008E147C">
              <w:rPr>
                <w:rFonts w:ascii="Arial" w:hAnsi="Arial" w:cs="Arial"/>
                <w:sz w:val="22"/>
                <w:szCs w:val="22"/>
              </w:rPr>
              <w:t>A. Wallis, Miasta i przestrzeń, Warszawa 1977</w:t>
            </w:r>
          </w:p>
          <w:p w14:paraId="4BEEC1BE" w14:textId="77777777" w:rsidR="00BA7ED4" w:rsidRPr="008E147C" w:rsidRDefault="00BA7ED4" w:rsidP="00BA7ED4">
            <w:pPr>
              <w:rPr>
                <w:rFonts w:ascii="Arial" w:hAnsi="Arial" w:cs="Arial"/>
                <w:sz w:val="22"/>
                <w:szCs w:val="22"/>
              </w:rPr>
            </w:pPr>
            <w:r w:rsidRPr="008E147C">
              <w:rPr>
                <w:rFonts w:ascii="Arial" w:hAnsi="Arial" w:cs="Arial"/>
                <w:sz w:val="22"/>
                <w:szCs w:val="22"/>
              </w:rPr>
              <w:t>M. Castells, Kwestia miejska, Warszawa 1982</w:t>
            </w:r>
          </w:p>
          <w:p w14:paraId="218B6A78" w14:textId="77777777" w:rsidR="00BA7ED4" w:rsidRPr="008E147C" w:rsidRDefault="00BA7ED4" w:rsidP="00BA7ED4">
            <w:pPr>
              <w:rPr>
                <w:rFonts w:ascii="Arial" w:hAnsi="Arial" w:cs="Arial"/>
                <w:sz w:val="22"/>
                <w:szCs w:val="22"/>
              </w:rPr>
            </w:pPr>
            <w:r w:rsidRPr="008E147C">
              <w:rPr>
                <w:rFonts w:ascii="Arial" w:hAnsi="Arial" w:cs="Arial"/>
                <w:sz w:val="22"/>
                <w:szCs w:val="22"/>
              </w:rPr>
              <w:t>M. Dymnicka, Przestrzeń publiczna a przemiany miast, Warszawa 2013</w:t>
            </w:r>
          </w:p>
          <w:p w14:paraId="7C804C44" w14:textId="77777777" w:rsidR="00BA7ED4" w:rsidRPr="008E147C" w:rsidRDefault="00BA7ED4" w:rsidP="00BA7E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47C">
              <w:rPr>
                <w:rFonts w:ascii="Arial" w:hAnsi="Arial" w:cs="Arial"/>
                <w:sz w:val="22"/>
                <w:szCs w:val="22"/>
              </w:rPr>
              <w:t xml:space="preserve">M. Nóżka, N. Martini, Metody mobilne i wizualne w praktyce badawczej: zastosowanie fotospaceru w socjologicznych badaniach map mentalnych i zachowaniach terytorialnych ludzi, Przegląd Socjologii Jakościowej, 2015 nr 4, s. 34-50 </w:t>
            </w:r>
          </w:p>
          <w:p w14:paraId="60FAC244" w14:textId="77777777" w:rsidR="00BA7ED4" w:rsidRPr="008E147C" w:rsidRDefault="00BA7ED4" w:rsidP="00BA7E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47C">
              <w:rPr>
                <w:rFonts w:ascii="Arial" w:hAnsi="Arial" w:cs="Arial"/>
                <w:sz w:val="22"/>
                <w:szCs w:val="22"/>
              </w:rPr>
              <w:t>M. Malikowski, S.  Solecki (red.), Socjologia miasta. Wybór Tekstów, Rzeszów 2001</w:t>
            </w:r>
          </w:p>
          <w:p w14:paraId="0EFB8465" w14:textId="77777777" w:rsidR="00BA7ED4" w:rsidRPr="008E147C" w:rsidRDefault="00BA7ED4" w:rsidP="00BA7E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47C">
              <w:rPr>
                <w:rFonts w:ascii="Arial" w:hAnsi="Arial" w:cs="Arial"/>
                <w:sz w:val="22"/>
                <w:szCs w:val="22"/>
              </w:rPr>
              <w:t>E. Tarkowska, Ubóstwo i wykluczenie społeczne. Koncepcje i polskie problemy [w:] J. Wasilewski (red.),</w:t>
            </w:r>
            <w:r w:rsidRPr="008E14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E147C">
              <w:rPr>
                <w:rFonts w:ascii="Arial" w:hAnsi="Arial" w:cs="Arial"/>
                <w:sz w:val="22"/>
                <w:szCs w:val="22"/>
              </w:rPr>
              <w:t>Współczesne społeczeństwo polskie. Dynamika zmian Warszawa 2006</w:t>
            </w:r>
          </w:p>
          <w:p w14:paraId="6212DA6D" w14:textId="77777777" w:rsidR="00BA7ED4" w:rsidRPr="008E147C" w:rsidRDefault="00BA7ED4" w:rsidP="00BA7ED4">
            <w:pPr>
              <w:rPr>
                <w:rFonts w:ascii="Arial" w:hAnsi="Arial" w:cs="Arial"/>
                <w:sz w:val="22"/>
                <w:szCs w:val="22"/>
              </w:rPr>
            </w:pPr>
            <w:r w:rsidRPr="008E147C">
              <w:rPr>
                <w:rFonts w:ascii="Arial" w:hAnsi="Arial" w:cs="Arial"/>
                <w:sz w:val="22"/>
                <w:szCs w:val="22"/>
              </w:rPr>
              <w:t>P. Rybicki, Społeczeństwo miejskie, Warszawa PWN 1972</w:t>
            </w:r>
          </w:p>
          <w:p w14:paraId="0852693C" w14:textId="77777777" w:rsidR="00BA7ED4" w:rsidRPr="008E147C" w:rsidRDefault="00BA7ED4" w:rsidP="00BA7ED4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47C">
              <w:rPr>
                <w:rFonts w:ascii="Arial" w:hAnsi="Arial" w:cs="Arial"/>
                <w:sz w:val="22"/>
                <w:szCs w:val="22"/>
              </w:rPr>
              <w:t>Sassen S., Globalizacja. Eseje o nowej mobilności ludzi i pieniędzy. Kraków 2007</w:t>
            </w:r>
          </w:p>
          <w:p w14:paraId="5C9BC9E8" w14:textId="77777777" w:rsidR="00BA7ED4" w:rsidRPr="008E147C" w:rsidRDefault="00BA7ED4" w:rsidP="00BA7ED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E147C">
              <w:rPr>
                <w:rFonts w:ascii="Arial" w:hAnsi="Arial" w:cs="Arial"/>
                <w:bCs/>
                <w:sz w:val="22"/>
                <w:szCs w:val="22"/>
              </w:rPr>
              <w:t>Czekaj K., Socjologia Szkoły Chicagowskiej i jej recepcja w Polsce. Katowice 2007</w:t>
            </w:r>
          </w:p>
          <w:p w14:paraId="5F9DC270" w14:textId="77777777" w:rsidR="00BA7ED4" w:rsidRPr="008E147C" w:rsidRDefault="00BA7ED4" w:rsidP="00BA7ED4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47C">
              <w:rPr>
                <w:rFonts w:ascii="Arial" w:hAnsi="Arial" w:cs="Arial"/>
                <w:sz w:val="22"/>
                <w:szCs w:val="22"/>
              </w:rPr>
              <w:t>Harvey D. Bunt miast. Prawo do miasta i miejska rewolucja. Warszawa 2012.</w:t>
            </w:r>
          </w:p>
          <w:p w14:paraId="423937E0" w14:textId="77777777" w:rsidR="00BA7ED4" w:rsidRPr="008E147C" w:rsidRDefault="00BA7ED4" w:rsidP="00BA7E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47C">
              <w:rPr>
                <w:rFonts w:ascii="Arial" w:hAnsi="Arial" w:cs="Arial"/>
                <w:sz w:val="22"/>
                <w:szCs w:val="22"/>
              </w:rPr>
              <w:t>Morris D. Ludzkie zoo. Warszawa 2000</w:t>
            </w:r>
          </w:p>
          <w:p w14:paraId="28216983" w14:textId="77777777" w:rsidR="00E45FF8" w:rsidRDefault="00E45FF8">
            <w:pPr>
              <w:snapToGrid w:val="0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4AA79C3F" w14:textId="77777777" w:rsidR="00E45FF8" w:rsidRDefault="00E45FF8">
      <w:pPr>
        <w:rPr>
          <w:rFonts w:ascii="Arial" w:hAnsi="Arial" w:cs="Arial"/>
          <w:sz w:val="22"/>
          <w:szCs w:val="16"/>
        </w:rPr>
      </w:pPr>
    </w:p>
    <w:p w14:paraId="1B21FB99" w14:textId="77777777" w:rsidR="00E45FF8" w:rsidRDefault="00E45FF8">
      <w:pPr>
        <w:rPr>
          <w:rFonts w:ascii="Arial" w:hAnsi="Arial" w:cs="Arial"/>
          <w:sz w:val="22"/>
          <w:szCs w:val="16"/>
        </w:rPr>
      </w:pPr>
    </w:p>
    <w:p w14:paraId="01BDE6D7" w14:textId="77777777" w:rsidR="00E45FF8" w:rsidRDefault="00E45FF8">
      <w:pPr>
        <w:pStyle w:val="Tekstdymka1"/>
        <w:rPr>
          <w:rFonts w:ascii="Arial" w:hAnsi="Arial" w:cs="Arial"/>
          <w:sz w:val="22"/>
        </w:rPr>
      </w:pPr>
    </w:p>
    <w:p w14:paraId="6D4D79CE" w14:textId="77777777" w:rsidR="00E45FF8" w:rsidRDefault="00E05DCC">
      <w:pPr>
        <w:pStyle w:val="Tekstdymka1"/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2"/>
        </w:rPr>
        <w:t xml:space="preserve">Bilans godzinowy zgodny z CNPS (Całkowity Nakład Pracy Studenta) - </w:t>
      </w:r>
      <w:r w:rsidRPr="008F40D3">
        <w:rPr>
          <w:rFonts w:ascii="Arial" w:hAnsi="Arial" w:cs="Arial"/>
          <w:sz w:val="22"/>
        </w:rPr>
        <w:t>studia stacjonarne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E45FF8" w14:paraId="4FF306E2" w14:textId="77777777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046BA6A" w14:textId="77777777" w:rsidR="00E45FF8" w:rsidRDefault="00E05DC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46A588A" w14:textId="77777777" w:rsidR="00E45FF8" w:rsidRDefault="00E05DC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ED36C6A" w14:textId="77777777" w:rsidR="00E45FF8" w:rsidRDefault="005F55EA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E45FF8" w14:paraId="3D2013F2" w14:textId="77777777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395BE6EA" w14:textId="77777777" w:rsidR="00E45FF8" w:rsidRDefault="00E45FF8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B67E8B" w14:textId="77777777" w:rsidR="00E45FF8" w:rsidRDefault="00E05DC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52164AE" w14:textId="77777777" w:rsidR="00E45FF8" w:rsidRDefault="005F55EA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</w:tr>
      <w:tr w:rsidR="00E45FF8" w14:paraId="4BBB312D" w14:textId="77777777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2A9EF40" w14:textId="77777777" w:rsidR="00E45FF8" w:rsidRDefault="00E45FF8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C4C36E7" w14:textId="77777777" w:rsidR="00E45FF8" w:rsidRDefault="00E05DC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2E30ECA" w14:textId="55562712" w:rsidR="00E45FF8" w:rsidRDefault="00596E72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E45FF8" w14:paraId="7C47434E" w14:textId="77777777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75A645C" w14:textId="77777777" w:rsidR="00E45FF8" w:rsidRDefault="00E05DC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C91589" w14:textId="77777777" w:rsidR="00E45FF8" w:rsidRDefault="00E05DC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4BE2C3" w14:textId="5F9D2340" w:rsidR="00E45FF8" w:rsidRDefault="00596E72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E45FF8" w14:paraId="47E7DC30" w14:textId="77777777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4EDF9D3" w14:textId="77777777" w:rsidR="00E45FF8" w:rsidRDefault="00E45FF8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8960279" w14:textId="77777777" w:rsidR="00E45FF8" w:rsidRDefault="00E05DC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E9A83C" w14:textId="5C9AB8F2" w:rsidR="00E45FF8" w:rsidRDefault="00E45FF8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45FF8" w14:paraId="7C95C4CB" w14:textId="77777777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4F707D6" w14:textId="77777777" w:rsidR="00E45FF8" w:rsidRDefault="00E45FF8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3F473E3" w14:textId="77777777" w:rsidR="00E45FF8" w:rsidRDefault="00E05DC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40E8875" w14:textId="44E4EEE0" w:rsidR="00E45FF8" w:rsidRDefault="00E45FF8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45FF8" w14:paraId="6789A73C" w14:textId="77777777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8ABAD37" w14:textId="77777777" w:rsidR="00E45FF8" w:rsidRDefault="00E45FF8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D20C810" w14:textId="77777777" w:rsidR="00E45FF8" w:rsidRDefault="00E05DC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A7C051" w14:textId="2E0A4BE8" w:rsidR="00E45FF8" w:rsidRDefault="00596E72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E45FF8" w14:paraId="5D22F250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6E19166" w14:textId="77777777" w:rsidR="00E45FF8" w:rsidRDefault="00E05DC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93BF69" w14:textId="5624CDEE" w:rsidR="00E45FF8" w:rsidRDefault="00596E72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75</w:t>
            </w:r>
          </w:p>
        </w:tc>
      </w:tr>
      <w:tr w:rsidR="00E45FF8" w14:paraId="5C8D1679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20B6D8BB" w14:textId="77777777" w:rsidR="00E45FF8" w:rsidRDefault="00E05DC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A54677" w14:textId="77777777" w:rsidR="00E45FF8" w:rsidRDefault="005F55EA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</w:tbl>
    <w:p w14:paraId="2BA41898" w14:textId="77777777" w:rsidR="00E45FF8" w:rsidRDefault="00E45FF8">
      <w:pPr>
        <w:pStyle w:val="Tekstdymka1"/>
        <w:rPr>
          <w:rFonts w:ascii="Arial" w:hAnsi="Arial" w:cs="Arial"/>
          <w:sz w:val="22"/>
        </w:rPr>
      </w:pPr>
    </w:p>
    <w:p w14:paraId="515043A1" w14:textId="77777777" w:rsidR="00E45FF8" w:rsidRDefault="00E45FF8">
      <w:pPr>
        <w:pStyle w:val="Tekstdymka1"/>
        <w:rPr>
          <w:rFonts w:ascii="Arial" w:hAnsi="Arial" w:cs="Arial"/>
          <w:sz w:val="22"/>
        </w:rPr>
      </w:pPr>
    </w:p>
    <w:p w14:paraId="0F3F4B1D" w14:textId="77777777" w:rsidR="00E45FF8" w:rsidRDefault="00E45FF8">
      <w:pPr>
        <w:pStyle w:val="Tekstdymka1"/>
        <w:rPr>
          <w:rFonts w:ascii="Arial" w:hAnsi="Arial" w:cs="Arial"/>
          <w:sz w:val="22"/>
        </w:rPr>
      </w:pPr>
    </w:p>
    <w:p w14:paraId="0A313FED" w14:textId="77777777" w:rsidR="00E45FF8" w:rsidRDefault="00E05DCC">
      <w:pPr>
        <w:pStyle w:val="Tekstdymka1"/>
        <w:spacing w:after="120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2"/>
        </w:rPr>
        <w:t xml:space="preserve">Bilans godzinowy zgodny z CNPS (Całkowity Nakład Pracy Studenta) - </w:t>
      </w:r>
      <w:r w:rsidRPr="008F40D3">
        <w:rPr>
          <w:rFonts w:ascii="Arial" w:hAnsi="Arial" w:cs="Arial"/>
          <w:sz w:val="22"/>
        </w:rPr>
        <w:t>studia niestacjonarne</w:t>
      </w:r>
      <w:r>
        <w:rPr>
          <w:rFonts w:ascii="Arial" w:hAnsi="Arial" w:cs="Arial"/>
          <w:sz w:val="22"/>
          <w:szCs w:val="14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76"/>
      </w:tblGrid>
      <w:tr w:rsidR="00E45FF8" w14:paraId="1CA43E8A" w14:textId="77777777">
        <w:trPr>
          <w:trHeight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E6E16E7" w14:textId="77777777" w:rsidR="00E45FF8" w:rsidRDefault="00E05DC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071716A" w14:textId="77777777" w:rsidR="00E45FF8" w:rsidRDefault="00E05DC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Wykład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18ACA7" w14:textId="77777777" w:rsidR="00E45FF8" w:rsidRDefault="005F55EA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E45FF8" w14:paraId="03EF2672" w14:textId="77777777">
        <w:trPr>
          <w:trHeight w:val="332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3FFF821" w14:textId="77777777" w:rsidR="00E45FF8" w:rsidRDefault="00E45FF8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DDEF0D3" w14:textId="77777777" w:rsidR="00E45FF8" w:rsidRDefault="00E05DC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CC9C74A" w14:textId="77777777" w:rsidR="00E45FF8" w:rsidRDefault="005F55EA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E45FF8" w14:paraId="68DC92F0" w14:textId="77777777">
        <w:trPr>
          <w:trHeight w:val="67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08A29E9C" w14:textId="77777777" w:rsidR="00E45FF8" w:rsidRDefault="00E45FF8">
            <w:pPr>
              <w:widowControl/>
              <w:autoSpaceDE/>
              <w:snapToGrid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1AB8D2D" w14:textId="77777777" w:rsidR="00E45FF8" w:rsidRDefault="00E05DC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D53F4A2" w14:textId="20EAF9FF" w:rsidR="00E45FF8" w:rsidRDefault="008720C1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E45FF8" w14:paraId="65285D0F" w14:textId="77777777">
        <w:trPr>
          <w:trHeight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70FDE1D8" w14:textId="77777777" w:rsidR="00E45FF8" w:rsidRDefault="00E05DC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6CE0172" w14:textId="77777777" w:rsidR="00E45FF8" w:rsidRDefault="00E05DC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81A547F" w14:textId="0E16E921" w:rsidR="00E45FF8" w:rsidRDefault="008720C1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E45FF8" w14:paraId="0ED308E4" w14:textId="77777777">
        <w:trPr>
          <w:trHeight w:val="710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886E8E1" w14:textId="77777777" w:rsidR="00E45FF8" w:rsidRDefault="00E45FF8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AA0F72C" w14:textId="77777777" w:rsidR="00E45FF8" w:rsidRDefault="00E05DC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C37415B" w14:textId="77777777" w:rsidR="00E45FF8" w:rsidRDefault="005F55EA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</w:tr>
      <w:tr w:rsidR="00E45FF8" w14:paraId="093904B7" w14:textId="77777777">
        <w:trPr>
          <w:trHeight w:val="731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5108DB95" w14:textId="77777777" w:rsidR="00E45FF8" w:rsidRDefault="00E45FF8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BDCCB47" w14:textId="77777777" w:rsidR="00E45FF8" w:rsidRDefault="00E05DC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06F4F11" w14:textId="0967F2E9" w:rsidR="00E45FF8" w:rsidRDefault="00FC6C88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</w:tr>
      <w:tr w:rsidR="00E45FF8" w14:paraId="1F4419B6" w14:textId="77777777">
        <w:trPr>
          <w:trHeight w:val="365"/>
        </w:trPr>
        <w:tc>
          <w:tcPr>
            <w:tcW w:w="27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B76832C" w14:textId="77777777" w:rsidR="00E45FF8" w:rsidRDefault="00E45FF8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C930CA5" w14:textId="77777777" w:rsidR="00E45FF8" w:rsidRDefault="00E05DC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58F1E0" w14:textId="3FE313CF" w:rsidR="00E45FF8" w:rsidRDefault="00FC6C88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  <w:tr w:rsidR="00E45FF8" w14:paraId="548DEB17" w14:textId="7777777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129B0DFF" w14:textId="77777777" w:rsidR="00E45FF8" w:rsidRDefault="00E05DC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174AFEC" w14:textId="4F054B21" w:rsidR="00E45FF8" w:rsidRDefault="008720C1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75</w:t>
            </w:r>
          </w:p>
        </w:tc>
      </w:tr>
      <w:tr w:rsidR="00E45FF8" w14:paraId="35BE0079" w14:textId="7777777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14:paraId="6380C2F2" w14:textId="77777777" w:rsidR="00E45FF8" w:rsidRDefault="00E05DC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DC3A5D7" w14:textId="77777777" w:rsidR="00E45FF8" w:rsidRDefault="005F55EA">
            <w:pPr>
              <w:widowControl/>
              <w:autoSpaceDE/>
              <w:snapToGrid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</w:tbl>
    <w:p w14:paraId="5524F3DA" w14:textId="77777777" w:rsidR="00E45FF8" w:rsidRDefault="00E45FF8">
      <w:pPr>
        <w:pStyle w:val="Tekstdymka1"/>
        <w:rPr>
          <w:rFonts w:ascii="Arial" w:hAnsi="Arial" w:cs="Arial"/>
          <w:sz w:val="22"/>
        </w:rPr>
      </w:pPr>
    </w:p>
    <w:p w14:paraId="05ABE07E" w14:textId="77777777" w:rsidR="00E05DCC" w:rsidRDefault="00E05DCC">
      <w:pPr>
        <w:pStyle w:val="Tekstdymka1"/>
      </w:pPr>
    </w:p>
    <w:sectPr w:rsidR="00E05DC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134" w:bottom="1134" w:left="1134" w:header="454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1AAF" w14:textId="77777777" w:rsidR="00B15506" w:rsidRDefault="00B15506">
      <w:r>
        <w:separator/>
      </w:r>
    </w:p>
  </w:endnote>
  <w:endnote w:type="continuationSeparator" w:id="0">
    <w:p w14:paraId="4FC0BFB1" w14:textId="77777777" w:rsidR="00B15506" w:rsidRDefault="00B1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F1DF" w14:textId="77777777" w:rsidR="00E45FF8" w:rsidRDefault="00E45F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31FF" w14:textId="77777777" w:rsidR="00E45FF8" w:rsidRDefault="00E05DC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C12BD">
      <w:rPr>
        <w:noProof/>
      </w:rPr>
      <w:t>1</w:t>
    </w:r>
    <w:r>
      <w:fldChar w:fldCharType="end"/>
    </w:r>
  </w:p>
  <w:p w14:paraId="0D47F3CF" w14:textId="77777777" w:rsidR="00E45FF8" w:rsidRDefault="00E45F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E942" w14:textId="77777777" w:rsidR="00E45FF8" w:rsidRDefault="00E45F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5A611" w14:textId="77777777" w:rsidR="00B15506" w:rsidRDefault="00B15506">
      <w:r>
        <w:separator/>
      </w:r>
    </w:p>
  </w:footnote>
  <w:footnote w:type="continuationSeparator" w:id="0">
    <w:p w14:paraId="3BDC39BF" w14:textId="77777777" w:rsidR="00B15506" w:rsidRDefault="00B15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2EA3" w14:textId="77777777" w:rsidR="00E45FF8" w:rsidRDefault="00E45F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C714" w14:textId="77777777" w:rsidR="00E45FF8" w:rsidRDefault="00E45F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FB3D20"/>
    <w:multiLevelType w:val="multilevel"/>
    <w:tmpl w:val="F9CED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96B0D24"/>
    <w:multiLevelType w:val="multilevel"/>
    <w:tmpl w:val="9BBE4A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  <w:b/>
      </w:rPr>
    </w:lvl>
  </w:abstractNum>
  <w:abstractNum w:abstractNumId="3" w15:restartNumberingAfterBreak="0">
    <w:nsid w:val="48BA4C4A"/>
    <w:multiLevelType w:val="hybridMultilevel"/>
    <w:tmpl w:val="B7C0D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36B41"/>
    <w:multiLevelType w:val="hybridMultilevel"/>
    <w:tmpl w:val="B7C0D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823311">
    <w:abstractNumId w:val="0"/>
  </w:num>
  <w:num w:numId="2" w16cid:durableId="538854805">
    <w:abstractNumId w:val="4"/>
  </w:num>
  <w:num w:numId="3" w16cid:durableId="1375041977">
    <w:abstractNumId w:val="3"/>
  </w:num>
  <w:num w:numId="4" w16cid:durableId="420640948">
    <w:abstractNumId w:val="2"/>
  </w:num>
  <w:num w:numId="5" w16cid:durableId="1351301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A87"/>
    <w:rsid w:val="00043B9A"/>
    <w:rsid w:val="00176C1B"/>
    <w:rsid w:val="00286244"/>
    <w:rsid w:val="002A1D56"/>
    <w:rsid w:val="002A68FB"/>
    <w:rsid w:val="003F5227"/>
    <w:rsid w:val="00596E72"/>
    <w:rsid w:val="005F047C"/>
    <w:rsid w:val="005F55EA"/>
    <w:rsid w:val="00696EC5"/>
    <w:rsid w:val="006C12BD"/>
    <w:rsid w:val="0071380E"/>
    <w:rsid w:val="008720C1"/>
    <w:rsid w:val="008E147C"/>
    <w:rsid w:val="008F0DBE"/>
    <w:rsid w:val="008F40D3"/>
    <w:rsid w:val="00A538D1"/>
    <w:rsid w:val="00A64396"/>
    <w:rsid w:val="00B15506"/>
    <w:rsid w:val="00BA7ED4"/>
    <w:rsid w:val="00CC3A87"/>
    <w:rsid w:val="00DC6692"/>
    <w:rsid w:val="00E05DCC"/>
    <w:rsid w:val="00E45FF8"/>
    <w:rsid w:val="00EF460C"/>
    <w:rsid w:val="00FC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A97DE8"/>
  <w15:docId w15:val="{FBD33D8F-CA19-4C2B-9F29-388ED18D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/>
      <w:jc w:val="center"/>
      <w:outlineLvl w:val="0"/>
    </w:pPr>
    <w:rPr>
      <w:rFonts w:ascii="Verdana" w:hAnsi="Verdana" w:cs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sz w:val="14"/>
      <w:szCs w:val="1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Numerstrony">
    <w:name w:val="page number"/>
    <w:rPr>
      <w:sz w:val="14"/>
      <w:szCs w:val="1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basedOn w:val="Domylnaczcionkaakapitu1"/>
    <w:rPr>
      <w:rFonts w:ascii="Arial" w:hAnsi="Arial" w:cs="Arial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uiPriority w:val="34"/>
    <w:qFormat/>
    <w:rsid w:val="00DC6692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BA7ED4"/>
    <w:pPr>
      <w:widowControl w:val="0"/>
      <w:suppressAutoHyphens/>
      <w:autoSpaceDE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1306</Words>
  <Characters>8216</Characters>
  <Application>Microsoft Office Word</Application>
  <DocSecurity>0</DocSecurity>
  <Lines>117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Microsoft</Company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Michał Warchala</cp:lastModifiedBy>
  <cp:revision>6</cp:revision>
  <cp:lastPrinted>2012-01-27T07:28:00Z</cp:lastPrinted>
  <dcterms:created xsi:type="dcterms:W3CDTF">2022-10-03T09:17:00Z</dcterms:created>
  <dcterms:modified xsi:type="dcterms:W3CDTF">2022-10-03T11:22:00Z</dcterms:modified>
</cp:coreProperties>
</file>