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5BEE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73B37421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67AF872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7699FAF6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C3DAF8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58265FE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C61D87" w14:paraId="2B7E2300" w14:textId="77777777" w:rsidTr="00C61D8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68F865B" w14:textId="77777777" w:rsidR="00C61D87" w:rsidRDefault="00C61D87" w:rsidP="00DB47F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2B223D08" w14:textId="77777777" w:rsidR="00C61D87" w:rsidRDefault="00C61D87" w:rsidP="00DB47F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Polityka społeczna </w:t>
            </w:r>
          </w:p>
        </w:tc>
      </w:tr>
      <w:tr w:rsidR="00C61D87" w14:paraId="101FBE17" w14:textId="77777777" w:rsidTr="00C61D8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111932A" w14:textId="77777777" w:rsidR="00C61D87" w:rsidRDefault="00C61D87" w:rsidP="00DB47F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A4775C5" w14:textId="77777777" w:rsidR="00C61D87" w:rsidRPr="00536F0E" w:rsidRDefault="00C61D87" w:rsidP="00DB47F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Social p</w:t>
            </w:r>
            <w:r w:rsidRPr="00536F0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olicy </w:t>
            </w:r>
          </w:p>
        </w:tc>
      </w:tr>
    </w:tbl>
    <w:p w14:paraId="2CCC23AA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6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190"/>
      </w:tblGrid>
      <w:tr w:rsidR="00C61D87" w14:paraId="52CC788B" w14:textId="77777777" w:rsidTr="00C61D8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E810A26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Align w:val="center"/>
          </w:tcPr>
          <w:p w14:paraId="276F2208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Bogdan Więckiewicz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FF9F32D" w14:textId="3939A96D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Zespół:</w:t>
            </w:r>
          </w:p>
          <w:p w14:paraId="6D7958A8" w14:textId="2F2BD793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Bogdan Więckiewicz</w:t>
            </w:r>
          </w:p>
        </w:tc>
      </w:tr>
      <w:tr w:rsidR="00C61D87" w14:paraId="33641458" w14:textId="77777777" w:rsidTr="00C61D8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9394EF5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2" w:space="0" w:color="95B3D7"/>
            </w:tcBorders>
            <w:vAlign w:val="center"/>
          </w:tcPr>
          <w:p w14:paraId="7696B40A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E85D5D4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D87" w14:paraId="38CA7749" w14:textId="77777777" w:rsidTr="00C61D8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D48DD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  <w:vAlign w:val="center"/>
          </w:tcPr>
          <w:p w14:paraId="78911867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1622A9D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D87" w14:paraId="35A5866F" w14:textId="77777777" w:rsidTr="00C61D8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A4F0B94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vAlign w:val="center"/>
          </w:tcPr>
          <w:p w14:paraId="557C015C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14D0309" w14:textId="77777777" w:rsidR="00C61D87" w:rsidRDefault="00C61D87" w:rsidP="00DB47F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32C6A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26B9B0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5281293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3D5D448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19DE0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168AD1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7C4CAF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757EEAE9" w14:textId="77777777">
        <w:trPr>
          <w:trHeight w:val="1365"/>
        </w:trPr>
        <w:tc>
          <w:tcPr>
            <w:tcW w:w="9640" w:type="dxa"/>
          </w:tcPr>
          <w:p w14:paraId="43ABDC8C" w14:textId="77777777" w:rsidR="00DB47F5" w:rsidRDefault="00DB47F5" w:rsidP="00DB47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Celem kursu jest zapoznanie studenta z podstawowymi pojęciami związanymi z polityką społeczną.</w:t>
            </w:r>
          </w:p>
          <w:p w14:paraId="3338B247" w14:textId="77777777" w:rsidR="00DB47F5" w:rsidRDefault="00DB47F5" w:rsidP="00DB47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Ćwiczenie u studentów umiejętności łączenia strategii zrównoważonego rozwoju społeczno-gospodarczego z pomocą społeczną.</w:t>
            </w:r>
          </w:p>
          <w:p w14:paraId="211C0DA2" w14:textId="77777777" w:rsidR="00DB47F5" w:rsidRDefault="00DB47F5" w:rsidP="00DB47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ukończeniu kursu student powinien definiować i rozpoznawać najważniejsze problemy społeczne w kraju.</w:t>
            </w:r>
          </w:p>
          <w:p w14:paraId="4C43D066" w14:textId="77777777" w:rsidR="00DB47F5" w:rsidRDefault="00DB47F5" w:rsidP="00DB47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Powinien potrafić zarówno w zespole jak i indywidualnie diagnozować oraz szukać rozwiązań zwianych z bieżącymi problemami społecznymi.</w:t>
            </w:r>
          </w:p>
          <w:p w14:paraId="609EBD02" w14:textId="77777777" w:rsidR="00DB47F5" w:rsidRDefault="00DB47F5" w:rsidP="00DB47F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stanie samodzielnie przewidzieć zagrożenia związane z dynamiką zmian społecznych we współczesnym społeczeństwie polskim praz wskazać rozwiązania.</w:t>
            </w:r>
          </w:p>
          <w:p w14:paraId="44C5DB67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106ED7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1D0118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3DE74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FDD4F5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3AD999E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83A060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505848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FB9BDA8" w14:textId="77777777" w:rsidR="00303F50" w:rsidRDefault="00DB47F5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Ogólna z polityki społecznej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  <w:tr w:rsidR="00303F50" w14:paraId="55A9C02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5EB1618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6BB6C70" w14:textId="77777777" w:rsidR="00303F50" w:rsidRDefault="00DB47F5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Wnioskowania przyczynowo-skutkowego</w:t>
            </w:r>
          </w:p>
          <w:p w14:paraId="1F3BD6BC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5C6AEDB7" w14:textId="77777777">
        <w:tc>
          <w:tcPr>
            <w:tcW w:w="1941" w:type="dxa"/>
            <w:shd w:val="clear" w:color="auto" w:fill="DBE5F1"/>
            <w:vAlign w:val="center"/>
          </w:tcPr>
          <w:p w14:paraId="6C3DEB3D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E767727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1C5CD8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D2E635E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7A6D77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6A5445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D3C132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4B78C9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09888F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6CA5F7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CBD30D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108BBE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71D14B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1B05FC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65686EA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082BF5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26958C9E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2F40C1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781400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48111D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72C2FB69" w14:textId="77777777">
        <w:trPr>
          <w:cantSplit/>
          <w:trHeight w:val="1838"/>
        </w:trPr>
        <w:tc>
          <w:tcPr>
            <w:tcW w:w="1979" w:type="dxa"/>
            <w:vMerge/>
          </w:tcPr>
          <w:p w14:paraId="52404F6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8322F1B" w14:textId="77777777" w:rsidR="00DB47F5" w:rsidRDefault="00DB47F5" w:rsidP="00DB47F5">
            <w:pPr>
              <w:jc w:val="both"/>
            </w:pPr>
            <w:r>
              <w:t xml:space="preserve">W1: </w:t>
            </w:r>
            <w:r w:rsidRPr="00A5708E">
              <w:t>Ma podstawową</w:t>
            </w:r>
            <w:r w:rsidRPr="0060222D">
              <w:t xml:space="preserve"> wiedzę o tym, czym jest polityka spo</w:t>
            </w:r>
            <w:r>
              <w:t>łeczna. Zna podstawowe pojęcia oraz terminologię właściwą dyscyplinie, tradycje myśli oraz nurty w polityce społecznej.</w:t>
            </w:r>
          </w:p>
          <w:p w14:paraId="0845E3BF" w14:textId="77777777" w:rsidR="00DB47F5" w:rsidRDefault="00DB47F5" w:rsidP="00DB47F5">
            <w:pPr>
              <w:jc w:val="both"/>
            </w:pPr>
            <w:r>
              <w:t xml:space="preserve">W2: </w:t>
            </w:r>
            <w:r w:rsidRPr="00F6252D">
              <w:t xml:space="preserve">Zna </w:t>
            </w:r>
            <w:r w:rsidRPr="00F03E9F">
              <w:t>podstawo</w:t>
            </w:r>
            <w:r>
              <w:t>we teorie rozwoju społecznego i </w:t>
            </w:r>
            <w:r w:rsidRPr="00F03E9F">
              <w:t xml:space="preserve">zmiany społecznej </w:t>
            </w:r>
            <w:r>
              <w:t>zachodzące w Polsce. R</w:t>
            </w:r>
            <w:r w:rsidRPr="00F03E9F">
              <w:t>ozumie przyczyny</w:t>
            </w:r>
            <w:r w:rsidRPr="00F6252D">
              <w:t xml:space="preserve"> i</w:t>
            </w:r>
            <w:r>
              <w:t> </w:t>
            </w:r>
            <w:r w:rsidRPr="00F6252D">
              <w:t xml:space="preserve">konsekwencje zachodzących współcześnie procesów </w:t>
            </w:r>
            <w:r>
              <w:t>gospodarczych, kulturowych i cywilizacyjnych.</w:t>
            </w:r>
          </w:p>
          <w:p w14:paraId="7C3ECE0E" w14:textId="77777777" w:rsidR="00DB47F5" w:rsidRDefault="00DB47F5" w:rsidP="00DB47F5">
            <w:pPr>
              <w:jc w:val="both"/>
            </w:pPr>
            <w:r>
              <w:t xml:space="preserve">W3: </w:t>
            </w:r>
            <w:r w:rsidRPr="0060222D">
              <w:t>Zna</w:t>
            </w:r>
            <w:r>
              <w:t xml:space="preserve"> podstawowe </w:t>
            </w:r>
            <w:r w:rsidRPr="0060222D">
              <w:t xml:space="preserve">teorie </w:t>
            </w:r>
            <w:r>
              <w:t xml:space="preserve">i modele </w:t>
            </w:r>
            <w:r w:rsidRPr="0060222D">
              <w:t xml:space="preserve">polityki społecznej oraz potrafi je rozróżnić i rozpatrzeć na tle ogólnych </w:t>
            </w:r>
            <w:r>
              <w:t>przemian społecznych. Klasyfikuje i umie charakteryzować</w:t>
            </w:r>
            <w:r w:rsidRPr="0060222D">
              <w:t xml:space="preserve"> metody, praktyki i narzędzia oddziaływania stosowane w</w:t>
            </w:r>
            <w:r>
              <w:t> </w:t>
            </w:r>
            <w:r w:rsidRPr="0060222D">
              <w:t>wybranych obszarach polityki społecznej</w:t>
            </w:r>
            <w:r>
              <w:t xml:space="preserve"> w poszczególnych krajach europejskich. Zna metody </w:t>
            </w:r>
            <w:r w:rsidRPr="0060222D">
              <w:t>przeciwdziałania niekorzystnym procesom i</w:t>
            </w:r>
            <w:r>
              <w:t> </w:t>
            </w:r>
            <w:r w:rsidRPr="0060222D">
              <w:t xml:space="preserve">zjawiskom na </w:t>
            </w:r>
            <w:r>
              <w:t xml:space="preserve">poziomie </w:t>
            </w:r>
            <w:r w:rsidRPr="0060222D">
              <w:t>ogólnokrajowym i</w:t>
            </w:r>
            <w:r>
              <w:t> </w:t>
            </w:r>
            <w:r w:rsidRPr="0060222D">
              <w:t>międzynarodowym</w:t>
            </w:r>
            <w:r>
              <w:t>.</w:t>
            </w:r>
          </w:p>
          <w:p w14:paraId="1073EDB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35E6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6FA2003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</w:t>
            </w:r>
          </w:p>
          <w:p w14:paraId="04AAF793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865C5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50637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C490B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AF566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5320E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E216D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K_W3</w:t>
            </w:r>
          </w:p>
          <w:p w14:paraId="32C4FA03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80D65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6C065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FC154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876CD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274A8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373C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DC959" w14:textId="77777777" w:rsidR="00DB47F5" w:rsidRDefault="00DB47F5" w:rsidP="00DB4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K_W5</w:t>
            </w:r>
          </w:p>
          <w:p w14:paraId="304218E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33D7A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8E4890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5B17601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269418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B02F70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BCAFF5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036A0CA" w14:textId="77777777">
        <w:trPr>
          <w:cantSplit/>
          <w:trHeight w:val="2116"/>
        </w:trPr>
        <w:tc>
          <w:tcPr>
            <w:tcW w:w="1985" w:type="dxa"/>
            <w:vMerge/>
          </w:tcPr>
          <w:p w14:paraId="1408EB5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5384BEE" w14:textId="77777777" w:rsidR="00CC52D3" w:rsidRDefault="00CC52D3" w:rsidP="00CC52D3">
            <w:r>
              <w:t xml:space="preserve">U 1: </w:t>
            </w:r>
            <w:r w:rsidRPr="0060222D">
              <w:t xml:space="preserve">Posługuje się terminologią powszechnie stosowaną </w:t>
            </w:r>
            <w:r>
              <w:t xml:space="preserve">w </w:t>
            </w:r>
            <w:r w:rsidRPr="0060222D">
              <w:t>polityce społecznej i w jej podstawowych obszarach</w:t>
            </w:r>
            <w:r>
              <w:t>.</w:t>
            </w:r>
            <w:r w:rsidRPr="0060222D">
              <w:t xml:space="preserve"> </w:t>
            </w:r>
          </w:p>
          <w:p w14:paraId="4BC5CA91" w14:textId="77777777" w:rsidR="00CC52D3" w:rsidRDefault="00CC52D3" w:rsidP="00CC52D3">
            <w:r>
              <w:t>U2: Dokonuje obserwacji</w:t>
            </w:r>
            <w:r w:rsidRPr="0060222D">
              <w:t xml:space="preserve"> </w:t>
            </w:r>
            <w:r>
              <w:t xml:space="preserve">wybranych </w:t>
            </w:r>
            <w:r w:rsidRPr="0060222D">
              <w:t>procesów i</w:t>
            </w:r>
            <w:r>
              <w:t> </w:t>
            </w:r>
            <w:r w:rsidRPr="0060222D">
              <w:t>zjawisk społecznych stanowiących przedmiot oddziaływania polityki społecznej</w:t>
            </w:r>
            <w:r>
              <w:t>. Potrafi wykorzystać źródła danych do ich analizy.</w:t>
            </w:r>
          </w:p>
          <w:p w14:paraId="7DF90619" w14:textId="77777777" w:rsidR="00CC52D3" w:rsidRDefault="00CC52D3" w:rsidP="00CC52D3">
            <w:r>
              <w:t xml:space="preserve">U3: </w:t>
            </w:r>
            <w:r w:rsidRPr="0060222D">
              <w:t xml:space="preserve">Wykonuje </w:t>
            </w:r>
            <w:r w:rsidRPr="00F03E9F">
              <w:t xml:space="preserve">proste diagnozy </w:t>
            </w:r>
            <w:r>
              <w:t>lub</w:t>
            </w:r>
            <w:r w:rsidRPr="00F03E9F">
              <w:t xml:space="preserve"> prognozy przyczyn i</w:t>
            </w:r>
            <w:r>
              <w:t> </w:t>
            </w:r>
            <w:r w:rsidRPr="00F03E9F">
              <w:t>skutków zjawisk i procesów społecznych w</w:t>
            </w:r>
            <w:r>
              <w:t> </w:t>
            </w:r>
            <w:r w:rsidRPr="00F03E9F">
              <w:t>oparciu o</w:t>
            </w:r>
            <w:r>
              <w:t> </w:t>
            </w:r>
            <w:r w:rsidRPr="00F03E9F">
              <w:t>właściwe dane źródłowe</w:t>
            </w:r>
            <w:r>
              <w:t xml:space="preserve"> i obserwowane procesy zmian.</w:t>
            </w:r>
          </w:p>
          <w:p w14:paraId="556BDCB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FF97ED" w14:textId="77777777" w:rsidR="00CC52D3" w:rsidRDefault="00CC52D3" w:rsidP="00CC52D3">
            <w:r w:rsidRPr="0060222D">
              <w:t>K_U1</w:t>
            </w:r>
          </w:p>
          <w:p w14:paraId="59741618" w14:textId="77777777" w:rsidR="00CC52D3" w:rsidRDefault="00CC52D3" w:rsidP="00CC52D3"/>
          <w:p w14:paraId="55807CFF" w14:textId="77777777" w:rsidR="00CC52D3" w:rsidRDefault="00CC52D3" w:rsidP="00CC52D3"/>
          <w:p w14:paraId="3D481A27" w14:textId="77777777" w:rsidR="00CC52D3" w:rsidRDefault="00CC52D3" w:rsidP="00CC52D3"/>
          <w:p w14:paraId="12202A01" w14:textId="77777777" w:rsidR="00CC52D3" w:rsidRDefault="00CC52D3" w:rsidP="00CC52D3">
            <w:r>
              <w:t>K_U2</w:t>
            </w:r>
          </w:p>
          <w:p w14:paraId="76F8280D" w14:textId="77777777" w:rsidR="00CC52D3" w:rsidRDefault="00CC52D3" w:rsidP="00CC52D3"/>
          <w:p w14:paraId="292563B3" w14:textId="77777777" w:rsidR="00CC52D3" w:rsidRDefault="00CC52D3" w:rsidP="00CC52D3"/>
          <w:p w14:paraId="1A6E8FF0" w14:textId="77777777" w:rsidR="00CC52D3" w:rsidRDefault="00CC52D3" w:rsidP="00CC52D3"/>
          <w:p w14:paraId="1E94AFB9" w14:textId="77777777" w:rsidR="00CC52D3" w:rsidRDefault="00CC52D3" w:rsidP="00CC52D3"/>
          <w:p w14:paraId="49261543" w14:textId="77777777" w:rsidR="00CC52D3" w:rsidRDefault="00CC52D3" w:rsidP="00CC52D3">
            <w:r>
              <w:t>K_U4</w:t>
            </w:r>
          </w:p>
          <w:p w14:paraId="550A890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32C6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C8BBFD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C05BF41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84B731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18A5CD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417B19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5BEDB53" w14:textId="77777777">
        <w:trPr>
          <w:cantSplit/>
          <w:trHeight w:val="1984"/>
        </w:trPr>
        <w:tc>
          <w:tcPr>
            <w:tcW w:w="1985" w:type="dxa"/>
            <w:vMerge/>
          </w:tcPr>
          <w:p w14:paraId="03871E0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986888" w14:textId="77777777" w:rsidR="00CC52D3" w:rsidRDefault="00CC52D3" w:rsidP="00CC52D3">
            <w:r>
              <w:rPr>
                <w:rFonts w:ascii="Arial" w:hAnsi="Arial" w:cs="Arial"/>
                <w:sz w:val="20"/>
                <w:szCs w:val="20"/>
              </w:rPr>
              <w:t xml:space="preserve">K1: </w:t>
            </w:r>
            <w:r>
              <w:t xml:space="preserve">Potrafi działać w grupie lub szerszym środowisku społecznym na rzecz rozwiązań związanych z pomocą społeczną. </w:t>
            </w:r>
          </w:p>
          <w:p w14:paraId="7EEF0FC1" w14:textId="77777777" w:rsidR="00CC52D3" w:rsidRDefault="00CC52D3" w:rsidP="00CC52D3">
            <w:r>
              <w:t xml:space="preserve">K2: </w:t>
            </w:r>
            <w:r w:rsidRPr="0060222D">
              <w:t>Potrafi zastosować swoją wiedzę i umiejętności komunikując się</w:t>
            </w:r>
            <w:r>
              <w:t xml:space="preserve"> w ramach zespołu lub z</w:t>
            </w:r>
            <w:r w:rsidRPr="0060222D">
              <w:t xml:space="preserve"> </w:t>
            </w:r>
            <w:r>
              <w:t>osobami z środowiska zawodowego na rzecz wsparcia osób potrzebujących wsparcia socjalnego.</w:t>
            </w:r>
          </w:p>
          <w:p w14:paraId="343C641D" w14:textId="77777777" w:rsidR="00303F50" w:rsidRDefault="00CC52D3" w:rsidP="00CC52D3">
            <w:pPr>
              <w:rPr>
                <w:rFonts w:ascii="Arial" w:hAnsi="Arial" w:cs="Arial"/>
                <w:sz w:val="20"/>
                <w:szCs w:val="20"/>
              </w:rPr>
            </w:pPr>
            <w:r>
              <w:t>K3: Nie narusza</w:t>
            </w:r>
            <w:r w:rsidRPr="0060222D">
              <w:t xml:space="preserve"> standardów moralnych i</w:t>
            </w:r>
            <w:r>
              <w:t> </w:t>
            </w:r>
            <w:r w:rsidRPr="0060222D">
              <w:t>etyc</w:t>
            </w:r>
            <w:r>
              <w:t>znych w realizacji rozwiązań związanych z świadczeniem pomocy socjalnej w ramach polityki społecznej.</w:t>
            </w:r>
          </w:p>
        </w:tc>
        <w:tc>
          <w:tcPr>
            <w:tcW w:w="2410" w:type="dxa"/>
          </w:tcPr>
          <w:p w14:paraId="0BD96FE6" w14:textId="77777777" w:rsidR="00CC52D3" w:rsidRDefault="00CC52D3" w:rsidP="00CC52D3">
            <w:r w:rsidRPr="0060222D">
              <w:t>K_K</w:t>
            </w:r>
            <w:r>
              <w:t>2</w:t>
            </w:r>
          </w:p>
          <w:p w14:paraId="2FA68959" w14:textId="77777777" w:rsidR="00CC52D3" w:rsidRDefault="00CC52D3" w:rsidP="00CC52D3"/>
          <w:p w14:paraId="22EFD70D" w14:textId="77777777" w:rsidR="00CC52D3" w:rsidRDefault="00CC52D3" w:rsidP="00CC52D3"/>
          <w:p w14:paraId="6619DEA5" w14:textId="77777777" w:rsidR="00CC52D3" w:rsidRDefault="00CC52D3" w:rsidP="00CC52D3"/>
          <w:p w14:paraId="097F4061" w14:textId="77777777" w:rsidR="00CC52D3" w:rsidRDefault="00CC52D3" w:rsidP="00CC52D3">
            <w:r>
              <w:t>K_K3</w:t>
            </w:r>
          </w:p>
          <w:p w14:paraId="71D573F2" w14:textId="77777777" w:rsidR="00CC52D3" w:rsidRDefault="00CC52D3" w:rsidP="00CC52D3"/>
          <w:p w14:paraId="24CDF949" w14:textId="77777777" w:rsidR="00CC52D3" w:rsidRDefault="00CC52D3" w:rsidP="00CC52D3"/>
          <w:p w14:paraId="0CE12E6E" w14:textId="77777777" w:rsidR="00303F50" w:rsidRDefault="00CC52D3" w:rsidP="00CC52D3">
            <w:pPr>
              <w:rPr>
                <w:rFonts w:ascii="Arial" w:hAnsi="Arial" w:cs="Arial"/>
                <w:sz w:val="20"/>
                <w:szCs w:val="20"/>
              </w:rPr>
            </w:pPr>
            <w:r>
              <w:t>K_K5</w:t>
            </w:r>
          </w:p>
        </w:tc>
      </w:tr>
    </w:tbl>
    <w:p w14:paraId="75F0BCD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F888A9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438EB9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054291A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1DC10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50441FCA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7B9BB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B640DB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86EE6F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F88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1570FE2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084764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4BB53B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79B5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A5EA5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BEEE5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6D8CA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5E5193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104DA8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4114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5AA7B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5A76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18D63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1EDBB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2DFF96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74F146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AD1F3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37977EF" w14:textId="77777777" w:rsidR="00303F50" w:rsidRDefault="00CC52D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AF47F" w14:textId="77777777" w:rsidR="00303F50" w:rsidRDefault="00CC52D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2A2D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9AD47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A4901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37C78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EF2AF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7F150A3" w14:textId="77777777">
        <w:trPr>
          <w:trHeight w:val="462"/>
        </w:trPr>
        <w:tc>
          <w:tcPr>
            <w:tcW w:w="1611" w:type="dxa"/>
            <w:vAlign w:val="center"/>
          </w:tcPr>
          <w:p w14:paraId="7FCD82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A231A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8B67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CACE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EC2D4D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6C26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1699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12F94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F5A2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521607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C7E3262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05FB73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CC52D3" w14:paraId="19B25567" w14:textId="77777777" w:rsidTr="00CC52D3">
        <w:trPr>
          <w:trHeight w:val="1920"/>
        </w:trPr>
        <w:tc>
          <w:tcPr>
            <w:tcW w:w="9622" w:type="dxa"/>
          </w:tcPr>
          <w:p w14:paraId="13038142" w14:textId="77777777" w:rsidR="00CC52D3" w:rsidRPr="00366EA4" w:rsidRDefault="00CC52D3" w:rsidP="00CC52D3">
            <w:pPr>
              <w:pStyle w:val="Zawartotabeli"/>
              <w:rPr>
                <w:sz w:val="22"/>
                <w:szCs w:val="22"/>
              </w:rPr>
            </w:pPr>
          </w:p>
          <w:p w14:paraId="08828C22" w14:textId="77777777" w:rsidR="00CC52D3" w:rsidRDefault="00CC52D3" w:rsidP="00E65CD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sz w:val="22"/>
                <w:szCs w:val="22"/>
              </w:rPr>
              <w:t xml:space="preserve">Wykład, </w:t>
            </w:r>
            <w:r w:rsidR="00E65CD9">
              <w:rPr>
                <w:sz w:val="22"/>
                <w:szCs w:val="22"/>
              </w:rPr>
              <w:t>ćwiczenia</w:t>
            </w:r>
            <w:r w:rsidRPr="00DF237D">
              <w:rPr>
                <w:sz w:val="22"/>
                <w:szCs w:val="22"/>
              </w:rPr>
              <w:t>: dyskusja,</w:t>
            </w:r>
            <w:r>
              <w:rPr>
                <w:sz w:val="22"/>
                <w:szCs w:val="22"/>
              </w:rPr>
              <w:t xml:space="preserve"> analiza danych statystycznych i innych danych dotyczących najważniejszych problemów społecznych, projekt indywidualny i </w:t>
            </w:r>
            <w:r w:rsidRPr="00DF237D">
              <w:rPr>
                <w:sz w:val="22"/>
                <w:szCs w:val="22"/>
              </w:rPr>
              <w:t>grupowy (</w:t>
            </w:r>
            <w:r>
              <w:rPr>
                <w:sz w:val="22"/>
                <w:szCs w:val="22"/>
              </w:rPr>
              <w:t xml:space="preserve">rozwiązanie danego problemu społecznego –strategia działania), </w:t>
            </w:r>
            <w:r w:rsidRPr="00366EA4">
              <w:rPr>
                <w:sz w:val="22"/>
                <w:szCs w:val="22"/>
              </w:rPr>
              <w:t>prez</w:t>
            </w:r>
            <w:r>
              <w:rPr>
                <w:sz w:val="22"/>
                <w:szCs w:val="22"/>
              </w:rPr>
              <w:t>entacja</w:t>
            </w:r>
            <w:r w:rsidRPr="00366EA4">
              <w:rPr>
                <w:sz w:val="22"/>
                <w:szCs w:val="22"/>
              </w:rPr>
              <w:t xml:space="preserve"> multimedialn</w:t>
            </w:r>
            <w:r>
              <w:rPr>
                <w:sz w:val="22"/>
                <w:szCs w:val="22"/>
              </w:rPr>
              <w:t>a</w:t>
            </w:r>
            <w:r w:rsidR="00E65CD9">
              <w:rPr>
                <w:sz w:val="22"/>
                <w:szCs w:val="22"/>
              </w:rPr>
              <w:t>.</w:t>
            </w:r>
          </w:p>
        </w:tc>
        <w:tc>
          <w:tcPr>
            <w:tcW w:w="9622" w:type="dxa"/>
          </w:tcPr>
          <w:p w14:paraId="1346AEF3" w14:textId="77777777" w:rsidR="00CC52D3" w:rsidRDefault="00CC52D3" w:rsidP="00CC52D3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98321F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6B9E60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4B98AD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5D0FD86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3F572EB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3ECFA9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57897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42778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F1088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E0241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D651E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1114EA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02616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5FDA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658D1C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874455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95CF9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4A70C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D6869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4E3F960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A468015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DAC6F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4D0B2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B230D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084EC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C2AA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23BA8E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B8DAD7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B02A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05458D1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EE0194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3679FC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F26D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4F320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AF3FB9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86C6A8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7240B0C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CA07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87D6F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4DA2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630F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54F9D5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0143AA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8D77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D36B912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766A61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FF26FD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876ED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B3C0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D6CAC" w14:paraId="7C2FFF7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D0715DD" w14:textId="77777777" w:rsidR="00DD6CAC" w:rsidRDefault="00DD6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23DE8E00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FA558A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B06A2C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E5E810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046BA2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A1D3B5" w14:textId="77777777" w:rsidR="00DD6CAC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43A6E3" w14:textId="77777777" w:rsidR="00DD6CAC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662E08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E009B09" w14:textId="77777777" w:rsidR="00DD6CAC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8486F99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EE3DCA" w14:textId="77777777" w:rsidR="00DD6CAC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C535DC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B04410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27A61E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8694AE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A6B80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35F5E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2757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4E75D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0B1BF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3C6CF5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2CBC81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048A8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E6EAE4E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721AF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5B0C99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FF3F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2EE7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C3E054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C0A285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CBA7A8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A8C1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DD37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A63D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9067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EBFDF2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79DCCC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F1834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E97B4A3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CF9B3D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745AA1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C596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1B2A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D6CAC" w14:paraId="1AA0FDE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5E2D04" w14:textId="77777777" w:rsidR="00DD6CAC" w:rsidRDefault="00DD6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51F1EEAF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5E8F8F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B62E93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259E23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306B4C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912080" w14:textId="77777777" w:rsidR="00DD6CAC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987277" w14:textId="77777777" w:rsidR="00DD6CAC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6C2043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51E9842" w14:textId="77777777" w:rsidR="00DD6CAC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1C407CC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6C0590" w14:textId="77777777" w:rsidR="00DD6CAC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31E20BC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DA8159" w14:textId="77777777" w:rsidR="00DD6CAC" w:rsidRDefault="00DD6CAC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EC1B7C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D38D40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82B77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81F0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F552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714B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7C983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E7C953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23451B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1EC90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D127EBD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994DBD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C3D13B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3E886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035A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5C131B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8B387C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A6C08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7F933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3F0F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4FEF7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A391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18C968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F364A8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06984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B1F6615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E9BDF6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D5B5CD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AC555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5292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951717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F9DD1A2" w14:textId="77777777" w:rsidR="00303F50" w:rsidRDefault="00DD6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48039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3CE4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1E2EF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FCC3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EB86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9AC250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1D4FA1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84A1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43F951A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647F4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81FF04" w14:textId="77777777" w:rsidR="00303F50" w:rsidRDefault="00DD6C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210D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139B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79EB8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44E182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3005B4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9AB8741" w14:textId="77777777">
        <w:tc>
          <w:tcPr>
            <w:tcW w:w="1941" w:type="dxa"/>
            <w:shd w:val="clear" w:color="auto" w:fill="DBE5F1"/>
            <w:vAlign w:val="center"/>
          </w:tcPr>
          <w:p w14:paraId="1FBB13A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6EDCB7A" w14:textId="77777777" w:rsidR="00DD6CAC" w:rsidRPr="00DD6CAC" w:rsidRDefault="00DD6CAC" w:rsidP="00DD6CA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E</w:t>
            </w:r>
            <w:r>
              <w:rPr>
                <w:sz w:val="22"/>
                <w:szCs w:val="16"/>
              </w:rPr>
              <w:t>gzamin ustny.</w:t>
            </w:r>
          </w:p>
          <w:p w14:paraId="4BA3F10B" w14:textId="77777777" w:rsidR="00DD6CAC" w:rsidRDefault="00DD6CAC" w:rsidP="00DD6CAC">
            <w:pPr>
              <w:pStyle w:val="Zawartotabeli"/>
              <w:spacing w:before="57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 ćwiczenia (referat</w:t>
            </w:r>
            <w:r w:rsidRPr="00DF237D">
              <w:rPr>
                <w:sz w:val="22"/>
                <w:szCs w:val="16"/>
              </w:rPr>
              <w:t xml:space="preserve"> +</w:t>
            </w:r>
            <w:r>
              <w:rPr>
                <w:sz w:val="22"/>
                <w:szCs w:val="16"/>
              </w:rPr>
              <w:t xml:space="preserve"> </w:t>
            </w:r>
            <w:r w:rsidRPr="00DF237D">
              <w:rPr>
                <w:sz w:val="22"/>
                <w:szCs w:val="16"/>
              </w:rPr>
              <w:t xml:space="preserve">prezentacja multimedialna – na podstawie </w:t>
            </w:r>
            <w:r>
              <w:rPr>
                <w:sz w:val="22"/>
                <w:szCs w:val="16"/>
              </w:rPr>
              <w:t>zagadnień wybranych problemów społecznych</w:t>
            </w:r>
            <w:r w:rsidRPr="00DF237D">
              <w:rPr>
                <w:sz w:val="22"/>
                <w:szCs w:val="16"/>
              </w:rPr>
              <w:t>)</w:t>
            </w:r>
          </w:p>
          <w:p w14:paraId="6B631826" w14:textId="77777777" w:rsidR="00DD6CAC" w:rsidRDefault="00DD6CAC" w:rsidP="00DD6CAC">
            <w:pPr>
              <w:pStyle w:val="Zawartotabeli"/>
              <w:spacing w:before="57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Ocena z zajęć: </w:t>
            </w:r>
          </w:p>
          <w:p w14:paraId="53A24BE3" w14:textId="77777777" w:rsidR="00DD6CAC" w:rsidRDefault="00DD6CAC" w:rsidP="00DD6CAC">
            <w:pPr>
              <w:pStyle w:val="Zawartotabeli"/>
              <w:spacing w:before="57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„ndst.” – brak spełnionych przez studenta wymogów merytorycznych</w:t>
            </w:r>
          </w:p>
          <w:p w14:paraId="14461477" w14:textId="77777777" w:rsidR="00DD6CAC" w:rsidRDefault="00DD6CAC" w:rsidP="00DD6CAC">
            <w:pPr>
              <w:pStyle w:val="Zawartotabeli"/>
              <w:spacing w:before="57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„dst” – wymogi spełnione w 25%</w:t>
            </w:r>
          </w:p>
          <w:p w14:paraId="5F8BDA44" w14:textId="77777777" w:rsidR="00DD6CAC" w:rsidRDefault="00DD6CAC" w:rsidP="00DD6CAC">
            <w:pPr>
              <w:pStyle w:val="Zawartotabeli"/>
              <w:spacing w:before="57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„db” – wymogi spełnione w 50%</w:t>
            </w:r>
          </w:p>
          <w:p w14:paraId="13415605" w14:textId="77777777" w:rsidR="00DD6CAC" w:rsidRDefault="00DD6CAC" w:rsidP="00DD6CA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sz w:val="22"/>
                <w:szCs w:val="16"/>
              </w:rPr>
              <w:t>„bdb” – wymogi spełnione w 75%</w:t>
            </w:r>
          </w:p>
          <w:p w14:paraId="4C8DC632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5F957D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470B2A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281F1F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CB0D58E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E2BF635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7911D8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527A34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6FD89D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9DF49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1BE205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5ECC79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DEE2B26" w14:textId="77777777">
        <w:trPr>
          <w:trHeight w:val="1136"/>
        </w:trPr>
        <w:tc>
          <w:tcPr>
            <w:tcW w:w="9622" w:type="dxa"/>
          </w:tcPr>
          <w:p w14:paraId="77B18E9E" w14:textId="77777777" w:rsidR="00DD6CAC" w:rsidRPr="00512FFA" w:rsidRDefault="00DD6CAC" w:rsidP="00DD6CA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71B94E63" w14:textId="77777777" w:rsidR="00DD6CAC" w:rsidRPr="00786C80" w:rsidRDefault="00DD6CAC" w:rsidP="00DD6CAC">
            <w:pPr>
              <w:pStyle w:val="Akapitzlist"/>
              <w:numPr>
                <w:ilvl w:val="0"/>
                <w:numId w:val="6"/>
              </w:numPr>
            </w:pPr>
            <w:r w:rsidRPr="00786C80">
              <w:t>Walfare State j</w:t>
            </w:r>
            <w:r>
              <w:t>ako model polityki społecznej</w:t>
            </w:r>
          </w:p>
          <w:p w14:paraId="6D012A11" w14:textId="77777777" w:rsidR="00DD6CAC" w:rsidRPr="00786C80" w:rsidRDefault="00DD6CAC" w:rsidP="00DD6CAC">
            <w:pPr>
              <w:pStyle w:val="Akapitzlist"/>
              <w:numPr>
                <w:ilvl w:val="0"/>
                <w:numId w:val="6"/>
              </w:numPr>
            </w:pPr>
            <w:r>
              <w:t>Teorie polityki społecznej</w:t>
            </w:r>
          </w:p>
          <w:p w14:paraId="60B7C2FD" w14:textId="77777777" w:rsidR="00DD6CAC" w:rsidRPr="00786C80" w:rsidRDefault="00DD6CAC" w:rsidP="00DD6CAC">
            <w:pPr>
              <w:pStyle w:val="Akapitzlist"/>
              <w:numPr>
                <w:ilvl w:val="0"/>
                <w:numId w:val="6"/>
              </w:numPr>
            </w:pPr>
            <w:r w:rsidRPr="00786C80">
              <w:t>Problemy i pomoc rodzinie</w:t>
            </w:r>
          </w:p>
          <w:p w14:paraId="04C044A6" w14:textId="77777777" w:rsidR="00DD6CAC" w:rsidRPr="00786C80" w:rsidRDefault="00DD6CAC" w:rsidP="00DD6CAC">
            <w:pPr>
              <w:pStyle w:val="Akapitzlist"/>
              <w:numPr>
                <w:ilvl w:val="0"/>
                <w:numId w:val="6"/>
              </w:numPr>
            </w:pPr>
            <w:r w:rsidRPr="00786C80">
              <w:t>Polityka wobec ubóstwa i wykluczenia</w:t>
            </w:r>
          </w:p>
          <w:p w14:paraId="5F163486" w14:textId="77777777" w:rsidR="00DD6CAC" w:rsidRDefault="00DD6CAC" w:rsidP="00DD6CAC">
            <w:pPr>
              <w:pStyle w:val="Akapitzlist"/>
              <w:numPr>
                <w:ilvl w:val="0"/>
                <w:numId w:val="6"/>
              </w:numPr>
            </w:pPr>
            <w:r w:rsidRPr="00786C80">
              <w:t xml:space="preserve">Osoby stare  i ich wsparcie </w:t>
            </w:r>
          </w:p>
          <w:p w14:paraId="71E9D690" w14:textId="77777777" w:rsidR="00DD6CAC" w:rsidRPr="00786C80" w:rsidRDefault="00DD6CAC" w:rsidP="00DD6CAC">
            <w:pPr>
              <w:pStyle w:val="Akapitzlist"/>
              <w:numPr>
                <w:ilvl w:val="0"/>
                <w:numId w:val="6"/>
              </w:numPr>
            </w:pPr>
            <w:r w:rsidRPr="00786C80">
              <w:t>Zróżn</w:t>
            </w:r>
            <w:r>
              <w:t>icowanie dochodów społeczeństwa polskiego</w:t>
            </w:r>
          </w:p>
          <w:p w14:paraId="32D94301" w14:textId="77777777" w:rsidR="00DD6CAC" w:rsidRPr="00786C80" w:rsidRDefault="00DD6CAC" w:rsidP="00DD6CAC">
            <w:pPr>
              <w:pStyle w:val="Akapitzlist"/>
              <w:numPr>
                <w:ilvl w:val="0"/>
                <w:numId w:val="6"/>
              </w:numPr>
            </w:pPr>
            <w:r w:rsidRPr="00786C80">
              <w:t xml:space="preserve"> Rynek pracy-bezrobocie</w:t>
            </w:r>
          </w:p>
          <w:p w14:paraId="53EC5E65" w14:textId="77777777"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24FA1E3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A65A31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82E2F94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EE3F72A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A8DDB27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F1D394A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5F2BA8B8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8F476B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42574EA" w14:textId="77777777">
        <w:trPr>
          <w:trHeight w:val="1098"/>
        </w:trPr>
        <w:tc>
          <w:tcPr>
            <w:tcW w:w="9622" w:type="dxa"/>
          </w:tcPr>
          <w:p w14:paraId="457ACBC1" w14:textId="77777777" w:rsidR="00DD6CAC" w:rsidRPr="00FE030C" w:rsidRDefault="00DD6CAC" w:rsidP="00DD6CAC">
            <w:pPr>
              <w:pStyle w:val="Akapitzlist"/>
              <w:numPr>
                <w:ilvl w:val="0"/>
                <w:numId w:val="7"/>
              </w:numPr>
            </w:pPr>
            <w:r w:rsidRPr="00FE030C">
              <w:t>Auleytner J</w:t>
            </w:r>
            <w:r>
              <w:t>.,</w:t>
            </w:r>
            <w:r w:rsidRPr="00FE030C">
              <w:t xml:space="preserve"> Polska polityka społecz</w:t>
            </w:r>
            <w:r>
              <w:t>na. Kreowanie ładu społecznego</w:t>
            </w:r>
            <w:r w:rsidRPr="00FE030C">
              <w:t>, Warszawa 2005.</w:t>
            </w:r>
          </w:p>
          <w:p w14:paraId="12E78854" w14:textId="77777777" w:rsidR="00DD6CAC" w:rsidRPr="00786C80" w:rsidRDefault="00DD6CAC" w:rsidP="00DD6CAC">
            <w:pPr>
              <w:pStyle w:val="Akapitzlist"/>
              <w:numPr>
                <w:ilvl w:val="0"/>
                <w:numId w:val="7"/>
              </w:numPr>
            </w:pPr>
            <w:r w:rsidRPr="00786C80">
              <w:t>Szarfenberg</w:t>
            </w:r>
            <w:r>
              <w:t xml:space="preserve"> R. </w:t>
            </w:r>
            <w:r w:rsidRPr="00786C80">
              <w:t>, Polityka społeczna UE. Przewodnik, Warszawa 2014.</w:t>
            </w:r>
          </w:p>
          <w:p w14:paraId="5765B07E" w14:textId="77777777" w:rsidR="00DD6CAC" w:rsidRPr="00FE030C" w:rsidRDefault="00DD6CAC" w:rsidP="00DD6CAC">
            <w:pPr>
              <w:pStyle w:val="Akapitzlist"/>
              <w:numPr>
                <w:ilvl w:val="0"/>
                <w:numId w:val="7"/>
              </w:numPr>
            </w:pPr>
            <w:r w:rsidRPr="00FE030C">
              <w:t>Jarosz M</w:t>
            </w:r>
            <w:r>
              <w:t>.</w:t>
            </w:r>
            <w:r w:rsidRPr="00FE030C">
              <w:t xml:space="preserve"> (red.),  Wykluczeni. Wymiar społeczny, materialny i etniczny, Warszawa 2008.</w:t>
            </w:r>
          </w:p>
          <w:p w14:paraId="7330B187" w14:textId="77777777" w:rsidR="00DD6CAC" w:rsidRDefault="00DD6CAC" w:rsidP="00DD6CAC">
            <w:pPr>
              <w:pStyle w:val="Akapitzlist"/>
              <w:numPr>
                <w:ilvl w:val="0"/>
                <w:numId w:val="7"/>
              </w:numPr>
            </w:pPr>
            <w:r w:rsidRPr="00FE030C">
              <w:t>Firlit-Fesnk G</w:t>
            </w:r>
            <w:r>
              <w:t>.</w:t>
            </w:r>
            <w:r w:rsidRPr="00FE030C">
              <w:t>, Szylko-Skozny M</w:t>
            </w:r>
            <w:r>
              <w:t>.</w:t>
            </w:r>
            <w:r w:rsidRPr="00FE030C">
              <w:t xml:space="preserve"> </w:t>
            </w:r>
            <w:r>
              <w:t xml:space="preserve">(red.), </w:t>
            </w:r>
            <w:r w:rsidRPr="00FE030C">
              <w:t>Polityka społeczn</w:t>
            </w:r>
            <w:r>
              <w:t xml:space="preserve">a. Podręcznik akademicki, </w:t>
            </w:r>
            <w:r w:rsidRPr="00FE030C">
              <w:t xml:space="preserve"> </w:t>
            </w:r>
            <w:r>
              <w:t>Warszawa 2020.</w:t>
            </w:r>
          </w:p>
          <w:p w14:paraId="2E178D7E" w14:textId="77777777" w:rsidR="00DD6CAC" w:rsidRDefault="00DD6CAC" w:rsidP="00DD6CAC">
            <w:pPr>
              <w:pStyle w:val="Akapitzlist"/>
              <w:numPr>
                <w:ilvl w:val="0"/>
                <w:numId w:val="7"/>
              </w:numPr>
            </w:pPr>
            <w:r>
              <w:t xml:space="preserve">Dziewięcka-Bokun L., Zamorska K. (wybór i opracowanie), 2003, Polityka społeczna. Teksty źródłowe, Wrocław. </w:t>
            </w:r>
          </w:p>
          <w:p w14:paraId="589BE194" w14:textId="77777777" w:rsidR="00DD6CAC" w:rsidRDefault="00DD6CAC" w:rsidP="00DD6CAC">
            <w:pPr>
              <w:pStyle w:val="Akapitzlist"/>
              <w:numPr>
                <w:ilvl w:val="0"/>
                <w:numId w:val="7"/>
              </w:numPr>
            </w:pPr>
            <w:r>
              <w:t xml:space="preserve">Turnowiecki W., 2009, Polityka społeczna, </w:t>
            </w:r>
            <w:r w:rsidRPr="00FE030C">
              <w:t>Warszawa 2009.</w:t>
            </w:r>
          </w:p>
          <w:p w14:paraId="6F29DD8E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C03173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D9F5E0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5E6BE0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C210399" w14:textId="77777777">
        <w:trPr>
          <w:trHeight w:val="1112"/>
        </w:trPr>
        <w:tc>
          <w:tcPr>
            <w:tcW w:w="9622" w:type="dxa"/>
          </w:tcPr>
          <w:p w14:paraId="2014248D" w14:textId="77777777" w:rsidR="00DD6CAC" w:rsidRPr="00FE030C" w:rsidRDefault="00DD6CAC" w:rsidP="00DD6CAC">
            <w:pPr>
              <w:pStyle w:val="Akapitzlist"/>
              <w:numPr>
                <w:ilvl w:val="0"/>
                <w:numId w:val="8"/>
              </w:numPr>
            </w:pPr>
            <w:r w:rsidRPr="00FE030C">
              <w:t xml:space="preserve">Eurostat – Aktualne dane: </w:t>
            </w:r>
            <w:hyperlink r:id="rId7" w:history="1">
              <w:r w:rsidRPr="00FE030C">
                <w:t>https://ec.europa.eu/eurostat</w:t>
              </w:r>
            </w:hyperlink>
          </w:p>
          <w:p w14:paraId="3FCAF630" w14:textId="77777777" w:rsidR="00DD6CAC" w:rsidRDefault="00DD6CAC" w:rsidP="00DD6CAC">
            <w:pPr>
              <w:pStyle w:val="Akapitzlist"/>
              <w:numPr>
                <w:ilvl w:val="0"/>
                <w:numId w:val="8"/>
              </w:numPr>
            </w:pPr>
            <w:r w:rsidRPr="00FE030C">
              <w:t>Polityka Społeczna. Teorie-pojęcia- problemy, Lavalette Michael, Pratt Alan, Warszawa 2010.</w:t>
            </w:r>
          </w:p>
          <w:p w14:paraId="6853556B" w14:textId="77777777" w:rsidR="00DD6CAC" w:rsidRPr="00786C80" w:rsidRDefault="00DD6CAC" w:rsidP="00DD6CAC">
            <w:pPr>
              <w:pStyle w:val="Akapitzlist"/>
              <w:numPr>
                <w:ilvl w:val="0"/>
                <w:numId w:val="8"/>
              </w:numPr>
            </w:pPr>
            <w:r w:rsidRPr="00786C80">
              <w:t>Europejska Karta Społeczna, 1996</w:t>
            </w:r>
          </w:p>
          <w:p w14:paraId="6000DCBC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993BC4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A9E1E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4B4D87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7EEA1752" w14:textId="4F6E7AF1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E58EB">
        <w:rPr>
          <w:rFonts w:ascii="Arial" w:hAnsi="Arial" w:cs="Arial"/>
          <w:sz w:val="22"/>
        </w:rPr>
        <w:t xml:space="preserve"> – studia stacjonarne </w:t>
      </w:r>
    </w:p>
    <w:p w14:paraId="758D987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20741F56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41F6B8B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46D8AA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96C7293" w14:textId="77777777" w:rsidR="00303F50" w:rsidRDefault="00DD6CA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141EB01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1E2E6F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8C402A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2A58CFE" w14:textId="77777777" w:rsidR="00303F50" w:rsidRDefault="00DD6CA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C9540C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855FE3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606E6CB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D0A6A1" w14:textId="77777777" w:rsidR="00303F50" w:rsidRDefault="00DD6CA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3D592F02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4E23D3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565493D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5B9A0C4" w14:textId="77777777" w:rsidR="00303F50" w:rsidRDefault="00DD6CA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518177B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16D353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59F88D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451CF11" w14:textId="77777777" w:rsidR="00303F50" w:rsidRDefault="00DD6CA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3402F13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EDBB98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E69FD8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3313EBA" w14:textId="38289A88" w:rsidR="00303F50" w:rsidRDefault="00DD6CA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A70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45F3EBFB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05ACD0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677AF2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8873474" w14:textId="77777777" w:rsidR="00303F50" w:rsidRDefault="00DD6CA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1BED86C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9B0CB9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E7FE7D4" w14:textId="40C4D42E" w:rsidR="00303F50" w:rsidRDefault="00DD6CA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  <w:r w:rsidR="007A70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1CC2C91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2588D89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A3A834F" w14:textId="77777777" w:rsidR="00303F50" w:rsidRDefault="00DD6CA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20D6905E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7901F52" w14:textId="100E6AEA" w:rsidR="001E3D68" w:rsidRDefault="001E3D68" w:rsidP="001E3D68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</w:t>
      </w:r>
      <w:r w:rsidR="002F7536">
        <w:rPr>
          <w:rFonts w:ascii="Arial" w:hAnsi="Arial" w:cs="Arial"/>
          <w:sz w:val="22"/>
        </w:rPr>
        <w:t>nie</w:t>
      </w:r>
      <w:r>
        <w:rPr>
          <w:rFonts w:ascii="Arial" w:hAnsi="Arial" w:cs="Arial"/>
          <w:sz w:val="22"/>
        </w:rPr>
        <w:t xml:space="preserve">stacjonarne </w:t>
      </w:r>
    </w:p>
    <w:p w14:paraId="4F0E63DB" w14:textId="77777777" w:rsidR="001E3D68" w:rsidRDefault="001E3D68" w:rsidP="001E3D6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E3D68" w14:paraId="3DC1BE7D" w14:textId="77777777" w:rsidTr="00141D8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619A4F1" w14:textId="77777777" w:rsidR="001E3D68" w:rsidRDefault="001E3D68" w:rsidP="00141D8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0D9B054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A4E6D3E" w14:textId="5397AA01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E3D68" w14:paraId="743CF13B" w14:textId="77777777" w:rsidTr="00141D8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CB58884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431840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8064976" w14:textId="2756BEEA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E3D68" w14:paraId="259D7608" w14:textId="77777777" w:rsidTr="00141D8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0FF5B91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F68C2AF" w14:textId="77777777" w:rsidR="001E3D68" w:rsidRDefault="001E3D68" w:rsidP="00141D8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1019AD4" w14:textId="4F18B974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E3D68" w14:paraId="07328065" w14:textId="77777777" w:rsidTr="00141D8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C5E188" w14:textId="77777777" w:rsidR="001E3D68" w:rsidRDefault="001E3D68" w:rsidP="00141D8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5669E2F7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734FF4A" w14:textId="33616B1D" w:rsidR="001E3D68" w:rsidRDefault="002F7536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1E3D68" w14:paraId="57954A88" w14:textId="77777777" w:rsidTr="00141D8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774533F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4AA6657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824D1E7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1E3D68" w14:paraId="562F2BEE" w14:textId="77777777" w:rsidTr="00141D8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559256A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7FD1D77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4601C6B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E3D68" w14:paraId="4672A531" w14:textId="77777777" w:rsidTr="00141D8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AB53B5A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5B2C922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6DAE43B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E3D68" w14:paraId="3A7E663D" w14:textId="77777777" w:rsidTr="00141D8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7382916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08CF422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1E3D68" w14:paraId="394EBD00" w14:textId="77777777" w:rsidTr="00141D8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E24FA3F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BA0F7CA" w14:textId="77777777" w:rsidR="001E3D68" w:rsidRDefault="001E3D68" w:rsidP="00141D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1CB580D2" w14:textId="77777777" w:rsidR="001E3D68" w:rsidRDefault="001E3D68" w:rsidP="001E3D68">
      <w:pPr>
        <w:pStyle w:val="Tekstdymka1"/>
        <w:rPr>
          <w:rFonts w:ascii="Arial" w:hAnsi="Arial" w:cs="Arial"/>
          <w:sz w:val="22"/>
        </w:rPr>
      </w:pPr>
    </w:p>
    <w:p w14:paraId="128370EE" w14:textId="77777777" w:rsidR="001E3D68" w:rsidRDefault="001E3D68">
      <w:pPr>
        <w:pStyle w:val="Tekstdymka1"/>
        <w:rPr>
          <w:rFonts w:ascii="Arial" w:hAnsi="Arial" w:cs="Arial"/>
          <w:sz w:val="22"/>
        </w:rPr>
      </w:pPr>
    </w:p>
    <w:sectPr w:rsidR="001E3D68" w:rsidSect="00E26253">
      <w:footerReference w:type="default" r:id="rId8"/>
      <w:headerReference w:type="firs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06DE" w14:textId="77777777" w:rsidR="00F561A9" w:rsidRDefault="00F561A9">
      <w:r>
        <w:separator/>
      </w:r>
    </w:p>
  </w:endnote>
  <w:endnote w:type="continuationSeparator" w:id="0">
    <w:p w14:paraId="374E0D18" w14:textId="77777777" w:rsidR="00F561A9" w:rsidRDefault="00F5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C880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773A">
      <w:rPr>
        <w:noProof/>
      </w:rPr>
      <w:t>5</w:t>
    </w:r>
    <w:r>
      <w:fldChar w:fldCharType="end"/>
    </w:r>
  </w:p>
  <w:p w14:paraId="0C73B626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E9B7" w14:textId="77777777" w:rsidR="00F561A9" w:rsidRDefault="00F561A9">
      <w:r>
        <w:separator/>
      </w:r>
    </w:p>
  </w:footnote>
  <w:footnote w:type="continuationSeparator" w:id="0">
    <w:p w14:paraId="08E75654" w14:textId="77777777" w:rsidR="00F561A9" w:rsidRDefault="00F5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BAA5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1277B2C"/>
    <w:multiLevelType w:val="hybridMultilevel"/>
    <w:tmpl w:val="CD90977E"/>
    <w:lvl w:ilvl="0" w:tplc="9A8C6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391946"/>
    <w:multiLevelType w:val="hybridMultilevel"/>
    <w:tmpl w:val="DB6A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62F7D"/>
    <w:multiLevelType w:val="hybridMultilevel"/>
    <w:tmpl w:val="0882C65C"/>
    <w:lvl w:ilvl="0" w:tplc="F146C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610BF"/>
    <w:multiLevelType w:val="hybridMultilevel"/>
    <w:tmpl w:val="0882C65C"/>
    <w:lvl w:ilvl="0" w:tplc="F146C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252779">
    <w:abstractNumId w:val="0"/>
  </w:num>
  <w:num w:numId="2" w16cid:durableId="1012337737">
    <w:abstractNumId w:val="1"/>
  </w:num>
  <w:num w:numId="3" w16cid:durableId="2134712047">
    <w:abstractNumId w:val="4"/>
  </w:num>
  <w:num w:numId="4" w16cid:durableId="1824200891">
    <w:abstractNumId w:val="5"/>
  </w:num>
  <w:num w:numId="5" w16cid:durableId="2108696232">
    <w:abstractNumId w:val="2"/>
  </w:num>
  <w:num w:numId="6" w16cid:durableId="1117867858">
    <w:abstractNumId w:val="3"/>
  </w:num>
  <w:num w:numId="7" w16cid:durableId="851917835">
    <w:abstractNumId w:val="7"/>
  </w:num>
  <w:num w:numId="8" w16cid:durableId="700277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1E3D68"/>
    <w:rsid w:val="00234152"/>
    <w:rsid w:val="00257A2E"/>
    <w:rsid w:val="00293D67"/>
    <w:rsid w:val="002F7536"/>
    <w:rsid w:val="00303F50"/>
    <w:rsid w:val="00334F8F"/>
    <w:rsid w:val="003A49DD"/>
    <w:rsid w:val="003E58EB"/>
    <w:rsid w:val="003E6885"/>
    <w:rsid w:val="00434CDD"/>
    <w:rsid w:val="0044050E"/>
    <w:rsid w:val="00533C41"/>
    <w:rsid w:val="0058400A"/>
    <w:rsid w:val="006C5DB9"/>
    <w:rsid w:val="006E0376"/>
    <w:rsid w:val="00700CD5"/>
    <w:rsid w:val="00716872"/>
    <w:rsid w:val="007A70CD"/>
    <w:rsid w:val="00827D3B"/>
    <w:rsid w:val="00847145"/>
    <w:rsid w:val="008B703C"/>
    <w:rsid w:val="009026FF"/>
    <w:rsid w:val="00984C8D"/>
    <w:rsid w:val="009F04D7"/>
    <w:rsid w:val="009F773A"/>
    <w:rsid w:val="00A35A93"/>
    <w:rsid w:val="00A8544F"/>
    <w:rsid w:val="00BF24F9"/>
    <w:rsid w:val="00C226BA"/>
    <w:rsid w:val="00C406F2"/>
    <w:rsid w:val="00C61D87"/>
    <w:rsid w:val="00CC52D3"/>
    <w:rsid w:val="00D32FBE"/>
    <w:rsid w:val="00DB3679"/>
    <w:rsid w:val="00DB47F5"/>
    <w:rsid w:val="00DD6CAC"/>
    <w:rsid w:val="00DE2A4C"/>
    <w:rsid w:val="00E1778B"/>
    <w:rsid w:val="00E26253"/>
    <w:rsid w:val="00E65CD9"/>
    <w:rsid w:val="00F4095F"/>
    <w:rsid w:val="00F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43E51"/>
  <w15:chartTrackingRefBased/>
  <w15:docId w15:val="{65CDBCAD-1FBF-4C7D-8497-93F2152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DD6CA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898</Words>
  <Characters>5649</Characters>
  <Application>Microsoft Office Word</Application>
  <DocSecurity>0</DocSecurity>
  <Lines>80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6540</CharactersWithSpaces>
  <SharedDoc>false</SharedDoc>
  <HLinks>
    <vt:vector size="6" baseType="variant"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https://ec.europa.eu/eurostat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6</cp:revision>
  <cp:lastPrinted>2012-01-27T07:28:00Z</cp:lastPrinted>
  <dcterms:created xsi:type="dcterms:W3CDTF">2022-10-03T09:28:00Z</dcterms:created>
  <dcterms:modified xsi:type="dcterms:W3CDTF">2022-10-03T10:49:00Z</dcterms:modified>
</cp:coreProperties>
</file>