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b w:val="1"/>
          <w:bCs w:val="1"/>
          <w:i w:val="1"/>
          <w:iCs w:val="1"/>
          <w:sz w:val="22"/>
          <w:szCs w:val="22"/>
        </w:rPr>
      </w:pPr>
    </w:p>
    <w:p>
      <w:pPr>
        <w:pStyle w:val="Nagłówek 1"/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78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Warsztaty filozoficzne II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Philosophical Workshop III</w:t>
            </w:r>
          </w:p>
        </w:tc>
      </w:tr>
    </w:tbl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VI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Garamond" w:hAnsi="Garamond"/>
                <w:rtl w:val="0"/>
              </w:rPr>
              <w:t>2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974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Celem kursu jest zaznajomienie student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z filozofi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Bazylidesa, my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 xml:space="preserve">liciela z II w. n.e., </w:t>
            </w:r>
            <w:r>
              <w:rPr>
                <w:rtl w:val="0"/>
              </w:rPr>
              <w:t>łą</w:t>
            </w:r>
            <w:r>
              <w:rPr>
                <w:rtl w:val="0"/>
              </w:rPr>
              <w:t>cz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cego w nowatorski spos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 tradycj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  <w:lang w:val="it-IT"/>
              </w:rPr>
              <w:t>plato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sko-arystotelesowsk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z awangardowym 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wczas nurtem my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li religijnej, jakim by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 chrze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cija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 xml:space="preserve">stwo. </w:t>
            </w:r>
            <w:r>
              <w:rPr>
                <w:rtl w:val="0"/>
              </w:rPr>
              <w:t>Bazylides sformu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owa</w:t>
            </w:r>
            <w:r>
              <w:rPr>
                <w:rtl w:val="0"/>
              </w:rPr>
              <w:t xml:space="preserve">ł </w:t>
            </w:r>
            <w:r>
              <w:rPr>
                <w:rtl w:val="0"/>
              </w:rPr>
              <w:t>doktryn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emanacji jeszcze przed Plotynem, jako pierwszy sformu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owa</w:t>
            </w:r>
            <w:r>
              <w:rPr>
                <w:rtl w:val="0"/>
              </w:rPr>
              <w:t xml:space="preserve">ł </w:t>
            </w:r>
            <w:r>
              <w:rPr>
                <w:rtl w:val="0"/>
              </w:rPr>
              <w:t>koncepcj</w:t>
            </w:r>
            <w:r>
              <w:rPr>
                <w:rtl w:val="0"/>
              </w:rPr>
              <w:t xml:space="preserve">ę </w:t>
            </w:r>
            <w:r>
              <w:rPr>
                <w:i w:val="1"/>
                <w:iCs w:val="1"/>
                <w:rtl w:val="0"/>
              </w:rPr>
              <w:t>creatio ex nihilo</w:t>
            </w:r>
            <w:r>
              <w:rPr>
                <w:rtl w:val="0"/>
              </w:rPr>
              <w:t>. W</w:t>
            </w:r>
            <w:r>
              <w:rPr>
                <w:rtl w:val="0"/>
              </w:rPr>
              <w:t xml:space="preserve"> oparciu o zachowane fragmenty pism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Bazylidesa</w:t>
            </w:r>
            <w:r>
              <w:rPr>
                <w:rtl w:val="0"/>
              </w:rPr>
              <w:t xml:space="preserve"> d</w:t>
            </w:r>
            <w:r>
              <w:rPr>
                <w:rtl w:val="0"/>
              </w:rPr>
              <w:t xml:space="preserve">okonana zostanie rekonstrukcja </w:t>
            </w:r>
            <w:r>
              <w:rPr>
                <w:rtl w:val="0"/>
              </w:rPr>
              <w:t xml:space="preserve">jego </w:t>
            </w:r>
            <w:r>
              <w:rPr>
                <w:rtl w:val="0"/>
              </w:rPr>
              <w:t>systemu.</w:t>
            </w:r>
            <w:r>
              <w:rPr>
                <w:rtl w:val="0"/>
              </w:rPr>
              <w:t xml:space="preserve"> Podstaw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rekonstrukcji b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dzie VII rozdzia</w:t>
            </w:r>
            <w:r>
              <w:rPr>
                <w:rtl w:val="0"/>
              </w:rPr>
              <w:t>ł “</w:t>
            </w:r>
            <w:r>
              <w:rPr>
                <w:rtl w:val="0"/>
              </w:rPr>
              <w:t>Refutatio omnium heresium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Hipolita Rzymskiego oraz jego interpretacja w niedrukowanej pracy Abrahama Bosa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Basilides of Alexandria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. Szczeg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lny nacisk zostanie po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ony na przedstawion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przez Abrahama Bosa intepretacj</w:t>
            </w:r>
            <w:r>
              <w:rPr>
                <w:rtl w:val="0"/>
              </w:rPr>
              <w:t>ę </w:t>
            </w:r>
            <w:r>
              <w:rPr>
                <w:rtl w:val="0"/>
              </w:rPr>
              <w:t>Arystotelesa, stanowi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ą </w:t>
            </w:r>
            <w:r>
              <w:rPr>
                <w:rtl w:val="0"/>
              </w:rPr>
              <w:t>podstaw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dla prezentacji pogl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 xml:space="preserve">w Bazylidesa w </w:t>
            </w:r>
            <w:r>
              <w:rPr>
                <w:rtl w:val="1"/>
                <w:lang w:val="ar-SA" w:bidi="ar-SA"/>
              </w:rPr>
              <w:t>“</w:t>
            </w:r>
            <w:r>
              <w:rPr>
                <w:rtl w:val="0"/>
                <w:lang w:val="en-US"/>
              </w:rPr>
              <w:t>Refutatio omnium heresium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. Arystoteles w interpretacji </w:t>
            </w:r>
            <w:r>
              <w:rPr>
                <w:rtl w:val="0"/>
              </w:rPr>
              <w:t>Hipolita Rzymskiego</w:t>
            </w:r>
            <w:r>
              <w:rPr>
                <w:rtl w:val="0"/>
              </w:rPr>
              <w:t xml:space="preserve"> zostanie przeciwstawiony tradycyjnej wyk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adni Aleksandra z Afrodyzji, zdaniem Bosa b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ednej, kt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nast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pnie przej</w:t>
            </w:r>
            <w:r>
              <w:rPr>
                <w:rtl w:val="0"/>
              </w:rPr>
              <w:t>ęł</w:t>
            </w:r>
            <w:r>
              <w:rPr>
                <w:rtl w:val="0"/>
              </w:rPr>
              <w:t>a tradycja scholastyczna.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Wiedza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nabyta w toku kszta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cenia w szkole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redniej.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 xml:space="preserve">Efekty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46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79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Efekt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uczenia si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dla kursu</w:t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2183" w:hRule="atLeast"/>
        </w:trPr>
        <w:tc>
          <w:tcPr>
            <w:tcW w:type="dxa" w:w="1979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Zna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mi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dzy 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towaniem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idei filozoficznych a zmianami w kulturze i nauce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psychologi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socjologi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wiedz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dotycz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niejszych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ze szczeg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lnym uwzgl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dnieniem ontologii, teorii poznania,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K_W05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K_W09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K_W10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owania i uzasadniania 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asnych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w mowie jaki w w pi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mie. Samodzielnie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 i krytycznie ustosunkowuje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zastanej rzeczywisto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wybran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filozoficzn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,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z zakresu ontologii, epistemologii i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U03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analizowania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oraz dostrzega ich wzajemne zwi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zki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K_U06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K_U08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tuje osobist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leniu i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krytyczny, a zarazem otwarty w swoich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otwarty i tolerancyjny wobec cudzych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Dba o precyzyjne formu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owanie swojego stanowiska, jest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wiadomy potrzeby ci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ego rozwoju intelektualnego i moralnego.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K_K01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5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1221"/>
        <w:gridCol w:w="848"/>
        <w:gridCol w:w="271"/>
        <w:gridCol w:w="859"/>
        <w:gridCol w:w="314"/>
        <w:gridCol w:w="816"/>
        <w:gridCol w:w="283"/>
        <w:gridCol w:w="848"/>
        <w:gridCol w:w="283"/>
        <w:gridCol w:w="847"/>
        <w:gridCol w:w="283"/>
        <w:gridCol w:w="847"/>
        <w:gridCol w:w="307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632"/>
            <w:gridSpan w:val="1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605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1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805"/>
            <w:gridSpan w:val="1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05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</w:tcPr>
          <w:p/>
        </w:tc>
        <w:tc>
          <w:tcPr>
            <w:tcW w:type="dxa" w:w="1221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9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30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tre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 merytorycznych oparty na tekstach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owych, dyskusja.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Zawartość tabeli"/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0"/>
              <w:spacing w:before="57" w:after="57"/>
              <w:jc w:val="center"/>
            </w:pPr>
            <w:r>
              <w:rPr>
                <w:rFonts w:ascii="Arial" w:hAnsi="Arial"/>
                <w:kern w:val="0"/>
                <w:sz w:val="20"/>
                <w:szCs w:val="20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spacing w:before="57" w:after="57"/>
              <w:rPr>
                <w:rFonts w:ascii="Arial" w:cs="Arial" w:hAnsi="Arial" w:eastAsia="Arial"/>
                <w:kern w:val="0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, praca zaliczeniowa</w:t>
            </w:r>
          </w:p>
        </w:tc>
      </w:tr>
    </w:tbl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2314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Kryteria oceny pracy pisemnej.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eseju wp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pod wzgl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dem merytorycznym zreferowanie stanowiska (30%)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i konsekwentne pos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ugiwanie 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Struktura i 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logiczna 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Racjonalno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argumentacji i perswazja (20%)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Stosowanie zasad metodyki pracy naukowej (10%)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Styl i poprawno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zykowa (10%)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986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Tradycyjna interpretacja Arystotelesa i arystotelizmu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zki arystotelizu i platonizmu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Nieortodoksyjna intepretacja Arystotelesa wed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ug Hipolita Rzymskiego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Filozofia Bazylidesa i jej zwi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zki z systemem Arystotelesa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Bos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Basilides of Alexandria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Bos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Basilides as an Aristotelianizing Gnostic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Hippolit Rzymski,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Refutatio omnium haeresium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rtl w:val="0"/>
              </w:rPr>
              <w:t>, rozdz.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VII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Legowicz,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Bazylides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w: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Filozofia staro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ytna Grecji i Rzymu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Osek,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Ewangelia wed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ug Bazylidesa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Bos,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Pneuma as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Quintessence of Aristotle's Philosophy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Quispel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Gnostic Man. The Doctrine of Basilides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̈</w:t>
            </w:r>
            <w:r>
              <w:rPr>
                <w:rFonts w:ascii="Arial" w:hAnsi="Arial"/>
                <w:sz w:val="22"/>
                <w:szCs w:val="22"/>
                <w:rtl w:val="0"/>
              </w:rPr>
              <w:t>hr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Basilides und seine Schule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Aleksander z Afrodyzji,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O duszy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Brentano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Psychologia Arystotelesa - Przegla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̨</w:t>
            </w:r>
            <w:r>
              <w:rPr>
                <w:rFonts w:ascii="Arial" w:hAnsi="Arial"/>
                <w:sz w:val="22"/>
                <w:szCs w:val="22"/>
                <w:rtl w:val="0"/>
              </w:rPr>
              <w:t>d wczes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>niejszych pro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>b wyjas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>nienia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</w:tr>
    </w:tbl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dymka1">
    <w:name w:val="Tekst dymka1"/>
    <w:next w:val="Tekst dymka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