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C26D" w14:textId="77777777" w:rsidR="00EC5AE7" w:rsidRPr="009217FC" w:rsidRDefault="00EC5AE7" w:rsidP="00EC5AE7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9DAED6" w14:textId="2B524B54" w:rsidR="00EC5AE7" w:rsidRPr="009217FC" w:rsidRDefault="00EC5AE7" w:rsidP="00EC5AE7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i/>
          <w:iCs/>
          <w:szCs w:val="28"/>
          <w:lang w:eastAsia="pl-PL"/>
        </w:rPr>
      </w:pPr>
      <w:r w:rsidRPr="009217FC">
        <w:rPr>
          <w:rFonts w:ascii="Arial" w:eastAsia="Times New Roman" w:hAnsi="Arial" w:cs="Arial"/>
          <w:i/>
          <w:iCs/>
          <w:szCs w:val="28"/>
          <w:lang w:eastAsia="pl-PL"/>
        </w:rPr>
        <w:t>.</w:t>
      </w:r>
    </w:p>
    <w:p w14:paraId="3B48F60C" w14:textId="77777777" w:rsidR="00EC5AE7" w:rsidRPr="009217FC" w:rsidRDefault="00EC5AE7" w:rsidP="00EC5AE7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9140DF0" w14:textId="77777777" w:rsidR="00EC5AE7" w:rsidRPr="009217FC" w:rsidRDefault="00EC5AE7" w:rsidP="00EC5AE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11679964" w14:textId="77777777" w:rsidR="00EC5AE7" w:rsidRPr="009217FC" w:rsidRDefault="00EC5AE7" w:rsidP="000A2F8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217FC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</w:t>
      </w:r>
    </w:p>
    <w:p w14:paraId="4E7445B4" w14:textId="77777777" w:rsidR="00EC5AE7" w:rsidRPr="009217FC" w:rsidRDefault="00EC5AE7" w:rsidP="00EC5AE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C5AE7" w:rsidRPr="009217FC" w14:paraId="3991460F" w14:textId="77777777" w:rsidTr="00EC5AE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DA2E2F4" w14:textId="77777777" w:rsidR="00EC5AE7" w:rsidRPr="009217FC" w:rsidRDefault="00EC5AE7" w:rsidP="00EC5AE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4CE99F4E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Socjologia moralności</w:t>
            </w:r>
          </w:p>
        </w:tc>
      </w:tr>
      <w:tr w:rsidR="00EC5AE7" w:rsidRPr="009217FC" w14:paraId="79142237" w14:textId="77777777" w:rsidTr="00EC5AE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539754F" w14:textId="77777777" w:rsidR="00EC5AE7" w:rsidRPr="009217FC" w:rsidRDefault="00EC5AE7" w:rsidP="00EC5AE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8561297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Sociology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Morals</w:t>
            </w:r>
            <w:proofErr w:type="spellEnd"/>
          </w:p>
        </w:tc>
      </w:tr>
    </w:tbl>
    <w:p w14:paraId="14717F62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EC5AE7" w:rsidRPr="009217FC" w14:paraId="7901DA7B" w14:textId="77777777" w:rsidTr="00EC5AE7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61309F8D" w14:textId="77777777" w:rsidR="00EC5AE7" w:rsidRPr="009217FC" w:rsidRDefault="00EC5AE7" w:rsidP="00EC5AE7">
            <w:pPr>
              <w:widowControl w:val="0"/>
              <w:suppressAutoHyphens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4394" w:type="dxa"/>
            <w:vAlign w:val="center"/>
          </w:tcPr>
          <w:p w14:paraId="2165D2F8" w14:textId="77777777" w:rsidR="00EC5AE7" w:rsidRPr="009217FC" w:rsidRDefault="00EC5AE7" w:rsidP="00EC5AE7">
            <w:pPr>
              <w:widowControl w:val="0"/>
              <w:suppressAutoHyphens/>
              <w:spacing w:before="57" w:after="57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5A5B3967" w14:textId="77777777" w:rsidR="00EC5AE7" w:rsidRPr="009217FC" w:rsidRDefault="00EC5AE7" w:rsidP="00EC5AE7">
            <w:pPr>
              <w:widowControl w:val="0"/>
              <w:suppressAutoHyphens/>
              <w:spacing w:after="0" w:line="100" w:lineRule="atLeast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78B5FEEE" w14:textId="0F426ECF" w:rsidR="00EC5AE7" w:rsidRPr="009217FC" w:rsidRDefault="001662F0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14:paraId="5727A1C9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EC5AE7" w:rsidRPr="009217FC" w14:paraId="622065A7" w14:textId="77777777" w:rsidTr="00EC5AE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267674A9" w14:textId="77777777" w:rsidR="00EC5AE7" w:rsidRPr="009217FC" w:rsidRDefault="00EC5AE7" w:rsidP="00EC5AE7">
            <w:pPr>
              <w:widowControl w:val="0"/>
              <w:suppressAutoHyphens/>
              <w:spacing w:before="57" w:after="57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29664CAA" w14:textId="5EC66A0A" w:rsidR="00EC5AE7" w:rsidRPr="009217FC" w:rsidRDefault="001662F0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EC5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hab. Piotr Stawiński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497E45B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1662F0" w:rsidRPr="009217FC" w14:paraId="72D96E3B" w14:textId="77777777" w:rsidTr="00EC5AE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330321A0" w14:textId="77777777" w:rsidR="001662F0" w:rsidRPr="009217FC" w:rsidRDefault="001662F0" w:rsidP="00EC5AE7">
            <w:pPr>
              <w:widowControl w:val="0"/>
              <w:suppressAutoHyphens/>
              <w:spacing w:before="57" w:after="57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1A2DBD7C" w14:textId="77777777" w:rsidR="001662F0" w:rsidRDefault="001662F0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67CB0706" w14:textId="3C7E4808" w:rsidR="001662F0" w:rsidRPr="009217FC" w:rsidRDefault="001662F0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Piotr Stawiński Prof. UP </w:t>
            </w:r>
          </w:p>
        </w:tc>
      </w:tr>
    </w:tbl>
    <w:p w14:paraId="0FE89568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8B8732C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7274843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217FC"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090BEDB0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C5AE7" w:rsidRPr="009217FC" w14:paraId="7FA7B97D" w14:textId="77777777" w:rsidTr="00EC5AE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29AA2705" w14:textId="30A2258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</w:t>
            </w:r>
            <w:r w:rsidR="00166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zajęć </w:t>
            </w:r>
            <w:r w:rsidRPr="00323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dostarczenie słuchaczom wiedzy na temat tego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23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czym jest socjologia moralności jako dziedzina nauki, jaki jest jej stosunek od innych dyscyplin zajmujących się moralnością, specyfiki i założeń metodologicznych. Dorobku w zakresie badań nad systemami moralnymi i ich funkcjonowaniem w społecznościach; znajomości mechanizmów i dynamiki zjawisk moralnych, ich genezy i oddziaływania. Dostarczenie narzędzi intelektualnych do samodzielnego analizowania zjawisk społecznych z zakresu moralności i wykorzystania ich w pracy dydaktycznej i społecznej.</w:t>
            </w:r>
          </w:p>
        </w:tc>
      </w:tr>
    </w:tbl>
    <w:p w14:paraId="141483C4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20FC3C0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61D59CE0" w14:textId="00A490F2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217FC">
        <w:rPr>
          <w:rFonts w:ascii="Arial" w:eastAsia="Times New Roman" w:hAnsi="Arial" w:cs="Arial"/>
          <w:szCs w:val="16"/>
          <w:lang w:eastAsia="pl-PL"/>
        </w:rPr>
        <w:t xml:space="preserve">Efekty </w:t>
      </w:r>
      <w:r w:rsidR="001662F0">
        <w:rPr>
          <w:rFonts w:ascii="Arial" w:eastAsia="Times New Roman" w:hAnsi="Arial" w:cs="Arial"/>
          <w:szCs w:val="16"/>
          <w:lang w:eastAsia="pl-PL"/>
        </w:rPr>
        <w:t xml:space="preserve">uczenia się </w:t>
      </w:r>
    </w:p>
    <w:p w14:paraId="5AF02E97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EC5AE7" w:rsidRPr="009217FC" w14:paraId="59B161BB" w14:textId="77777777" w:rsidTr="00EC5AE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B38424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8546FF2" w14:textId="4468BA78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166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614DEBA" w14:textId="5E165AE5" w:rsidR="00EC5AE7" w:rsidRPr="009217FC" w:rsidRDefault="001662F0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kierunkowych</w:t>
            </w:r>
          </w:p>
        </w:tc>
      </w:tr>
      <w:tr w:rsidR="00EC5AE7" w:rsidRPr="009217FC" w14:paraId="608C9F29" w14:textId="77777777" w:rsidTr="00EC5AE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04FF2CD0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4C66CDE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F6D6F0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Posiada wiedzę na temat historii, przedmiotu i założeń metodologicznych socjologii moralności i jej miejsca wśród innych nauk o moralności.</w:t>
            </w:r>
          </w:p>
          <w:p w14:paraId="7EA086DB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627F4F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W02 - </w:t>
            </w:r>
            <w:r w:rsidRPr="00AA6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poszerzoną wiedzę o strukturach instytucji społecznych (kulturowych, politycznych, prawnych, ekonomicznych) i organizujących je systemach norm i reguł (prawnych, organizacyjnych, moralnych, etycznych).</w:t>
            </w:r>
          </w:p>
          <w:p w14:paraId="30BAEE5D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573896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 – Zna społeczno-kulturowe teorie moralności, teorie działania i metody socjologii moralnej.</w:t>
            </w:r>
          </w:p>
          <w:p w14:paraId="43227AF4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D3BFC7" w14:textId="57866836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269DCAD6" w14:textId="12A4605C" w:rsidR="00EC5AE7" w:rsidRDefault="00EC5AE7" w:rsidP="001662F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FE7474" w14:textId="608A46D3" w:rsidR="00EC5AE7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K_W01</w:t>
            </w:r>
          </w:p>
          <w:p w14:paraId="33CBF661" w14:textId="32B7A608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693CA0" w14:textId="4247970C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7A87CB" w14:textId="2AB847D2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A80B4B" w14:textId="1BC62B71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7D56CF" w14:textId="63744A4B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K_W02</w:t>
            </w:r>
          </w:p>
          <w:p w14:paraId="7F530CA3" w14:textId="3018D0E9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1352AF" w14:textId="5757EDD2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4B80DB" w14:textId="629B3D27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85FB13" w14:textId="6D826378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K_W03</w:t>
            </w:r>
          </w:p>
          <w:p w14:paraId="54C68FEF" w14:textId="7BA058B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DC2D1D9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5F91F2B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12D63FA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5613FDF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EDBFD83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EC5AE7" w:rsidRPr="009217FC" w14:paraId="263797E4" w14:textId="77777777" w:rsidTr="00EC5AE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89990EF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Cs w:val="16"/>
                <w:lang w:eastAsia="pl-PL"/>
              </w:rPr>
              <w:lastRenderedPageBreak/>
              <w:br w:type="page"/>
            </w: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65A14E4" w14:textId="79396236" w:rsidR="00EC5AE7" w:rsidRPr="009217FC" w:rsidRDefault="001662F0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BA4A415" w14:textId="4BF954FB" w:rsidR="00EC5AE7" w:rsidRPr="009217FC" w:rsidRDefault="001662F0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kierunkowych</w:t>
            </w:r>
          </w:p>
        </w:tc>
      </w:tr>
      <w:tr w:rsidR="00EC5AE7" w:rsidRPr="009217FC" w14:paraId="224B3134" w14:textId="77777777" w:rsidTr="00EC5AE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3DCACCC9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281F1563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842CB0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Pr="00F11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Samodzielnie rozpoznaje i analizuje zależności między kształtowaniem się idei etycznych a procesami społecznymi i kulturowymi. Wykrywa i krytycznie analizuje kulturowo uwarunkowane stereotypy, uprzedzenia, schematy myślenia i wartościowania.</w:t>
            </w:r>
          </w:p>
          <w:p w14:paraId="28B33ED8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7EB550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U02 - </w:t>
            </w:r>
            <w:r w:rsidRPr="00F11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świadom znaczenia i charakteru nowych problemów w sferze rozstrzygnięć moralnych we współczesnym świecie (konflikty międzykulturowe, bioetyka, ochrona środowiska, etyka mediów i biznesu), potrafi zainteresować nimi innych, inspirować i skłaniać do refleksji.</w:t>
            </w:r>
          </w:p>
          <w:p w14:paraId="3AFEBDE4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C7A92C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U03 - </w:t>
            </w:r>
            <w:r w:rsidRPr="00F11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umiejętność samodzielnej, krytycznej interpretacji tekstów z zakresu socjologii moralności, jest w stanie określić adekwatność stawianych tez i ocenić poziom argumentacji. Włada aparatem pojęciowym i zna zasady metodologii umożliwiające mu opracowanie w sposób poprawny tekstu z omawianej problematyki.</w:t>
            </w:r>
          </w:p>
        </w:tc>
        <w:tc>
          <w:tcPr>
            <w:tcW w:w="2410" w:type="dxa"/>
          </w:tcPr>
          <w:p w14:paraId="5BB1D28D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F65838" w14:textId="77777777" w:rsidR="00EC5AE7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K_U01, K_U02</w:t>
            </w:r>
          </w:p>
          <w:p w14:paraId="69904D2A" w14:textId="77777777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BBE7CF" w14:textId="77777777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2313B2" w14:textId="77777777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FA0D30" w14:textId="77777777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678F8B" w14:textId="77777777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95D9AC" w14:textId="77777777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K_U02</w:t>
            </w:r>
          </w:p>
          <w:p w14:paraId="1473B43B" w14:textId="77777777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5DB0C3" w14:textId="77777777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9FB0AA" w14:textId="77777777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4CCB7B" w14:textId="77777777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139FF8" w14:textId="77777777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93AA4D" w14:textId="77777777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F7AB94" w14:textId="77777777" w:rsidR="007B0CC8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35996A" w14:textId="3B2A4C2A" w:rsidR="007B0CC8" w:rsidRPr="009217FC" w:rsidRDefault="007B0CC8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K_U02</w:t>
            </w:r>
          </w:p>
        </w:tc>
      </w:tr>
    </w:tbl>
    <w:p w14:paraId="39AB6C7C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06DADAA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AABF35B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1A39E10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EC5AE7" w:rsidRPr="009217FC" w14:paraId="034E2147" w14:textId="77777777" w:rsidTr="00EC5AE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CF38D09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67683D4" w14:textId="517F77E8" w:rsidR="00EC5AE7" w:rsidRPr="009217FC" w:rsidRDefault="001662F0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BAC127D" w14:textId="258C0CA8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 </w:t>
            </w:r>
            <w:r w:rsidR="00166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kierunkowych</w:t>
            </w:r>
          </w:p>
        </w:tc>
      </w:tr>
      <w:tr w:rsidR="00EC5AE7" w:rsidRPr="009217FC" w14:paraId="2213B759" w14:textId="77777777" w:rsidTr="00EC5AE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675F486E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D6A812C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EA6455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Pr="00B24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Cechuje go – wynikająca z wiedzy o zróżnicowaniu kulturowym świata – otwartość na odmienne postawy w zakresie norm i obyczajów; gotowość do dialogu przy równoczesnym wysokim stopniu samoświadomości aksjologicznej i tożsamości kulturowej.</w:t>
            </w:r>
          </w:p>
          <w:p w14:paraId="0017C136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5BEE2A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K02 - </w:t>
            </w:r>
            <w:r w:rsidRPr="001059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Odczuwa potrzebę ustawicznego pogłębiania swojej wiedzy i umiejętności, dąży do rozwoju osobistego i zawodowego. Propaguje podobną postawę w otoczeniu, inicjuje przedsięwzięcia służące refleksji i zachowaniu dziedzictwa etycznego.</w:t>
            </w:r>
          </w:p>
          <w:p w14:paraId="23CC87EB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870E7F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K03 - </w:t>
            </w:r>
            <w:r w:rsidRPr="001059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Odznacza się profesjonalizmem w działaniu, odpowiedzialnością za siebie i współpracowników i podopiecznych, kreuje wzorce rzetelnej współpracy i wysokiego poziomu moralnego.</w:t>
            </w:r>
          </w:p>
        </w:tc>
        <w:tc>
          <w:tcPr>
            <w:tcW w:w="2410" w:type="dxa"/>
          </w:tcPr>
          <w:p w14:paraId="70440CF4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B1DF5A" w14:textId="6D610397" w:rsidR="007B0CC8" w:rsidRDefault="00EC5AE7" w:rsidP="007B0C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K_K0</w:t>
            </w:r>
            <w:r w:rsidR="007B0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3DD3B98F" w14:textId="7E82669B" w:rsidR="007B0CC8" w:rsidRDefault="007B0CC8" w:rsidP="007B0C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A74955" w14:textId="0BB539FE" w:rsidR="007B0CC8" w:rsidRDefault="007B0CC8" w:rsidP="007B0C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7E7F58" w14:textId="09E8240B" w:rsidR="007B0CC8" w:rsidRDefault="007B0CC8" w:rsidP="007B0C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BB8201" w14:textId="19772932" w:rsidR="007B0CC8" w:rsidRDefault="007B0CC8" w:rsidP="007B0C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742BEC" w14:textId="02C5BE87" w:rsidR="007B0CC8" w:rsidRDefault="007B0CC8" w:rsidP="007B0C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2AE096" w14:textId="42F6C664" w:rsidR="007B0CC8" w:rsidRDefault="007B0CC8" w:rsidP="007B0C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25CA77" w14:textId="000F0D4B" w:rsidR="007B0CC8" w:rsidRDefault="007B0CC8" w:rsidP="007B0C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K_K01</w:t>
            </w:r>
          </w:p>
          <w:p w14:paraId="5C7DB15D" w14:textId="5D0A22B0" w:rsidR="007B0CC8" w:rsidRDefault="007B0CC8" w:rsidP="007B0C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E1A29C" w14:textId="3328315C" w:rsidR="007B0CC8" w:rsidRDefault="007B0CC8" w:rsidP="007B0C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FA6579" w14:textId="4C139EA2" w:rsidR="007B0CC8" w:rsidRDefault="007B0CC8" w:rsidP="007B0C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B9983A" w14:textId="1611A7B7" w:rsidR="007B0CC8" w:rsidRDefault="007B0CC8" w:rsidP="007B0C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5BC543" w14:textId="40B2E3B9" w:rsidR="007B0CC8" w:rsidRDefault="007B0CC8" w:rsidP="007B0CC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K_K02</w:t>
            </w:r>
          </w:p>
          <w:p w14:paraId="7C534890" w14:textId="60B8C3F1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696D8EB2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B0839CD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59E3FF7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308E668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77C1167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C5AE7" w:rsidRPr="009217FC" w14:paraId="5DAB44D9" w14:textId="77777777" w:rsidTr="00EC5AE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46C4C" w14:textId="72D93449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 w:rsidR="007B0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studia stacjonarne </w:t>
            </w:r>
          </w:p>
        </w:tc>
      </w:tr>
      <w:tr w:rsidR="00EC5AE7" w:rsidRPr="009217FC" w14:paraId="39101FE4" w14:textId="77777777" w:rsidTr="00EC5AE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E7D1D3D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0D76FEB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13ED8482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125B4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EC5AE7" w:rsidRPr="009217FC" w14:paraId="27063AFB" w14:textId="77777777" w:rsidTr="00EC5AE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AA43BD4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4998113A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9B669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6037B9E7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54E3B200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3E309719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69215F8A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405B1995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1F14AEA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20D3A80F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E31201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0C3696F2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54968A7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0C40A4FD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5AE7" w:rsidRPr="009217FC" w14:paraId="0412087C" w14:textId="77777777" w:rsidTr="00EC5AE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5116415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7395C9B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2A47C" w14:textId="29D71104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D24C0" w14:textId="3C9EC421" w:rsidR="00EC5AE7" w:rsidRPr="009217FC" w:rsidRDefault="007B0CC8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71C7D5C1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603EA2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4F8784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0EDBC5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5AE7" w:rsidRPr="009217FC" w14:paraId="5F5E68A4" w14:textId="77777777" w:rsidTr="00EC5AE7">
        <w:trPr>
          <w:trHeight w:val="462"/>
        </w:trPr>
        <w:tc>
          <w:tcPr>
            <w:tcW w:w="1611" w:type="dxa"/>
            <w:vAlign w:val="center"/>
          </w:tcPr>
          <w:p w14:paraId="42DC3086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143E565B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39416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4DE37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15DD619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EB4922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618534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3FEC70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E14168" w14:textId="2CC40E87" w:rsidR="00EC5AE7" w:rsidRDefault="00EC5AE7" w:rsidP="00EC5AE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06B0B95" w14:textId="77777777" w:rsidR="007B0CC8" w:rsidRPr="009217FC" w:rsidRDefault="007B0CC8" w:rsidP="007B0CC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B0CC8" w:rsidRPr="009217FC" w14:paraId="6FDD773F" w14:textId="77777777" w:rsidTr="00BD142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82D45" w14:textId="23E0A45C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-studia niestacjonarne </w:t>
            </w:r>
          </w:p>
        </w:tc>
      </w:tr>
      <w:tr w:rsidR="007B0CC8" w:rsidRPr="009217FC" w14:paraId="5A403D5C" w14:textId="77777777" w:rsidTr="00BD142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E349B28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3311D54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6E3F0A83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32C1E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B0CC8" w:rsidRPr="009217FC" w14:paraId="23BF4234" w14:textId="77777777" w:rsidTr="00BD142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D7ED0AE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35189062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7CC1B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4B0DECBE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7040130E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6527FEB6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4A638B6C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67E87903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C774C91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67C146C4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CC4C336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2381F20B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2F5A8D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72B1A2CB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0CC8" w:rsidRPr="009217FC" w14:paraId="510E00A3" w14:textId="77777777" w:rsidTr="00BD142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B5B937D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3361102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73119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36ED6" w14:textId="7C0E1BAF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DA00806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608075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2CDDC6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44C388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0CC8" w:rsidRPr="009217FC" w14:paraId="7969349F" w14:textId="77777777" w:rsidTr="00BD1423">
        <w:trPr>
          <w:trHeight w:val="462"/>
        </w:trPr>
        <w:tc>
          <w:tcPr>
            <w:tcW w:w="1611" w:type="dxa"/>
            <w:vAlign w:val="center"/>
          </w:tcPr>
          <w:p w14:paraId="213B4AF4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7AB72F08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42F2E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2D97E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CBE9230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FB05FE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21B0D9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8A4AEC" w14:textId="77777777" w:rsidR="007B0CC8" w:rsidRPr="009217FC" w:rsidRDefault="007B0CC8" w:rsidP="00BD142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4149F63" w14:textId="77777777" w:rsidR="007B0CC8" w:rsidRPr="009217FC" w:rsidRDefault="007B0CC8" w:rsidP="007B0CC8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86E0963" w14:textId="77777777" w:rsidR="007B0CC8" w:rsidRPr="009217FC" w:rsidRDefault="007B0CC8" w:rsidP="00EC5AE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39706DA" w14:textId="77777777" w:rsidR="00EC5AE7" w:rsidRPr="009217FC" w:rsidRDefault="00EC5AE7" w:rsidP="00EC5AE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3EEAB64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 w:rsidRPr="009217FC"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3631FF22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C5AE7" w:rsidRPr="009217FC" w14:paraId="39C74869" w14:textId="77777777" w:rsidTr="00EC5AE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37159318" w14:textId="77777777" w:rsidR="006A59E3" w:rsidRPr="006A59E3" w:rsidRDefault="006A59E3" w:rsidP="006A59E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6A59E3">
              <w:rPr>
                <w:rFonts w:ascii="Arial" w:eastAsia="Times New Roman" w:hAnsi="Arial" w:cs="Arial"/>
                <w:szCs w:val="16"/>
                <w:lang w:eastAsia="pl-PL"/>
              </w:rPr>
              <w:t xml:space="preserve">W części wykładowej podstawową metodą jest ustny przekaz, wzbogacony materiałem ilustracyjnym w postaci audiowizualnej (film dokumentalny, ilustracje, wykresy, dane statystyczne). </w:t>
            </w:r>
          </w:p>
          <w:p w14:paraId="51B8CE18" w14:textId="77777777" w:rsidR="00EC5AE7" w:rsidRPr="009217FC" w:rsidRDefault="006A59E3" w:rsidP="006A59E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6A59E3">
              <w:rPr>
                <w:rFonts w:ascii="Arial" w:eastAsia="Times New Roman" w:hAnsi="Arial" w:cs="Arial"/>
                <w:szCs w:val="16"/>
                <w:lang w:eastAsia="pl-PL"/>
              </w:rPr>
              <w:t>W części ćwiczeniowej dominuje prezentacja materiałów przyswojonych przez studentów, dyskusja i wymiana poglądów.</w:t>
            </w:r>
          </w:p>
        </w:tc>
      </w:tr>
    </w:tbl>
    <w:p w14:paraId="2D31A7E2" w14:textId="0E970365" w:rsidR="00EC5AE7" w:rsidRPr="009217FC" w:rsidRDefault="00EC5AE7" w:rsidP="00EC5AE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217FC"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75483F">
        <w:rPr>
          <w:rFonts w:ascii="Arial" w:eastAsia="Times New Roman" w:hAnsi="Arial" w:cs="Arial"/>
          <w:szCs w:val="16"/>
          <w:lang w:eastAsia="pl-PL"/>
        </w:rPr>
        <w:t xml:space="preserve">uczenia się </w:t>
      </w:r>
    </w:p>
    <w:p w14:paraId="6502445E" w14:textId="77777777" w:rsidR="00EC5AE7" w:rsidRPr="009217FC" w:rsidRDefault="00EC5AE7" w:rsidP="00EC5AE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EC5AE7" w:rsidRPr="009217FC" w14:paraId="01D84BE2" w14:textId="77777777" w:rsidTr="00EC5AE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305BDF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5665B5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 w:rsidRPr="009217F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3889F94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B5ECDE6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F0DE84B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39542EA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034D14A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4DEC43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96D7ACA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80C76EB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13ADF8E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A9EF751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82C920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6AA8B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EC5AE7" w:rsidRPr="009217FC" w14:paraId="3D86E1C0" w14:textId="77777777" w:rsidTr="00EC5AE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1E3BBD2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8A95343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EC185F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6F9EB3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327F69F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F2CF114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295266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4B047F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F85621" w14:textId="3CCE80E7" w:rsidR="00EC5AE7" w:rsidRPr="009217FC" w:rsidRDefault="000733B4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80CE93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25C73F1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D8D9E3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2BC4B1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256B01" w14:textId="77777777" w:rsidR="00EC5AE7" w:rsidRPr="009217FC" w:rsidRDefault="00246F9E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EC5AE7" w:rsidRPr="009217FC" w14:paraId="52206222" w14:textId="77777777" w:rsidTr="00EC5AE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A8F5B2A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8A940FB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2EDE96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1DEE91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5614DB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6AE9C8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97576C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01CC29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E021989" w14:textId="37111D8A" w:rsidR="00EC5AE7" w:rsidRPr="009217FC" w:rsidRDefault="000733B4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19A720A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D15B83C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499E07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405047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54968D" w14:textId="77777777" w:rsidR="00EC5AE7" w:rsidRPr="009217FC" w:rsidRDefault="00246F9E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EC5AE7" w:rsidRPr="009217FC" w14:paraId="30027185" w14:textId="77777777" w:rsidTr="00EC5AE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F61940F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1D79D7E5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5C3AD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4B25D8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F7CF73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DE2B8C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39593F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21B959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D08816" w14:textId="739902BC" w:rsidR="00EC5AE7" w:rsidRDefault="000733B4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5019E64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A263978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7793F2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73A592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A3B923" w14:textId="77777777" w:rsidR="00EC5AE7" w:rsidRPr="009217FC" w:rsidRDefault="00246F9E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EC5AE7" w:rsidRPr="009217FC" w14:paraId="71D8BD04" w14:textId="77777777" w:rsidTr="00EC5AE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52807D2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BC0D710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073724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FDB07A4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C0F4D3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7D0664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6AE599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F6F78E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83DC63" w14:textId="4E676098" w:rsidR="00EC5AE7" w:rsidRPr="009217FC" w:rsidRDefault="000733B4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5AAA357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E48E278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2519B1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577E22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8EA83A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C5AE7" w:rsidRPr="009217FC" w14:paraId="2C69A3BE" w14:textId="77777777" w:rsidTr="00EC5AE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2D83DB6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CC44150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0A7DD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8B8563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891BC7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FB81F3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5B52D41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95F89E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E6FB5B7" w14:textId="4044A164" w:rsidR="00EC5AE7" w:rsidRPr="009217FC" w:rsidRDefault="000733B4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E9B1208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E0FB3F8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77FCB2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261D12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35FE4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C5AE7" w:rsidRPr="009217FC" w14:paraId="5AE694BE" w14:textId="77777777" w:rsidTr="00EC5AE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BBB8CB5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1511F00C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32AC3C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F067C9E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E7BF4B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A290D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9C4859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9064E8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7C0BBF" w14:textId="55ADAA8D" w:rsidR="00EC5AE7" w:rsidRDefault="000733B4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3DB74C8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51BE0B0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87BD70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7B7B67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3A193B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C5AE7" w:rsidRPr="009217FC" w14:paraId="622DB3AD" w14:textId="77777777" w:rsidTr="00EC5AE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AE53296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5D27E1C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3CB4F1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F640F2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262AA8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3F1EF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948CFB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F12E15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81BE9C" w14:textId="54B0D309" w:rsidR="00EC5AE7" w:rsidRPr="009217FC" w:rsidRDefault="000733B4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7A3E7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FBC16C1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C1BFAE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E360B0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00F7C3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C5AE7" w:rsidRPr="009217FC" w14:paraId="4CFAA077" w14:textId="77777777" w:rsidTr="00EC5AE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E52EAC3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E04F86F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BB79A4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364EB7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76768E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AF08A5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EB5A5E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F67301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A6E9AD" w14:textId="015A1902" w:rsidR="00EC5AE7" w:rsidRPr="009217FC" w:rsidRDefault="000733B4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A5F3789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1E26A9F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21264F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C788A7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1D25459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C5AE7" w:rsidRPr="009217FC" w14:paraId="236A566A" w14:textId="77777777" w:rsidTr="00EC5AE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5EACFAB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K03</w:t>
            </w: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5C2DB62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B2BB21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3C1D893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9E5557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3CF7EC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FFE264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9CDF02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2430E8" w14:textId="1722E786" w:rsidR="00EC5AE7" w:rsidRPr="009217FC" w:rsidRDefault="000733B4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77524A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40CC603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15074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C6073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108926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4181F1A8" w14:textId="77777777" w:rsidR="00EC5AE7" w:rsidRPr="009217FC" w:rsidRDefault="00EC5AE7" w:rsidP="00EC5AE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1208902" w14:textId="77777777" w:rsidR="00EC5AE7" w:rsidRPr="009217FC" w:rsidRDefault="00EC5AE7" w:rsidP="00EC5AE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834D670" w14:textId="77777777" w:rsidR="00EC5AE7" w:rsidRPr="009217FC" w:rsidRDefault="00EC5AE7" w:rsidP="00EC5AE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C5AE7" w:rsidRPr="009217FC" w14:paraId="63C2B905" w14:textId="77777777" w:rsidTr="00EC5AE7">
        <w:tc>
          <w:tcPr>
            <w:tcW w:w="1941" w:type="dxa"/>
            <w:shd w:val="clear" w:color="auto" w:fill="DBE5F1"/>
            <w:vAlign w:val="center"/>
          </w:tcPr>
          <w:p w14:paraId="2E134FD2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35E9E98E" w14:textId="77777777" w:rsidR="00EC5AE7" w:rsidRPr="008B6478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Ostateczna ocena jest średnią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obecności, aktywności na zajęciach (udział w dyskusji) i kolokwium zaliczeniowego</w:t>
            </w:r>
          </w:p>
          <w:p w14:paraId="69B1C440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040D2A0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1DD2DDA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C5AE7" w:rsidRPr="009217FC" w14:paraId="0C7D6074" w14:textId="77777777" w:rsidTr="00EC5AE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D34C2FC" w14:textId="77777777" w:rsidR="00EC5AE7" w:rsidRPr="009217FC" w:rsidRDefault="00EC5AE7" w:rsidP="00EC5AE7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1C291FA1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0AF347C" w14:textId="77777777" w:rsidR="00EC5AE7" w:rsidRPr="009217FC" w:rsidRDefault="00EC5AE7" w:rsidP="00EC5AE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0E9E8BB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8921650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76EE6BC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217FC">
        <w:rPr>
          <w:rFonts w:ascii="Arial" w:eastAsia="Times New Roman" w:hAnsi="Arial" w:cs="Arial"/>
          <w:lang w:eastAsia="pl-PL"/>
        </w:rPr>
        <w:t>Treści merytoryczne (wykaz tematów)</w:t>
      </w:r>
    </w:p>
    <w:p w14:paraId="049694D0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C5AE7" w:rsidRPr="009217FC" w14:paraId="07997E41" w14:textId="77777777" w:rsidTr="00EC5AE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1FD7B33A" w14:textId="77777777" w:rsidR="00EC5AE7" w:rsidRPr="001A06E8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06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Zagadnienia wprowadzające. Znaczenie badań nad moralnością w wielokulturowym świecie.</w:t>
            </w:r>
          </w:p>
          <w:p w14:paraId="31036C5F" w14:textId="77777777" w:rsidR="00EC5AE7" w:rsidRPr="001A06E8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06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2-3. Socjologia moralności wśród innych nauk o moralności. Socjologiczna neutralność socjologii moralności</w:t>
            </w:r>
          </w:p>
          <w:p w14:paraId="6B614A1B" w14:textId="77777777" w:rsidR="00EC5AE7" w:rsidRPr="001A06E8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06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4-5. Moralność jako przedmiot badań socjologicznych (definicje moralności, fakt moralny, wartości i normy moralne)</w:t>
            </w:r>
          </w:p>
          <w:p w14:paraId="0E64E699" w14:textId="77777777" w:rsidR="00EC5AE7" w:rsidRPr="001A06E8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06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 Porównawcze badania moralności</w:t>
            </w:r>
          </w:p>
          <w:p w14:paraId="4FEF2790" w14:textId="77777777" w:rsidR="00EC5AE7" w:rsidRPr="001A06E8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06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7-8. Modele badań moralności (normatywno-instytucjonalny, empiryczno-statystyczny)</w:t>
            </w:r>
          </w:p>
          <w:p w14:paraId="24CDB10E" w14:textId="77777777" w:rsidR="00EC5AE7" w:rsidRPr="001A06E8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06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9-10. Normy w życiu społecznym (relatywizm, uniwersalizm). Czynniki kształtujące moralność.</w:t>
            </w:r>
          </w:p>
          <w:p w14:paraId="020E3597" w14:textId="77777777" w:rsidR="00EC5AE7" w:rsidRPr="001A06E8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06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11-12. Jedno i wieloczynnikowe koncepcje moralności</w:t>
            </w:r>
          </w:p>
          <w:p w14:paraId="762A8A9D" w14:textId="77777777" w:rsidR="00EC5AE7" w:rsidRPr="001A06E8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06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13-14. Typologie moralności</w:t>
            </w:r>
          </w:p>
          <w:p w14:paraId="5914A20C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1A06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 Zagadnienia podsumowujące.</w:t>
            </w:r>
          </w:p>
        </w:tc>
      </w:tr>
    </w:tbl>
    <w:p w14:paraId="268D3990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2E61AC3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09D6F54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217FC">
        <w:rPr>
          <w:rFonts w:ascii="Arial" w:eastAsia="Times New Roman" w:hAnsi="Arial" w:cs="Arial"/>
          <w:lang w:eastAsia="pl-PL"/>
        </w:rPr>
        <w:t>Wykaz literatury podstawowej</w:t>
      </w:r>
    </w:p>
    <w:p w14:paraId="52C49DBD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C5AE7" w:rsidRPr="009217FC" w14:paraId="7F0B15C0" w14:textId="77777777" w:rsidTr="00EC5AE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5BE44CA7" w14:textId="77777777" w:rsidR="00EC5AE7" w:rsidRPr="00323CD5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Mariański,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8B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ocjologi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B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moralności, Lublin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1989</w:t>
            </w:r>
          </w:p>
          <w:p w14:paraId="605D7935" w14:textId="77777777" w:rsidR="00EC5AE7" w:rsidRPr="00323CD5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Ossowska, Socjologia moralności, Warszawa  2005.</w:t>
            </w:r>
          </w:p>
          <w:p w14:paraId="7CFFDE96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23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323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Pharo</w:t>
            </w:r>
            <w:proofErr w:type="spellEnd"/>
            <w:r w:rsidRPr="00323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Moralność a socjologia. Sens i wartości między naturą i kulturą, przeł. J. </w:t>
            </w:r>
            <w:proofErr w:type="spellStart"/>
            <w:r w:rsidRPr="00323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Stryjczyk</w:t>
            </w:r>
            <w:proofErr w:type="spellEnd"/>
            <w:r w:rsidRPr="00323C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2008.</w:t>
            </w:r>
          </w:p>
        </w:tc>
      </w:tr>
    </w:tbl>
    <w:p w14:paraId="674E714A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75D1E8A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217FC"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5A697B3C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C5AE7" w:rsidRPr="009217FC" w14:paraId="04ABE2F8" w14:textId="77777777" w:rsidTr="00EC5AE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1BA9843E" w14:textId="77777777" w:rsidR="00EC5AE7" w:rsidRPr="007B602B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602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S. </w:t>
            </w:r>
            <w:proofErr w:type="spellStart"/>
            <w:r w:rsidRPr="007B602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Hitlin</w:t>
            </w:r>
            <w:proofErr w:type="spellEnd"/>
            <w:r w:rsidRPr="007B602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, S. Vaisey (eds.), Handbook of the Sociology of Morality, New York 2010</w:t>
            </w:r>
          </w:p>
          <w:p w14:paraId="5142F106" w14:textId="77777777" w:rsidR="00EC5AE7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60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Przewodnik po etyce, red. P. Singer, Warszawa 1987</w:t>
            </w:r>
          </w:p>
          <w:p w14:paraId="10255D5B" w14:textId="77777777" w:rsidR="00EC5AE7" w:rsidRPr="007B602B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Mariański, Wprowadzenie do socjologii moralności, Lublin 2006</w:t>
            </w:r>
          </w:p>
          <w:p w14:paraId="047B2E4D" w14:textId="77777777" w:rsidR="00EC5AE7" w:rsidRPr="009217FC" w:rsidRDefault="00EC5AE7" w:rsidP="00EC5A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B60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 Jedynak, Filozofia moralności, Warszawa 1987</w:t>
            </w:r>
          </w:p>
        </w:tc>
      </w:tr>
    </w:tbl>
    <w:p w14:paraId="512EF0E6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0DC9939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9EEE83C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217FC"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5D503F67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EC5AE7" w:rsidRPr="009217FC" w14:paraId="1709BC6F" w14:textId="77777777" w:rsidTr="00EC5AE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A9D4B20" w14:textId="77777777" w:rsidR="00EC5AE7" w:rsidRPr="009217FC" w:rsidRDefault="00EC5AE7" w:rsidP="00EC5AE7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2F57FC5E" w14:textId="77777777" w:rsidR="00EC5AE7" w:rsidRPr="009217FC" w:rsidRDefault="00EC5AE7" w:rsidP="00EC5AE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5D7971A5" w14:textId="77777777" w:rsidR="00EC5AE7" w:rsidRPr="009217FC" w:rsidRDefault="00EC5AE7" w:rsidP="00EC5AE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C5AE7" w:rsidRPr="009217FC" w14:paraId="19BD38E2" w14:textId="77777777" w:rsidTr="00EC5AE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B8E9A9B" w14:textId="77777777" w:rsidR="00EC5AE7" w:rsidRPr="009217FC" w:rsidRDefault="00EC5AE7" w:rsidP="00EC5AE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8CE138F" w14:textId="77777777" w:rsidR="00EC5AE7" w:rsidRPr="009217FC" w:rsidRDefault="00EC5AE7" w:rsidP="00EC5AE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4D13A79" w14:textId="77777777" w:rsidR="00EC5AE7" w:rsidRPr="009217FC" w:rsidRDefault="00EC5AE7" w:rsidP="00EC5AE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C5AE7" w:rsidRPr="009217FC" w14:paraId="5D9603D2" w14:textId="77777777" w:rsidTr="00EC5AE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3BF292" w14:textId="77777777" w:rsidR="00EC5AE7" w:rsidRPr="009217FC" w:rsidRDefault="00EC5AE7" w:rsidP="00EC5AE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5D594EC" w14:textId="77777777" w:rsidR="00EC5AE7" w:rsidRPr="009217FC" w:rsidRDefault="00EC5AE7" w:rsidP="00EC5AE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DBED8F5" w14:textId="754A1BE2" w:rsidR="00EC5AE7" w:rsidRPr="009217FC" w:rsidRDefault="0075483F" w:rsidP="00EC5AE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5AE7" w:rsidRPr="009217FC" w14:paraId="70481151" w14:textId="77777777" w:rsidTr="00EC5AE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F1D80CE" w14:textId="77777777" w:rsidR="00EC5AE7" w:rsidRPr="009217FC" w:rsidRDefault="00EC5AE7" w:rsidP="00EC5AE7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09E33FCC" w14:textId="77777777" w:rsidR="00EC5AE7" w:rsidRPr="009217FC" w:rsidRDefault="00EC5AE7" w:rsidP="00EC5AE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E132A3B" w14:textId="77777777" w:rsidR="00EC5AE7" w:rsidRPr="009217FC" w:rsidRDefault="00EC5AE7" w:rsidP="00EC5AE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C5AE7" w:rsidRPr="009217FC" w14:paraId="29EAD9B5" w14:textId="77777777" w:rsidTr="00EC5AE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7CD423F" w14:textId="77777777" w:rsidR="00EC5AE7" w:rsidRPr="009217FC" w:rsidRDefault="00EC5AE7" w:rsidP="00EC5AE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8731B11" w14:textId="77777777" w:rsidR="00EC5AE7" w:rsidRPr="009217FC" w:rsidRDefault="00EC5AE7" w:rsidP="00EC5AE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2E22D26" w14:textId="77777777" w:rsidR="00EC5AE7" w:rsidRPr="009217FC" w:rsidRDefault="00EC5AE7" w:rsidP="00EC5AE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E7" w:rsidRPr="009217FC" w14:paraId="727C8887" w14:textId="77777777" w:rsidTr="00EC5AE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1AEB27F" w14:textId="77777777" w:rsidR="00EC5AE7" w:rsidRPr="009217FC" w:rsidRDefault="00EC5AE7" w:rsidP="00EC5AE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6027F64" w14:textId="77777777" w:rsidR="00EC5AE7" w:rsidRPr="009217FC" w:rsidRDefault="00EC5AE7" w:rsidP="00EC5AE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8DDDD37" w14:textId="77777777" w:rsidR="00EC5AE7" w:rsidRPr="009217FC" w:rsidRDefault="00EC5AE7" w:rsidP="00EC5AE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E7" w:rsidRPr="009217FC" w14:paraId="00A473CF" w14:textId="77777777" w:rsidTr="00EC5AE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2E8EA57F" w14:textId="77777777" w:rsidR="00EC5AE7" w:rsidRPr="009217FC" w:rsidRDefault="00EC5AE7" w:rsidP="00EC5AE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316FB5C1" w14:textId="23ED4F80" w:rsidR="00EC5AE7" w:rsidRPr="009217FC" w:rsidRDefault="00EC5AE7" w:rsidP="00EC5AE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 xml:space="preserve">Przygotowanie do </w:t>
            </w:r>
            <w:r w:rsidR="0075483F">
              <w:rPr>
                <w:rFonts w:ascii="Arial" w:hAnsi="Arial" w:cs="Arial"/>
                <w:sz w:val="20"/>
                <w:szCs w:val="20"/>
              </w:rPr>
              <w:t xml:space="preserve">zaliczenia 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259C84EE" w14:textId="5EA7E3BE" w:rsidR="00EC5AE7" w:rsidRPr="009217FC" w:rsidRDefault="0075483F" w:rsidP="00EC5AE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EC5AE7" w:rsidRPr="009217FC" w14:paraId="54F3FC67" w14:textId="77777777" w:rsidTr="00EC5AE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FFB7B68" w14:textId="77777777" w:rsidR="00EC5AE7" w:rsidRPr="009217FC" w:rsidRDefault="00EC5AE7" w:rsidP="00EC5AE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DBA08E5" w14:textId="5B7CF285" w:rsidR="00EC5AE7" w:rsidRPr="009217FC" w:rsidRDefault="0075483F" w:rsidP="00EC5AE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EC5AE7" w:rsidRPr="009217FC" w14:paraId="59613D85" w14:textId="77777777" w:rsidTr="00EC5AE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F26D2A3" w14:textId="77777777" w:rsidR="00EC5AE7" w:rsidRPr="009217FC" w:rsidRDefault="00EC5AE7" w:rsidP="00EC5AE7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F6B7B2C" w14:textId="592BA0CD" w:rsidR="00EC5AE7" w:rsidRPr="009217FC" w:rsidRDefault="000733B4" w:rsidP="00EC5AE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2C4E100" w14:textId="77777777" w:rsidR="000733B4" w:rsidRPr="009217FC" w:rsidRDefault="000733B4" w:rsidP="000733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217FC"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75F888C0" w14:textId="77777777" w:rsidR="000733B4" w:rsidRPr="009217FC" w:rsidRDefault="000733B4" w:rsidP="000733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0733B4" w:rsidRPr="009217FC" w14:paraId="61C69FA2" w14:textId="77777777" w:rsidTr="00BD142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AA32017" w14:textId="77777777" w:rsidR="000733B4" w:rsidRPr="009217FC" w:rsidRDefault="000733B4" w:rsidP="00BD1423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3F12F363" w14:textId="77777777" w:rsidR="000733B4" w:rsidRPr="009217FC" w:rsidRDefault="000733B4" w:rsidP="00BD1423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550FFF6B" w14:textId="77777777" w:rsidR="000733B4" w:rsidRPr="009217FC" w:rsidRDefault="000733B4" w:rsidP="00BD1423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33B4" w:rsidRPr="009217FC" w14:paraId="6A56C7F4" w14:textId="77777777" w:rsidTr="00BD142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BE6FC0B" w14:textId="77777777" w:rsidR="000733B4" w:rsidRPr="009217FC" w:rsidRDefault="000733B4" w:rsidP="00BD1423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76004F2" w14:textId="77777777" w:rsidR="000733B4" w:rsidRPr="009217FC" w:rsidRDefault="000733B4" w:rsidP="00BD1423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9AA6E51" w14:textId="1407CFB3" w:rsidR="000733B4" w:rsidRPr="009217FC" w:rsidRDefault="000733B4" w:rsidP="00BD1423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3B4" w:rsidRPr="009217FC" w14:paraId="608B01EF" w14:textId="77777777" w:rsidTr="00BD1423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E41D421" w14:textId="77777777" w:rsidR="000733B4" w:rsidRPr="009217FC" w:rsidRDefault="000733B4" w:rsidP="00BD1423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E73AC76" w14:textId="77777777" w:rsidR="000733B4" w:rsidRPr="009217FC" w:rsidRDefault="000733B4" w:rsidP="00BD1423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6AC06BB" w14:textId="48A65B7B" w:rsidR="000733B4" w:rsidRPr="009217FC" w:rsidRDefault="000733B4" w:rsidP="00BD1423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733B4" w:rsidRPr="009217FC" w14:paraId="78E04B0B" w14:textId="77777777" w:rsidTr="00BD142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FD60B09" w14:textId="77777777" w:rsidR="000733B4" w:rsidRPr="009217FC" w:rsidRDefault="000733B4" w:rsidP="00BD1423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6172309C" w14:textId="77777777" w:rsidR="000733B4" w:rsidRPr="009217FC" w:rsidRDefault="000733B4" w:rsidP="00BD1423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4BFB06D" w14:textId="0AB7C665" w:rsidR="000733B4" w:rsidRPr="009217FC" w:rsidRDefault="000733B4" w:rsidP="00BD1423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3B4" w:rsidRPr="009217FC" w14:paraId="253063FC" w14:textId="77777777" w:rsidTr="00BD142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FABD22A" w14:textId="77777777" w:rsidR="000733B4" w:rsidRPr="009217FC" w:rsidRDefault="000733B4" w:rsidP="00BD1423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DAA8820" w14:textId="77777777" w:rsidR="000733B4" w:rsidRPr="009217FC" w:rsidRDefault="000733B4" w:rsidP="00BD1423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234F88F" w14:textId="77777777" w:rsidR="000733B4" w:rsidRPr="009217FC" w:rsidRDefault="000733B4" w:rsidP="00BD1423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3B4" w:rsidRPr="009217FC" w14:paraId="34CBE547" w14:textId="77777777" w:rsidTr="00BD142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C7892D0" w14:textId="77777777" w:rsidR="000733B4" w:rsidRPr="009217FC" w:rsidRDefault="000733B4" w:rsidP="00BD1423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8A50E5A" w14:textId="77777777" w:rsidR="000733B4" w:rsidRPr="009217FC" w:rsidRDefault="000733B4" w:rsidP="00BD1423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F2475E6" w14:textId="77777777" w:rsidR="000733B4" w:rsidRPr="009217FC" w:rsidRDefault="000733B4" w:rsidP="00BD1423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3B4" w:rsidRPr="009217FC" w14:paraId="3D220758" w14:textId="77777777" w:rsidTr="00BD1423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0D279DDA" w14:textId="77777777" w:rsidR="000733B4" w:rsidRPr="009217FC" w:rsidRDefault="000733B4" w:rsidP="00BD1423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43DF6B7E" w14:textId="77777777" w:rsidR="000733B4" w:rsidRPr="009217FC" w:rsidRDefault="000733B4" w:rsidP="00BD1423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 xml:space="preserve">Przygotowanie do </w:t>
            </w:r>
            <w:r>
              <w:rPr>
                <w:rFonts w:ascii="Arial" w:hAnsi="Arial" w:cs="Arial"/>
                <w:sz w:val="20"/>
                <w:szCs w:val="20"/>
              </w:rPr>
              <w:t xml:space="preserve">zaliczenia 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6D2B9C8F" w14:textId="2B5EABC8" w:rsidR="000733B4" w:rsidRPr="009217FC" w:rsidRDefault="000733B4" w:rsidP="00BD1423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0733B4" w:rsidRPr="009217FC" w14:paraId="52989377" w14:textId="77777777" w:rsidTr="00BD142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D809C4D" w14:textId="77777777" w:rsidR="000733B4" w:rsidRPr="009217FC" w:rsidRDefault="000733B4" w:rsidP="00BD1423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9F90DF1" w14:textId="77777777" w:rsidR="000733B4" w:rsidRPr="009217FC" w:rsidRDefault="000733B4" w:rsidP="00BD1423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0733B4" w:rsidRPr="009217FC" w14:paraId="5651DF49" w14:textId="77777777" w:rsidTr="00BD142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25E2FEC" w14:textId="77777777" w:rsidR="000733B4" w:rsidRPr="009217FC" w:rsidRDefault="000733B4" w:rsidP="00BD1423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7FC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2613598" w14:textId="69F0E26F" w:rsidR="000733B4" w:rsidRPr="009217FC" w:rsidRDefault="000733B4" w:rsidP="00BD1423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1DEFCFE9" w14:textId="77777777" w:rsidR="000733B4" w:rsidRPr="009217FC" w:rsidRDefault="000733B4" w:rsidP="000733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281FEF2" w14:textId="77777777" w:rsidR="00EC5AE7" w:rsidRPr="009217FC" w:rsidRDefault="00EC5AE7" w:rsidP="00EC5A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01E4568" w14:textId="77777777" w:rsidR="00EC5AE7" w:rsidRPr="009217FC" w:rsidRDefault="00EC5AE7" w:rsidP="00EC5AE7"/>
    <w:p w14:paraId="3459892A" w14:textId="77777777" w:rsidR="00EC5AE7" w:rsidRDefault="00EC5AE7" w:rsidP="00EC5AE7"/>
    <w:p w14:paraId="69EFEDB1" w14:textId="77777777" w:rsidR="00737BD5" w:rsidRDefault="00737BD5"/>
    <w:sectPr w:rsidR="00737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95A9" w14:textId="77777777" w:rsidR="001B062F" w:rsidRDefault="001B062F">
      <w:pPr>
        <w:spacing w:after="0" w:line="240" w:lineRule="auto"/>
      </w:pPr>
      <w:r>
        <w:separator/>
      </w:r>
    </w:p>
  </w:endnote>
  <w:endnote w:type="continuationSeparator" w:id="0">
    <w:p w14:paraId="344C84C4" w14:textId="77777777" w:rsidR="001B062F" w:rsidRDefault="001B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4558" w14:textId="77777777" w:rsidR="00EC5AE7" w:rsidRDefault="00EC5A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62BC" w14:textId="77777777" w:rsidR="00EC5AE7" w:rsidRDefault="00EC5A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2F8A">
      <w:rPr>
        <w:noProof/>
      </w:rPr>
      <w:t>4</w:t>
    </w:r>
    <w:r>
      <w:fldChar w:fldCharType="end"/>
    </w:r>
  </w:p>
  <w:p w14:paraId="248BB245" w14:textId="77777777" w:rsidR="00EC5AE7" w:rsidRDefault="00EC5A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07C6" w14:textId="77777777" w:rsidR="00EC5AE7" w:rsidRDefault="00EC5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8C8C" w14:textId="77777777" w:rsidR="001B062F" w:rsidRDefault="001B062F">
      <w:pPr>
        <w:spacing w:after="0" w:line="240" w:lineRule="auto"/>
      </w:pPr>
      <w:r>
        <w:separator/>
      </w:r>
    </w:p>
  </w:footnote>
  <w:footnote w:type="continuationSeparator" w:id="0">
    <w:p w14:paraId="13AA5FD3" w14:textId="77777777" w:rsidR="001B062F" w:rsidRDefault="001B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D1B4" w14:textId="77777777" w:rsidR="00EC5AE7" w:rsidRDefault="00EC5A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F2EF" w14:textId="77777777" w:rsidR="00EC5AE7" w:rsidRDefault="00EC5AE7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18C5" w14:textId="77777777" w:rsidR="00EC5AE7" w:rsidRDefault="00EC5A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E7"/>
    <w:rsid w:val="000733B4"/>
    <w:rsid w:val="000827E7"/>
    <w:rsid w:val="000A2F8A"/>
    <w:rsid w:val="001662F0"/>
    <w:rsid w:val="001B062F"/>
    <w:rsid w:val="00246F9E"/>
    <w:rsid w:val="00505257"/>
    <w:rsid w:val="0066082A"/>
    <w:rsid w:val="006A59E3"/>
    <w:rsid w:val="00737BD5"/>
    <w:rsid w:val="0075483F"/>
    <w:rsid w:val="007B0CC8"/>
    <w:rsid w:val="00E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03EA6E"/>
  <w15:chartTrackingRefBased/>
  <w15:docId w15:val="{31F1442C-D565-427D-92DC-52936ACC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A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5AE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EC5A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C5AE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EC5A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Michał Warchala</cp:lastModifiedBy>
  <cp:revision>2</cp:revision>
  <dcterms:created xsi:type="dcterms:W3CDTF">2022-01-11T15:01:00Z</dcterms:created>
  <dcterms:modified xsi:type="dcterms:W3CDTF">2022-01-11T15:01:00Z</dcterms:modified>
</cp:coreProperties>
</file>