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83AB" w14:textId="77777777" w:rsidR="00BB319B" w:rsidRPr="00BB319B" w:rsidRDefault="00BB319B" w:rsidP="00BB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KARTA KURSU </w:t>
      </w:r>
    </w:p>
    <w:p w14:paraId="2F330A11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60AF0" w14:textId="77777777" w:rsidR="00BB319B" w:rsidRPr="00417610" w:rsidRDefault="00BB319B" w:rsidP="00BB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17610">
        <w:rPr>
          <w:rFonts w:ascii="Arial" w:eastAsia="Times New Roman" w:hAnsi="Arial" w:cs="Arial"/>
          <w:color w:val="000000"/>
          <w:sz w:val="40"/>
          <w:szCs w:val="40"/>
        </w:rPr>
        <w:t>Kryminologia i dezorganizacja społeczna</w:t>
      </w:r>
    </w:p>
    <w:p w14:paraId="6CAE6E14" w14:textId="77777777" w:rsidR="00BB319B" w:rsidRPr="00BB319B" w:rsidRDefault="00BB319B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7836"/>
      </w:tblGrid>
      <w:tr w:rsidR="00BB319B" w:rsidRPr="00BB319B" w14:paraId="088B456F" w14:textId="77777777" w:rsidTr="00417610">
        <w:trPr>
          <w:trHeight w:val="395"/>
        </w:trPr>
        <w:tc>
          <w:tcPr>
            <w:tcW w:w="0" w:type="auto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EDBF" w14:textId="77777777" w:rsidR="00BB319B" w:rsidRPr="00BB319B" w:rsidRDefault="00BB319B" w:rsidP="00BB319B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83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BB95" w14:textId="77777777" w:rsidR="00BB319B" w:rsidRPr="00BB319B" w:rsidRDefault="00BB319B" w:rsidP="00BB31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Kryminalistyka z elementami medycyny sądowej</w:t>
            </w:r>
          </w:p>
        </w:tc>
      </w:tr>
      <w:tr w:rsidR="00BB319B" w:rsidRPr="00DD09B1" w14:paraId="132E23D5" w14:textId="77777777" w:rsidTr="00417610">
        <w:trPr>
          <w:trHeight w:val="379"/>
        </w:trPr>
        <w:tc>
          <w:tcPr>
            <w:tcW w:w="0" w:type="auto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36201" w14:textId="77777777" w:rsidR="00BB319B" w:rsidRPr="00BB319B" w:rsidRDefault="00BB319B" w:rsidP="00BB319B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w j. ang.</w:t>
            </w:r>
          </w:p>
        </w:tc>
        <w:tc>
          <w:tcPr>
            <w:tcW w:w="783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A06C" w14:textId="77777777" w:rsidR="00BB319B" w:rsidRPr="000063DF" w:rsidRDefault="00BB319B" w:rsidP="00BB319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063D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Forensic science with forensic medicine</w:t>
            </w:r>
          </w:p>
        </w:tc>
      </w:tr>
    </w:tbl>
    <w:p w14:paraId="6C2158A0" w14:textId="77777777" w:rsidR="00BB319B" w:rsidRPr="000063DF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3827"/>
        <w:gridCol w:w="3119"/>
      </w:tblGrid>
      <w:tr w:rsidR="00BB319B" w:rsidRPr="00BB319B" w14:paraId="657C0E08" w14:textId="77777777" w:rsidTr="00417610">
        <w:tc>
          <w:tcPr>
            <w:tcW w:w="251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DF72" w14:textId="77777777" w:rsidR="00BB319B" w:rsidRPr="00BB319B" w:rsidRDefault="00BB319B" w:rsidP="00BB319B">
            <w:pPr>
              <w:spacing w:before="57" w:after="57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Koordynator</w:t>
            </w:r>
          </w:p>
        </w:tc>
        <w:tc>
          <w:tcPr>
            <w:tcW w:w="382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F2DB" w14:textId="77777777" w:rsidR="00BB319B" w:rsidRPr="00BB319B" w:rsidRDefault="00417610" w:rsidP="0041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Ewa Sadowska</w:t>
            </w:r>
          </w:p>
        </w:tc>
        <w:tc>
          <w:tcPr>
            <w:tcW w:w="31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783F" w14:textId="77777777" w:rsidR="00BB319B" w:rsidRPr="00BB319B" w:rsidRDefault="00BB319B" w:rsidP="00BB319B">
            <w:pPr>
              <w:spacing w:before="57" w:after="57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Zespół dydaktyczny</w:t>
            </w:r>
          </w:p>
        </w:tc>
      </w:tr>
      <w:tr w:rsidR="00BB319B" w:rsidRPr="00BB319B" w14:paraId="7163D207" w14:textId="77777777" w:rsidTr="00417610">
        <w:trPr>
          <w:trHeight w:val="509"/>
        </w:trPr>
        <w:tc>
          <w:tcPr>
            <w:tcW w:w="2518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3334091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4040D796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7853" w14:textId="77777777" w:rsidR="00BB319B" w:rsidRPr="00BB319B" w:rsidRDefault="00BB319B" w:rsidP="00BB319B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Ewa Sadowska</w:t>
            </w:r>
          </w:p>
        </w:tc>
      </w:tr>
      <w:tr w:rsidR="00BB319B" w:rsidRPr="00BB319B" w14:paraId="5C00395C" w14:textId="77777777" w:rsidTr="00417610">
        <w:trPr>
          <w:trHeight w:val="392"/>
        </w:trPr>
        <w:tc>
          <w:tcPr>
            <w:tcW w:w="2518" w:type="dxa"/>
            <w:tcBorders>
              <w:top w:val="single" w:sz="2" w:space="0" w:color="95B3D7"/>
              <w:bottom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5A7E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568AA" w14:textId="77777777" w:rsidR="00BB319B" w:rsidRPr="00BB319B" w:rsidRDefault="00BB319B" w:rsidP="00BB319B">
            <w:pPr>
              <w:spacing w:before="57" w:after="57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38D3A3F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0DA1C263" w14:textId="77777777" w:rsidTr="00417610">
        <w:tc>
          <w:tcPr>
            <w:tcW w:w="25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55A4A" w14:textId="77777777" w:rsidR="00BB319B" w:rsidRPr="00BB319B" w:rsidRDefault="00BB319B" w:rsidP="00BB319B">
            <w:pPr>
              <w:spacing w:before="57" w:after="57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Punktacja ECTS*</w:t>
            </w:r>
          </w:p>
        </w:tc>
        <w:tc>
          <w:tcPr>
            <w:tcW w:w="38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57085" w14:textId="77777777" w:rsidR="00BB319B" w:rsidRPr="00BB319B" w:rsidRDefault="00BB319B" w:rsidP="00BB319B">
            <w:pPr>
              <w:spacing w:before="57" w:after="57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B3A7B86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AB0970" w14:textId="77777777" w:rsidR="00BB319B" w:rsidRPr="00BB319B" w:rsidRDefault="00BB319B" w:rsidP="00BB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B319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B319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B319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B319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B319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B319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B319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6995CD60" w14:textId="77777777" w:rsidR="00BB319B" w:rsidRPr="00BB319B" w:rsidRDefault="00BB319B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4C4DA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Arial" w:eastAsia="Times New Roman" w:hAnsi="Arial" w:cs="Arial"/>
          <w:color w:val="000000"/>
        </w:rPr>
        <w:t>Opis kursu (cele kształcenia)</w:t>
      </w:r>
    </w:p>
    <w:p w14:paraId="7330A507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BB319B" w:rsidRPr="00BB319B" w14:paraId="24861A83" w14:textId="77777777" w:rsidTr="00417610">
        <w:trPr>
          <w:trHeight w:val="725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E279" w14:textId="77777777" w:rsidR="00417610" w:rsidRDefault="00417610" w:rsidP="00417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76F80934" w14:textId="77777777" w:rsidR="00BB319B" w:rsidRPr="00BB319B" w:rsidRDefault="00BB319B" w:rsidP="00417610">
            <w:pPr>
              <w:spacing w:after="0" w:line="36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Przedstawienie słuchaczom kluczowych zagadnień z zakresu kryminalistyki i medycyny sądowej – w tym ekspertyz oraz czynności operacyjno - rozpoznawczych; prezentacja istoty wykrywania i dowodzenia.</w:t>
            </w:r>
          </w:p>
        </w:tc>
      </w:tr>
    </w:tbl>
    <w:p w14:paraId="47B3C890" w14:textId="77777777" w:rsidR="00BB319B" w:rsidRPr="00BB319B" w:rsidRDefault="00BB319B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22643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Arial" w:eastAsia="Times New Roman" w:hAnsi="Arial" w:cs="Arial"/>
          <w:color w:val="000000"/>
        </w:rPr>
        <w:t>Warunki wstępne</w:t>
      </w:r>
    </w:p>
    <w:p w14:paraId="5422AC09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513"/>
      </w:tblGrid>
      <w:tr w:rsidR="00BB319B" w:rsidRPr="00BB319B" w14:paraId="54D74343" w14:textId="77777777" w:rsidTr="00417610">
        <w:trPr>
          <w:trHeight w:val="550"/>
        </w:trPr>
        <w:tc>
          <w:tcPr>
            <w:tcW w:w="18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EAAFD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27DF6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6F5E0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brak</w:t>
            </w:r>
          </w:p>
          <w:p w14:paraId="53934BFE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6CDD8733" w14:textId="77777777" w:rsidTr="00417610">
        <w:trPr>
          <w:trHeight w:val="577"/>
        </w:trPr>
        <w:tc>
          <w:tcPr>
            <w:tcW w:w="18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C4212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F997C" w14:textId="77777777" w:rsidR="00417610" w:rsidRDefault="00417610" w:rsidP="00BB31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47007EE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brak</w:t>
            </w:r>
          </w:p>
          <w:p w14:paraId="68ED2627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00BAA649" w14:textId="77777777" w:rsidTr="00417610">
        <w:tc>
          <w:tcPr>
            <w:tcW w:w="18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891FD" w14:textId="77777777" w:rsidR="00BB319B" w:rsidRPr="00BB319B" w:rsidRDefault="00BB319B" w:rsidP="00BB31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Kursy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53E19" w14:textId="77777777" w:rsidR="00417610" w:rsidRDefault="00417610" w:rsidP="00BB31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CC1ED8" w14:textId="77777777" w:rsidR="00BB319B" w:rsidRDefault="00417610" w:rsidP="00BB31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B</w:t>
            </w:r>
            <w:r w:rsidR="00BB319B" w:rsidRPr="00BB319B">
              <w:rPr>
                <w:rFonts w:ascii="Arial" w:eastAsia="Times New Roman" w:hAnsi="Arial" w:cs="Arial"/>
                <w:color w:val="000000"/>
              </w:rPr>
              <w:t>rak</w:t>
            </w:r>
          </w:p>
          <w:p w14:paraId="29C8358A" w14:textId="77777777" w:rsidR="00417610" w:rsidRPr="00BB319B" w:rsidRDefault="00417610" w:rsidP="00BB31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89E603" w14:textId="77777777" w:rsidR="00BB319B" w:rsidRPr="00BB319B" w:rsidRDefault="00BB319B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Times New Roman" w:eastAsia="Times New Roman" w:hAnsi="Times New Roman" w:cs="Times New Roman"/>
          <w:sz w:val="24"/>
          <w:szCs w:val="24"/>
        </w:rPr>
        <w:br/>
      </w:r>
      <w:r w:rsidRPr="00BB319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49AA01" w14:textId="77777777" w:rsidR="00417610" w:rsidRDefault="0041761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210BAE16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Arial" w:eastAsia="Times New Roman" w:hAnsi="Arial" w:cs="Arial"/>
          <w:color w:val="000000"/>
        </w:rPr>
        <w:lastRenderedPageBreak/>
        <w:t>Efekty uczenia się</w:t>
      </w:r>
    </w:p>
    <w:p w14:paraId="58224949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768"/>
        <w:gridCol w:w="1910"/>
      </w:tblGrid>
      <w:tr w:rsidR="00BB319B" w:rsidRPr="00BB319B" w14:paraId="732CBDD2" w14:textId="77777777" w:rsidTr="001C0F6E">
        <w:trPr>
          <w:trHeight w:val="930"/>
        </w:trPr>
        <w:tc>
          <w:tcPr>
            <w:tcW w:w="13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25C0F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5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28835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Efekt uczenia się dla kursu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5483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Odniesienie do efektów dla specjalności</w:t>
            </w:r>
          </w:p>
          <w:p w14:paraId="1316F7CA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(określonych w karcie programu studiów dla specjalności)</w:t>
            </w:r>
          </w:p>
        </w:tc>
      </w:tr>
      <w:tr w:rsidR="00BB319B" w:rsidRPr="00BB319B" w14:paraId="7FC306C1" w14:textId="77777777" w:rsidTr="001C0F6E">
        <w:trPr>
          <w:trHeight w:val="1838"/>
        </w:trPr>
        <w:tc>
          <w:tcPr>
            <w:tcW w:w="138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67B1F65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3425" w14:textId="77777777" w:rsidR="001C0F6E" w:rsidRDefault="001C0F6E" w:rsidP="00BB3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78D29BC" w14:textId="77777777" w:rsidR="00417610" w:rsidRDefault="00BB319B" w:rsidP="00BB3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Posiada wiedzę na temat systemu prawa - ze szczególnym uwzględnieniem prawa karnego oraz prawa karnego procesowego, </w:t>
            </w:r>
          </w:p>
          <w:p w14:paraId="0D86F747" w14:textId="77777777" w:rsidR="00417610" w:rsidRDefault="00417610" w:rsidP="00BB3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DC91A70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Potrafi wskazać przepisy dotyczące czynności kryminalistycznych i medyczno-sądowych oraz umocowanie w przepisach instytucji i osób upoważnionych do ich wykonywania.</w:t>
            </w:r>
          </w:p>
          <w:p w14:paraId="770804A4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6EC23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Posiada pogłębioną wiedzę na temat technik i metod właściwych dla kryminalistyki i potrafi je zastosować w procesie weryfikacji hipotez badawczych dotyczących m.in. uwarunkowań przestępczości</w:t>
            </w:r>
          </w:p>
          <w:p w14:paraId="63BDA533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776EFD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Rozumie zjawiska patologii społecznych, potrafi trafnie rozpoznawać ich przyczyny i skutki, a także metody zapobiegania im na różnych poziomach </w:t>
            </w:r>
          </w:p>
          <w:p w14:paraId="69E9DB77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5524D" w14:textId="77777777" w:rsidR="001C0F6E" w:rsidRPr="001C0F6E" w:rsidRDefault="00BB319B" w:rsidP="0041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 społeczne, prawne i polityczne warunki funkcjonowania instytucji powołanych do zwalczania przestępczości i patologii społecznych; rozumie ich wpływ na jednostki oraz relacje między nimi </w:t>
            </w:r>
            <w:r w:rsidR="001C0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3274B" w14:textId="77777777" w:rsidR="001C0F6E" w:rsidRDefault="001C0F6E" w:rsidP="0041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487417C" w14:textId="77777777" w:rsidR="00BB319B" w:rsidRPr="00BB319B" w:rsidRDefault="00BB319B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W01</w:t>
            </w:r>
          </w:p>
          <w:p w14:paraId="63E818B2" w14:textId="77777777" w:rsidR="001C0F6E" w:rsidRDefault="00BB319B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A085F05" w14:textId="77777777" w:rsidR="001C0F6E" w:rsidRDefault="001C0F6E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23469" w14:textId="77777777" w:rsidR="001C0F6E" w:rsidRPr="00BB319B" w:rsidRDefault="001C0F6E" w:rsidP="001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W01</w:t>
            </w:r>
          </w:p>
          <w:p w14:paraId="371161B5" w14:textId="77777777" w:rsidR="00BB319B" w:rsidRDefault="001C0F6E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0DE341F" w14:textId="77777777" w:rsidR="00417610" w:rsidRPr="00BB319B" w:rsidRDefault="00417610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25B28" w14:textId="77777777" w:rsidR="00BB319B" w:rsidRPr="00BB319B" w:rsidRDefault="00BB319B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W06</w:t>
            </w:r>
          </w:p>
          <w:p w14:paraId="3EEFFBD3" w14:textId="77777777" w:rsidR="00BB319B" w:rsidRDefault="00BB319B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CB5E1" w14:textId="77777777" w:rsidR="00417610" w:rsidRDefault="00417610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A459D" w14:textId="77777777" w:rsidR="00417610" w:rsidRDefault="00417610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D7FD0" w14:textId="77777777" w:rsidR="001C0F6E" w:rsidRPr="00BB319B" w:rsidRDefault="001C0F6E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D1812" w14:textId="77777777" w:rsidR="00BB319B" w:rsidRPr="00BB319B" w:rsidRDefault="00BB319B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W07</w:t>
            </w:r>
          </w:p>
          <w:p w14:paraId="66012548" w14:textId="77777777" w:rsidR="00417610" w:rsidRDefault="00417610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02494" w14:textId="77777777" w:rsidR="00417610" w:rsidRDefault="00417610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8316A" w14:textId="77777777" w:rsidR="00417610" w:rsidRPr="00BB319B" w:rsidRDefault="00417610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C5558" w14:textId="77777777" w:rsidR="00BB319B" w:rsidRPr="00BB319B" w:rsidRDefault="00BB319B" w:rsidP="0041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</w:tr>
    </w:tbl>
    <w:p w14:paraId="77E71418" w14:textId="77777777" w:rsidR="00BB319B" w:rsidRPr="00BB319B" w:rsidRDefault="00BB319B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5849"/>
        <w:gridCol w:w="1852"/>
      </w:tblGrid>
      <w:tr w:rsidR="00BB319B" w:rsidRPr="00BB319B" w14:paraId="021BD6DB" w14:textId="77777777" w:rsidTr="00BB319B">
        <w:trPr>
          <w:trHeight w:val="939"/>
        </w:trPr>
        <w:tc>
          <w:tcPr>
            <w:tcW w:w="0" w:type="auto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D1D4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AEA0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Efekt uczenia się dla kursu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7E64D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Odniesienie do efektów dla specjalności</w:t>
            </w:r>
          </w:p>
          <w:p w14:paraId="525AD7F6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(określonych w karcie programu studiów dla specjalności)</w:t>
            </w:r>
          </w:p>
        </w:tc>
      </w:tr>
      <w:tr w:rsidR="00BB319B" w:rsidRPr="00BB319B" w14:paraId="643AD3DE" w14:textId="77777777" w:rsidTr="00BB319B">
        <w:trPr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10E44E9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65EB7" w14:textId="77777777" w:rsidR="001C0F6E" w:rsidRDefault="001C0F6E" w:rsidP="00BB3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1C4235" w14:textId="77777777" w:rsidR="00BB319B" w:rsidRPr="00BB319B" w:rsidRDefault="001C0F6E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</w:t>
            </w:r>
            <w:r w:rsidR="00BB319B"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korzystując zdobytą wiedzę oraz umiejętności praktyczne z dziedzin </w:t>
            </w: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kryminalistyki</w:t>
            </w:r>
            <w:r w:rsidR="00BB319B"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potrafi trafnie analizować konkretne przykłady przestępstw i znajdywać rozwiązania dla problemów z nimi związanych</w:t>
            </w:r>
          </w:p>
          <w:p w14:paraId="0224A6A4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97FF6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Potrafi analizować statystyki przestępczości i przestępstw poszczególnych rodzajów dla podejmowania przedsięwzięć dotyczących zapobiegania przestępczości </w:t>
            </w:r>
          </w:p>
          <w:p w14:paraId="144EE02B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A919C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Potrafi opracować tematykę związaną z polityką profilaktyką kryminalistyczną i wykorzystać ją merytorycznie w budowie programów/strategii przeciwdziałania określonej kategorii przestępczości oraz takich zjawisk jak narkomania, alkoholizm czy akty przemocy</w:t>
            </w:r>
          </w:p>
          <w:p w14:paraId="17B0EC29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0963E" w14:textId="77777777" w:rsidR="001C0F6E" w:rsidRPr="001C0F6E" w:rsidRDefault="00BB319B" w:rsidP="00BB3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oparciu o adekwatnie dobraną teorię i teksty źródłowe potrafi opisać i wyjaśniać zjawiska związane ze znamionami przestępczości 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0AEF4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485CE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U01</w:t>
            </w:r>
          </w:p>
          <w:p w14:paraId="39BE0E65" w14:textId="77777777" w:rsidR="00BB319B" w:rsidRPr="00BB319B" w:rsidRDefault="00BB319B" w:rsidP="00BB31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1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B3B1B5F" w14:textId="77777777" w:rsidR="00BB319B" w:rsidRPr="001C0F6E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U06</w:t>
            </w:r>
          </w:p>
          <w:p w14:paraId="3595EDD2" w14:textId="77777777" w:rsidR="00BB319B" w:rsidRPr="001C0F6E" w:rsidRDefault="00BB319B" w:rsidP="00BB31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0F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  <w:p w14:paraId="53D150C1" w14:textId="77777777" w:rsidR="00BB319B" w:rsidRPr="001C0F6E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U07</w:t>
            </w:r>
          </w:p>
          <w:p w14:paraId="2013D02F" w14:textId="77777777" w:rsidR="00BB319B" w:rsidRPr="001C0F6E" w:rsidRDefault="001C0F6E" w:rsidP="00BB31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  <w:p w14:paraId="33266D46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U08</w:t>
            </w:r>
          </w:p>
        </w:tc>
      </w:tr>
    </w:tbl>
    <w:p w14:paraId="3FDEE9C1" w14:textId="77777777" w:rsidR="001C0F6E" w:rsidRDefault="001C0F6E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A5F7C" w14:textId="77777777" w:rsidR="00BB319B" w:rsidRPr="001C0F6E" w:rsidRDefault="00BB319B" w:rsidP="001C0F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5546"/>
        <w:gridCol w:w="1932"/>
      </w:tblGrid>
      <w:tr w:rsidR="00BB319B" w:rsidRPr="00BB319B" w14:paraId="52390C14" w14:textId="77777777" w:rsidTr="00BB319B">
        <w:trPr>
          <w:trHeight w:val="800"/>
        </w:trPr>
        <w:tc>
          <w:tcPr>
            <w:tcW w:w="0" w:type="auto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E181A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F612D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Efekt uczenia się dla kursu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00358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Odniesienie do efektów dla specjalności</w:t>
            </w:r>
          </w:p>
          <w:p w14:paraId="70ED1484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(określonych w karcie programu studiów dla specjalności)</w:t>
            </w:r>
          </w:p>
        </w:tc>
      </w:tr>
      <w:tr w:rsidR="00BB319B" w:rsidRPr="00BB319B" w14:paraId="327C60CD" w14:textId="77777777" w:rsidTr="00BB319B">
        <w:trPr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1914C7B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F621" w14:textId="77777777" w:rsidR="001C0F6E" w:rsidRDefault="001C0F6E" w:rsidP="00BB3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1023C1C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Jest świadomy trudności związanych ze zwalczaniem przestępczości oraz patologii społecznych i potrafi krytycznie oceniać funkcjonujące w tym obszarze instytucje czy mechanizmy </w:t>
            </w:r>
          </w:p>
          <w:p w14:paraId="0DC8DC36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4B584" w14:textId="77777777" w:rsidR="00BB319B" w:rsidRPr="00BB319B" w:rsidRDefault="001C0F6E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Rozum</w:t>
            </w:r>
            <w:r w:rsidR="00BB319B"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 potrzebę zaangażowania całego społeczeństwa w profilaktykę oraz łagodzenie skutków przestępstw i patologii społecznych </w:t>
            </w:r>
          </w:p>
          <w:p w14:paraId="48A4881B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65716" w14:textId="77777777" w:rsidR="00BB319B" w:rsidRPr="00BB319B" w:rsidRDefault="001C0F6E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Rozumie potrzebę interdyscyplinarnego podejścia do problemów społecznych i sposobów ich rozwiązywania</w:t>
            </w:r>
          </w:p>
          <w:p w14:paraId="6D47DAAE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D306E" w14:textId="77777777" w:rsidR="00BB319B" w:rsidRPr="00BB319B" w:rsidRDefault="001C0F6E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Zdaje sobie sprawę ze znaczen</w:t>
            </w:r>
            <w:r w:rsidR="00BB319B"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 etycznych aspektów programów zapobiegania, zjawiskom patologicznym i kryminogennym i ma świadomość znaczenia postępowania zgodnego z wymogami etyki zawodowej 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E977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45DA9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</w:t>
            </w:r>
          </w:p>
          <w:p w14:paraId="10A9F7A9" w14:textId="77777777" w:rsidR="00BB319B" w:rsidRPr="00BB319B" w:rsidRDefault="00BB319B" w:rsidP="00BB31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1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38ECB02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K04</w:t>
            </w:r>
          </w:p>
          <w:p w14:paraId="780F09E7" w14:textId="77777777" w:rsidR="00BB319B" w:rsidRPr="00BB319B" w:rsidRDefault="00BB319B" w:rsidP="00BB31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3FBDE9F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K05</w:t>
            </w:r>
          </w:p>
          <w:p w14:paraId="209875C5" w14:textId="77777777" w:rsidR="00BB319B" w:rsidRPr="00BB319B" w:rsidRDefault="00BB319B" w:rsidP="00BB31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AD1B9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K07</w:t>
            </w:r>
          </w:p>
        </w:tc>
      </w:tr>
    </w:tbl>
    <w:p w14:paraId="689A73F5" w14:textId="77777777" w:rsidR="00BB319B" w:rsidRDefault="00BB319B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F75E5" w14:textId="77777777" w:rsidR="001C0F6E" w:rsidRDefault="001C0F6E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C0F6E" w14:paraId="4AFEDBA0" w14:textId="77777777" w:rsidTr="00B37F3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A7748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Organizacja</w:t>
            </w:r>
          </w:p>
        </w:tc>
      </w:tr>
      <w:tr w:rsidR="001C0F6E" w14:paraId="0D6BE84B" w14:textId="77777777" w:rsidTr="00B37F3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E3C5421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B744902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Wykład</w:t>
            </w:r>
          </w:p>
          <w:p w14:paraId="1721B575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B1A48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Ćwiczenia w grupach</w:t>
            </w:r>
          </w:p>
        </w:tc>
      </w:tr>
      <w:tr w:rsidR="001C0F6E" w14:paraId="4FB0D86B" w14:textId="77777777" w:rsidTr="00B37F3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FBB3832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C67DAC9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13E57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D0169F8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A4B2B2F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0C4669E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9A18C3F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58E265A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621FE4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46E3576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05BC39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E128DB5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D318AB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56646A4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0F6E" w14:paraId="5A4D259B" w14:textId="77777777" w:rsidTr="00B37F3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E6B6EB7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A834743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19494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DD74A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02F936CF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B85FAB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3AED01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A30D97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0F6E" w14:paraId="6DDEF094" w14:textId="77777777" w:rsidTr="00B37F3A">
        <w:trPr>
          <w:trHeight w:val="462"/>
        </w:trPr>
        <w:tc>
          <w:tcPr>
            <w:tcW w:w="1611" w:type="dxa"/>
            <w:vAlign w:val="center"/>
          </w:tcPr>
          <w:p w14:paraId="5CA89DA6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BB4CA30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D67F4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9F7A7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AE6675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9D7777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FCC55B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2C0596" w14:textId="77777777" w:rsidR="001C0F6E" w:rsidRDefault="001C0F6E" w:rsidP="00B37F3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CC05A9A" w14:textId="77777777" w:rsidR="001C0F6E" w:rsidRDefault="001C0F6E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081AA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Arial" w:eastAsia="Times New Roman" w:hAnsi="Arial" w:cs="Arial"/>
          <w:color w:val="000000"/>
        </w:rPr>
        <w:t>Opis metod prowadzenia zajęć</w:t>
      </w:r>
    </w:p>
    <w:p w14:paraId="035B27AF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BB319B" w:rsidRPr="00BB319B" w14:paraId="47BA7104" w14:textId="77777777" w:rsidTr="00417610">
        <w:trPr>
          <w:trHeight w:val="939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1EA4" w14:textId="77777777" w:rsidR="00BB319B" w:rsidRPr="00BB319B" w:rsidRDefault="00BB319B" w:rsidP="001C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 xml:space="preserve">Wykłady, dyskusja, praca </w:t>
            </w:r>
            <w:r w:rsidR="001C0F6E" w:rsidRPr="00BB319B">
              <w:rPr>
                <w:rFonts w:ascii="Arial" w:eastAsia="Times New Roman" w:hAnsi="Arial" w:cs="Arial"/>
                <w:color w:val="000000"/>
              </w:rPr>
              <w:t>własną</w:t>
            </w:r>
            <w:r w:rsidRPr="00BB319B">
              <w:rPr>
                <w:rFonts w:ascii="Arial" w:eastAsia="Times New Roman" w:hAnsi="Arial" w:cs="Arial"/>
                <w:color w:val="000000"/>
              </w:rPr>
              <w:t xml:space="preserve"> na bazie wskazanej literatury, zajęcia praktyczne - oględziny, zabezpieczenie śladów, prezentacje multimedialne, dyskusja, doraźna kontrola uzyskanej wiedzy - krótkie pytania pobudzające dyskusję.</w:t>
            </w:r>
          </w:p>
        </w:tc>
      </w:tr>
    </w:tbl>
    <w:p w14:paraId="568E6E75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06DB3" w14:textId="77777777" w:rsidR="001C0F6E" w:rsidRDefault="001C0F6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29ED34C9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Arial" w:eastAsia="Times New Roman" w:hAnsi="Arial" w:cs="Arial"/>
          <w:color w:val="000000"/>
        </w:rPr>
        <w:lastRenderedPageBreak/>
        <w:t>Formy sprawdzania efektów uczenia się</w:t>
      </w:r>
    </w:p>
    <w:p w14:paraId="0C0EC4CF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67"/>
        <w:gridCol w:w="606"/>
        <w:gridCol w:w="724"/>
        <w:gridCol w:w="684"/>
        <w:gridCol w:w="833"/>
        <w:gridCol w:w="828"/>
        <w:gridCol w:w="654"/>
        <w:gridCol w:w="634"/>
        <w:gridCol w:w="610"/>
        <w:gridCol w:w="654"/>
        <w:gridCol w:w="664"/>
        <w:gridCol w:w="664"/>
        <w:gridCol w:w="491"/>
      </w:tblGrid>
      <w:tr w:rsidR="00BB319B" w:rsidRPr="00BB319B" w14:paraId="28B11E32" w14:textId="77777777" w:rsidTr="001C0F6E">
        <w:trPr>
          <w:cantSplit/>
          <w:trHeight w:val="1616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DA0FF1C" w14:textId="77777777" w:rsidR="00BB319B" w:rsidRPr="00BB319B" w:rsidRDefault="00BB319B" w:rsidP="004176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4679AB5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– learning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5A6DACF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Gry dydaktyczne</w:t>
            </w: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D2514DC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Ćwiczenia w szkole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29E17B6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Zajęcia terenowe</w:t>
            </w: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6006827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Praca laboratoryjna</w:t>
            </w: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8A85B22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 indywidualny</w:t>
            </w: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DBD25AE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 grupowy</w:t>
            </w: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C5B67A5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Udział w dyskusji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9A3D9EB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DEBCFF6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Praca pisemna (esej)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A95BDB3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D9B51BF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A9BDE6F" w14:textId="77777777" w:rsidR="00BB319B" w:rsidRPr="00BB319B" w:rsidRDefault="00BB319B" w:rsidP="00BB31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Inne</w:t>
            </w:r>
          </w:p>
        </w:tc>
      </w:tr>
      <w:tr w:rsidR="00BB319B" w:rsidRPr="00BB319B" w14:paraId="41373893" w14:textId="77777777" w:rsidTr="001C0F6E">
        <w:trPr>
          <w:trHeight w:val="244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01DC9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375A6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51BA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3826F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F9400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75E7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F7B4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BDF5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4CB9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449F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C8BC9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79F5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80FA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AA98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0B1A0E4C" w14:textId="77777777" w:rsidTr="001C0F6E">
        <w:trPr>
          <w:trHeight w:val="259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23BA3" w14:textId="3AD2E3BE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W0</w:t>
            </w:r>
            <w:r w:rsidR="00DD0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6CD0E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8135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900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BBE9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8FCF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CF4D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3B011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2FA6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EEB5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4226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1619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A3AD1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F5704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3E78990D" w14:textId="77777777" w:rsidTr="001C0F6E">
        <w:trPr>
          <w:trHeight w:val="259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24EC" w14:textId="55DBFF3F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W0</w:t>
            </w:r>
            <w:r w:rsidR="00DD0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C24C2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B1B11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A327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EF087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10B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BDC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9891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6D6B5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A41D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B584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5FA5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91CDA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9DDA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7E4DA3FC" w14:textId="77777777" w:rsidTr="001C0F6E">
        <w:trPr>
          <w:trHeight w:val="259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4E15" w14:textId="56198C11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="00DD0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449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8EB5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2EB2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E2953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413A4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26726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FE4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1C6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3645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E981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DE0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204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49DFD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4447E4C8" w14:textId="77777777" w:rsidTr="001C0F6E">
        <w:trPr>
          <w:trHeight w:val="244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F9C7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U01</w:t>
            </w: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30B41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38CC9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E27F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F60F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161B6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E48C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BB777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25A7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32DD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7774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A1FD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C42B3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940F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6F031C5C" w14:textId="77777777" w:rsidTr="001C0F6E">
        <w:trPr>
          <w:trHeight w:val="285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0A4A0" w14:textId="23D55DE2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</w:t>
            </w:r>
            <w:r w:rsidR="00DD0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4B0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3B252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DF04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44D3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3B3CA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20AD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73F2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08B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F53C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E10C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746B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19853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D9612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577C8A78" w14:textId="77777777" w:rsidTr="001C0F6E">
        <w:trPr>
          <w:trHeight w:val="244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3DDDF" w14:textId="755A3108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</w:t>
            </w:r>
            <w:r w:rsidR="00DD0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95F1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C27E7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38B3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126C1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8AF87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99C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F315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73E0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E2CF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02B4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A0B6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407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8AC6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1F9DE850" w14:textId="77777777" w:rsidTr="001C0F6E">
        <w:trPr>
          <w:trHeight w:val="244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14CE" w14:textId="50DDA58B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</w:t>
            </w:r>
            <w:r w:rsidR="00DD0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FFC4D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EB2A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09840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DC1F7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6FE1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9EA2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8845F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E9F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283D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76EC5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167C3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88C5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BABE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36C81593" w14:textId="77777777" w:rsidTr="001C0F6E">
        <w:trPr>
          <w:trHeight w:val="259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FE03" w14:textId="32941152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  <w:r w:rsidR="00DD0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E6E5E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CC53E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7C51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1274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D78EF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38FF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8761D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0A87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8CEA3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04C7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1DA9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EAE4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13B2D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6B959BE6" w14:textId="77777777" w:rsidTr="001C0F6E">
        <w:trPr>
          <w:trHeight w:val="259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07548" w14:textId="6175829F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  <w:r w:rsidR="00DD0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00C93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F067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03B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40A7A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D996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4595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22C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7B264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38EB4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6A4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80C4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85AC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0C4A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321D5D9D" w14:textId="77777777" w:rsidTr="001C0F6E">
        <w:trPr>
          <w:trHeight w:val="259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C734" w14:textId="2D1CD3B9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  <w:r w:rsidR="00DD0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91173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F3069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F880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9FD7F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D76A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AD519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E06E3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EE08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A9241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9B04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D734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8DB4D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0B05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19B" w:rsidRPr="00BB319B" w14:paraId="43645420" w14:textId="77777777" w:rsidTr="001C0F6E">
        <w:trPr>
          <w:trHeight w:val="259"/>
        </w:trPr>
        <w:tc>
          <w:tcPr>
            <w:tcW w:w="6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D1C9D" w14:textId="1C8E4C7C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  <w:r w:rsidR="00DD0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F8A70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ED33F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B1744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85D73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5E523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439D1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F96B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F4653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D0CA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BD24A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32EE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1AA54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0387F" w14:textId="77777777" w:rsidR="00BB319B" w:rsidRPr="00BB319B" w:rsidRDefault="00BB319B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FC305B" w14:textId="77777777" w:rsidR="00BB319B" w:rsidRPr="00BB319B" w:rsidRDefault="00BB319B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7640"/>
      </w:tblGrid>
      <w:tr w:rsidR="00BB319B" w:rsidRPr="00BB319B" w14:paraId="588227B6" w14:textId="77777777" w:rsidTr="00BB319B">
        <w:tc>
          <w:tcPr>
            <w:tcW w:w="0" w:type="auto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0001" w14:textId="77777777" w:rsidR="00BB319B" w:rsidRPr="00BB319B" w:rsidRDefault="00BB319B" w:rsidP="00BB319B">
            <w:pPr>
              <w:spacing w:before="57" w:after="57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0" w:type="auto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0465" w14:textId="77777777" w:rsidR="00BB319B" w:rsidRPr="00BB319B" w:rsidRDefault="00BB319B" w:rsidP="00BB319B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E069552" w14:textId="77777777" w:rsidR="00BB319B" w:rsidRPr="00BB319B" w:rsidRDefault="00BB319B" w:rsidP="00BB319B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30% aktywność, 10% obecność, 60% projekty grupowe (prezentacje multimedialne),</w:t>
            </w:r>
          </w:p>
          <w:p w14:paraId="4D9B43BA" w14:textId="77777777" w:rsidR="00BB319B" w:rsidRPr="00BB319B" w:rsidRDefault="00BB319B" w:rsidP="00BB31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3A5599" w14:textId="77777777" w:rsidR="00BB319B" w:rsidRPr="00BB319B" w:rsidRDefault="00BB319B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7796"/>
      </w:tblGrid>
      <w:tr w:rsidR="00BB319B" w:rsidRPr="00BB319B" w14:paraId="166B8A1E" w14:textId="77777777" w:rsidTr="00417610">
        <w:trPr>
          <w:trHeight w:val="1089"/>
        </w:trPr>
        <w:tc>
          <w:tcPr>
            <w:tcW w:w="15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29850" w14:textId="77777777" w:rsidR="00BB319B" w:rsidRPr="00BB319B" w:rsidRDefault="00BB319B" w:rsidP="00BB319B">
            <w:pPr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79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04B7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3972D" w14:textId="77777777" w:rsidR="00BB319B" w:rsidRPr="00BB319B" w:rsidRDefault="00BB319B" w:rsidP="00BB319B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brak</w:t>
            </w:r>
          </w:p>
        </w:tc>
      </w:tr>
    </w:tbl>
    <w:p w14:paraId="369E6289" w14:textId="77777777" w:rsidR="00BB319B" w:rsidRPr="00BB319B" w:rsidRDefault="00BB319B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7001A" w14:textId="77777777" w:rsidR="001C0F6E" w:rsidRDefault="001C0F6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5A0BD995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Arial" w:eastAsia="Times New Roman" w:hAnsi="Arial" w:cs="Arial"/>
          <w:color w:val="000000"/>
        </w:rPr>
        <w:lastRenderedPageBreak/>
        <w:t>Treści merytoryczne (wykaz tematów)</w:t>
      </w:r>
    </w:p>
    <w:p w14:paraId="13A717F3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BB319B" w:rsidRPr="00BB319B" w14:paraId="46C343FD" w14:textId="77777777" w:rsidTr="00417610">
        <w:trPr>
          <w:trHeight w:val="567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918F" w14:textId="77777777" w:rsidR="00BB319B" w:rsidRPr="00BB319B" w:rsidRDefault="00BB319B" w:rsidP="00CC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14"/>
              </w:rPr>
              <w:tab/>
            </w:r>
          </w:p>
          <w:p w14:paraId="3D32CAFB" w14:textId="77777777" w:rsidR="00BB319B" w:rsidRPr="00BB319B" w:rsidRDefault="00BB319B" w:rsidP="00CC6C51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319B">
              <w:rPr>
                <w:rFonts w:ascii="Arial" w:eastAsia="Times New Roman" w:hAnsi="Arial" w:cs="Arial"/>
                <w:b/>
                <w:bCs/>
                <w:color w:val="000000"/>
              </w:rPr>
              <w:t>Kryminalistyka</w:t>
            </w:r>
            <w:r w:rsidRPr="00BB319B">
              <w:rPr>
                <w:rFonts w:ascii="Arial" w:eastAsia="Times New Roman" w:hAnsi="Arial" w:cs="Arial"/>
                <w:color w:val="000000"/>
              </w:rPr>
              <w:t xml:space="preserve"> - definicje, ojcowie, polscy ojcowie kryminalistyki</w:t>
            </w:r>
          </w:p>
          <w:p w14:paraId="60A1C338" w14:textId="77777777" w:rsidR="00BB319B" w:rsidRPr="00BB319B" w:rsidRDefault="00BB319B" w:rsidP="00CC6C51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319B">
              <w:rPr>
                <w:rFonts w:ascii="Arial" w:eastAsia="Times New Roman" w:hAnsi="Arial" w:cs="Arial"/>
                <w:b/>
                <w:bCs/>
                <w:color w:val="000000"/>
              </w:rPr>
              <w:t>Medycyna sądowa</w:t>
            </w:r>
            <w:r w:rsidRPr="00BB319B">
              <w:rPr>
                <w:rFonts w:ascii="Arial" w:eastAsia="Times New Roman" w:hAnsi="Arial" w:cs="Arial"/>
                <w:color w:val="000000"/>
              </w:rPr>
              <w:t xml:space="preserve"> - definicja, dziedziny, ojcowie medycyny sądowej, polscy prekursorzy tej dziedziny</w:t>
            </w:r>
          </w:p>
          <w:p w14:paraId="38CB127C" w14:textId="77777777" w:rsidR="00BB319B" w:rsidRPr="00BB319B" w:rsidRDefault="00BB319B" w:rsidP="00CC6C51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319B">
              <w:rPr>
                <w:rFonts w:ascii="Arial" w:eastAsia="Times New Roman" w:hAnsi="Arial" w:cs="Arial"/>
                <w:b/>
                <w:bCs/>
                <w:color w:val="000000"/>
              </w:rPr>
              <w:t>Kryminalistyczna i medyczno - sądowa identyfikacja osoby</w:t>
            </w:r>
          </w:p>
          <w:p w14:paraId="61910266" w14:textId="77777777" w:rsidR="00BB319B" w:rsidRPr="00BB319B" w:rsidRDefault="00BB319B" w:rsidP="00CC6C51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Materiał dowodowy i porównawczy w każdej z tych dziedzin</w:t>
            </w:r>
          </w:p>
          <w:p w14:paraId="1315FDB7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Portret</w:t>
            </w:r>
          </w:p>
          <w:p w14:paraId="4DB31638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Fotografia – progresja</w:t>
            </w:r>
          </w:p>
          <w:p w14:paraId="6A6839C8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Antropometria</w:t>
            </w:r>
          </w:p>
          <w:p w14:paraId="3B7DACE3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Daktyloskopia – AFIS</w:t>
            </w:r>
          </w:p>
          <w:p w14:paraId="5F5E4446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proofErr w:type="spellStart"/>
            <w:r w:rsidRPr="00BB319B">
              <w:rPr>
                <w:rFonts w:ascii="Arial" w:eastAsia="Times New Roman" w:hAnsi="Arial" w:cs="Arial"/>
                <w:color w:val="000000"/>
              </w:rPr>
              <w:t>Cheiloskopia</w:t>
            </w:r>
            <w:proofErr w:type="spellEnd"/>
          </w:p>
          <w:p w14:paraId="3E6E1A08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Otoskopia</w:t>
            </w:r>
          </w:p>
          <w:p w14:paraId="20E96E43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proofErr w:type="spellStart"/>
            <w:r w:rsidRPr="00BB319B">
              <w:rPr>
                <w:rFonts w:ascii="Arial" w:eastAsia="Times New Roman" w:hAnsi="Arial" w:cs="Arial"/>
                <w:color w:val="000000"/>
              </w:rPr>
              <w:t>Odontoskopia</w:t>
            </w:r>
            <w:proofErr w:type="spellEnd"/>
          </w:p>
          <w:p w14:paraId="3637D383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Fonoskopia</w:t>
            </w:r>
          </w:p>
          <w:p w14:paraId="16BA13E5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Osmologia</w:t>
            </w:r>
          </w:p>
          <w:p w14:paraId="7B9A00B8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DNA – GENOM</w:t>
            </w:r>
          </w:p>
          <w:p w14:paraId="5E1A8C73" w14:textId="77777777" w:rsidR="00BB319B" w:rsidRPr="00BB319B" w:rsidRDefault="00BB319B" w:rsidP="00CC6C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Pr="00BB319B">
              <w:rPr>
                <w:rFonts w:ascii="Arial" w:eastAsia="Times New Roman" w:hAnsi="Arial" w:cs="Arial"/>
                <w:color w:val="000000"/>
                <w:sz w:val="14"/>
              </w:rPr>
              <w:tab/>
            </w:r>
            <w:r w:rsidRPr="00BB319B">
              <w:rPr>
                <w:rFonts w:ascii="Arial" w:eastAsia="Times New Roman" w:hAnsi="Arial" w:cs="Arial"/>
                <w:b/>
                <w:bCs/>
                <w:color w:val="000000"/>
              </w:rPr>
              <w:t>Identyfikacja rzeczy</w:t>
            </w:r>
          </w:p>
          <w:p w14:paraId="3B8B107D" w14:textId="77777777" w:rsidR="00BB319B" w:rsidRPr="00BB319B" w:rsidRDefault="00BB319B" w:rsidP="00CC6C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Materiał dowodowy i porównawczy w każdej z tych dziedzin</w:t>
            </w:r>
          </w:p>
          <w:p w14:paraId="610456C9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Fotografia</w:t>
            </w:r>
          </w:p>
          <w:p w14:paraId="7E8252E1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Ilustracja</w:t>
            </w:r>
          </w:p>
          <w:p w14:paraId="68B27739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proofErr w:type="spellStart"/>
            <w:r w:rsidRPr="00BB319B">
              <w:rPr>
                <w:rFonts w:ascii="Arial" w:eastAsia="Times New Roman" w:hAnsi="Arial" w:cs="Arial"/>
                <w:color w:val="000000"/>
              </w:rPr>
              <w:t>Gantiskopia</w:t>
            </w:r>
            <w:proofErr w:type="spellEnd"/>
          </w:p>
          <w:p w14:paraId="2194BEB8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Badania broni palnej – kartoteki i zbiory broni palnej i amunicji</w:t>
            </w:r>
          </w:p>
          <w:p w14:paraId="626559BB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Traseologia – obuwie, opony, tropy zwierząt</w:t>
            </w:r>
          </w:p>
          <w:p w14:paraId="6530404F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Fizykochemia</w:t>
            </w:r>
          </w:p>
          <w:p w14:paraId="07200DB0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Osmologia – wykrywanie substancji (narkotyki, broń)</w:t>
            </w:r>
          </w:p>
          <w:p w14:paraId="73B9DD7E" w14:textId="77777777" w:rsidR="00BB319B" w:rsidRPr="00BB319B" w:rsidRDefault="00BB319B" w:rsidP="00CC6C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BB319B">
              <w:rPr>
                <w:rFonts w:ascii="Arial" w:eastAsia="Times New Roman" w:hAnsi="Arial" w:cs="Arial"/>
                <w:color w:val="000000"/>
                <w:sz w:val="14"/>
              </w:rPr>
              <w:tab/>
            </w:r>
            <w:r w:rsidRPr="00BB319B">
              <w:rPr>
                <w:rFonts w:ascii="Arial" w:eastAsia="Times New Roman" w:hAnsi="Arial" w:cs="Arial"/>
                <w:b/>
                <w:bCs/>
                <w:color w:val="000000"/>
              </w:rPr>
              <w:t>Kryminalistyczne bazy danych</w:t>
            </w:r>
          </w:p>
          <w:p w14:paraId="3C7332B2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KCIK – Krajowe centrum Informacji Kryminalnych</w:t>
            </w:r>
          </w:p>
          <w:p w14:paraId="2A6C9D53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KSIP – krajowy System Informacji Policji</w:t>
            </w:r>
          </w:p>
          <w:p w14:paraId="23DC37A5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SPP – System Poszukiwawczy Policji z jakich innych baz korzystają)</w:t>
            </w:r>
          </w:p>
          <w:p w14:paraId="524F7B26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AFIS – Automatyczny System Identyfikacji Daktyloskopijnej</w:t>
            </w:r>
          </w:p>
          <w:p w14:paraId="4E344236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EURODAC – Europejski System Identyfikacji Daktyloskopijnej Uchodźców</w:t>
            </w:r>
          </w:p>
          <w:p w14:paraId="45DCF08D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i Nielegalnych Imigrantów</w:t>
            </w:r>
          </w:p>
          <w:p w14:paraId="48053062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Genom – Baza Danych DNA</w:t>
            </w:r>
          </w:p>
          <w:p w14:paraId="0A1DED4E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ARSENAŁ (ASIB) – Automatyczny System Identyfikacji Broni</w:t>
            </w:r>
          </w:p>
          <w:p w14:paraId="39258AAD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KDA – Kartoteka Dokumentów Anonimowych</w:t>
            </w:r>
          </w:p>
          <w:p w14:paraId="7045D14E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EUCAP – Europejski Zbiór Samochodowych Powłok Lakierniczych</w:t>
            </w:r>
          </w:p>
          <w:p w14:paraId="417BA1F6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VIN – Baza Numerów Identyfikacyjnych pojazdów</w:t>
            </w:r>
          </w:p>
          <w:p w14:paraId="3F012153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Informatyka</w:t>
            </w:r>
          </w:p>
          <w:p w14:paraId="29684784" w14:textId="77777777" w:rsidR="00BB319B" w:rsidRPr="00BB319B" w:rsidRDefault="00BB319B" w:rsidP="00CC6C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BB319B">
              <w:rPr>
                <w:rFonts w:ascii="Arial" w:eastAsia="Times New Roman" w:hAnsi="Arial" w:cs="Arial"/>
                <w:color w:val="000000"/>
                <w:sz w:val="14"/>
              </w:rPr>
              <w:tab/>
            </w:r>
            <w:r w:rsidRPr="00BB319B">
              <w:rPr>
                <w:rFonts w:ascii="Arial" w:eastAsia="Times New Roman" w:hAnsi="Arial" w:cs="Arial"/>
                <w:b/>
                <w:bCs/>
                <w:color w:val="000000"/>
              </w:rPr>
              <w:t>Osobowe środki dowodowe</w:t>
            </w:r>
          </w:p>
          <w:p w14:paraId="208C6F0B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Ślady emocjonalne</w:t>
            </w:r>
          </w:p>
          <w:p w14:paraId="468CB58A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Zeznanie</w:t>
            </w:r>
          </w:p>
          <w:p w14:paraId="1F1D3FFC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Przesłuchanie</w:t>
            </w:r>
          </w:p>
          <w:p w14:paraId="402C59A6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Świadka</w:t>
            </w:r>
          </w:p>
          <w:p w14:paraId="00780A81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Podejrzanego</w:t>
            </w:r>
          </w:p>
          <w:p w14:paraId="18379822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Biegłego</w:t>
            </w:r>
          </w:p>
          <w:p w14:paraId="27D41CB5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Dziecka</w:t>
            </w:r>
          </w:p>
          <w:p w14:paraId="0F5E0E42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lastRenderedPageBreak/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Osoby starszej</w:t>
            </w:r>
          </w:p>
          <w:p w14:paraId="2655A22D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Osoby w ciężkim stanie zdrowia</w:t>
            </w:r>
          </w:p>
          <w:p w14:paraId="3E3B7047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Konfrontacja</w:t>
            </w:r>
          </w:p>
          <w:p w14:paraId="094F2069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Okazanie</w:t>
            </w:r>
          </w:p>
          <w:p w14:paraId="3B9B1863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Ocena zeznań</w:t>
            </w:r>
          </w:p>
          <w:p w14:paraId="4803694D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Poligraf</w:t>
            </w:r>
          </w:p>
          <w:p w14:paraId="45EB98EC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Psychologiczny analizator stresu</w:t>
            </w:r>
          </w:p>
          <w:p w14:paraId="7A56696D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Hipnoza</w:t>
            </w:r>
          </w:p>
          <w:p w14:paraId="601776AD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Narkoanaliza</w:t>
            </w:r>
          </w:p>
          <w:p w14:paraId="7F30C341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Termowizja   </w:t>
            </w:r>
          </w:p>
          <w:p w14:paraId="0CBF90D9" w14:textId="77777777" w:rsidR="00BB319B" w:rsidRPr="00BB319B" w:rsidRDefault="00BB319B" w:rsidP="00CC6C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b/>
                <w:bCs/>
                <w:color w:val="000000"/>
              </w:rPr>
              <w:t>5, Czynności wstępne, rozpoznawczo – wykrywacze,  operacyjno – rozpoznawcze i inne procesowo – kryminalistyczne</w:t>
            </w:r>
          </w:p>
          <w:p w14:paraId="2C248E9A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Pierwsze źródła informacji o przestępstwie</w:t>
            </w:r>
          </w:p>
          <w:p w14:paraId="117F8583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Pościg</w:t>
            </w:r>
          </w:p>
          <w:p w14:paraId="6431A4B7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Poszukiwania</w:t>
            </w:r>
          </w:p>
          <w:p w14:paraId="5F88EE2D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Zasadzki i pułapki kryminalistyczne</w:t>
            </w:r>
          </w:p>
          <w:p w14:paraId="23260B31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Ujęcie i zatrzymanie osoby</w:t>
            </w:r>
          </w:p>
          <w:p w14:paraId="05881E49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51FE94EF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Wykorzystanie psa służbowego</w:t>
            </w:r>
          </w:p>
          <w:p w14:paraId="2EA47A6E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Profilowanie</w:t>
            </w:r>
          </w:p>
          <w:p w14:paraId="76F98D1F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Intuicja</w:t>
            </w:r>
          </w:p>
          <w:p w14:paraId="5EA7E32F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Psycholingwistyka</w:t>
            </w:r>
          </w:p>
          <w:p w14:paraId="69C364E7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0802E22A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Obserwacja</w:t>
            </w:r>
          </w:p>
          <w:p w14:paraId="71AB1C7A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Wywiad policyjny</w:t>
            </w:r>
          </w:p>
          <w:p w14:paraId="4C706F81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Współpraca z osobowymi źródłami informacji</w:t>
            </w:r>
          </w:p>
          <w:p w14:paraId="10727305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Osoby informujące</w:t>
            </w:r>
          </w:p>
          <w:p w14:paraId="11B3416A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Informator</w:t>
            </w:r>
          </w:p>
          <w:p w14:paraId="24E134A2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Współpracownik</w:t>
            </w:r>
          </w:p>
          <w:p w14:paraId="6EACFC5F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Agent</w:t>
            </w:r>
          </w:p>
          <w:p w14:paraId="7D5ABA53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Przedsięwzięcie werbunkowe</w:t>
            </w:r>
          </w:p>
          <w:p w14:paraId="1CAAFF0F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Kombinacja operacyjna</w:t>
            </w:r>
          </w:p>
          <w:p w14:paraId="6707B47E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Działania maskujące</w:t>
            </w:r>
          </w:p>
          <w:p w14:paraId="2DA44202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Kontrola operacyjna – korespondencji</w:t>
            </w:r>
          </w:p>
          <w:p w14:paraId="11850059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66B23F5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Zakup kontrolowany</w:t>
            </w:r>
          </w:p>
          <w:p w14:paraId="474F4EBC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Przesyłka niejawnie kontrolowana</w:t>
            </w:r>
          </w:p>
          <w:p w14:paraId="488C6F3E" w14:textId="77777777" w:rsidR="00BB319B" w:rsidRPr="00BB319B" w:rsidRDefault="00BB319B" w:rsidP="00CC6C51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</w:rPr>
              <w:t>·</w:t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  </w:t>
            </w:r>
            <w:r w:rsidRPr="00BB319B">
              <w:rPr>
                <w:rFonts w:ascii="Arial" w:eastAsia="Times New Roman" w:hAnsi="Arial" w:cs="Arial"/>
                <w:color w:val="000000"/>
              </w:rPr>
              <w:t>Analiza kryminalna</w:t>
            </w:r>
          </w:p>
          <w:p w14:paraId="4E947B68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Analiza operacyjna</w:t>
            </w:r>
          </w:p>
          <w:p w14:paraId="314F357A" w14:textId="77777777" w:rsidR="00BB319B" w:rsidRPr="00BB319B" w:rsidRDefault="00BB319B" w:rsidP="00CC6C51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Pr="00BB31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319B">
              <w:rPr>
                <w:rFonts w:ascii="Arial" w:eastAsia="Times New Roman" w:hAnsi="Arial" w:cs="Arial"/>
                <w:color w:val="000000"/>
              </w:rPr>
              <w:t>Analiza strategiczna</w:t>
            </w:r>
          </w:p>
        </w:tc>
      </w:tr>
    </w:tbl>
    <w:p w14:paraId="4C14235E" w14:textId="77777777" w:rsidR="00BB319B" w:rsidRPr="00BB319B" w:rsidRDefault="00BB319B" w:rsidP="00BB3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D9A8D" w14:textId="77777777" w:rsidR="001C0F6E" w:rsidRDefault="001C0F6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283EDF0D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Arial" w:eastAsia="Times New Roman" w:hAnsi="Arial" w:cs="Arial"/>
          <w:color w:val="000000"/>
        </w:rPr>
        <w:lastRenderedPageBreak/>
        <w:t>Wykaz literatury podstawowej</w:t>
      </w:r>
    </w:p>
    <w:p w14:paraId="0EFFC8AC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BB319B" w:rsidRPr="00BB319B" w14:paraId="214FA952" w14:textId="77777777" w:rsidTr="00BB319B">
        <w:trPr>
          <w:trHeight w:val="1098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24E3" w14:textId="77777777" w:rsidR="00BB319B" w:rsidRPr="001C0F6E" w:rsidRDefault="00BB319B" w:rsidP="001C0F6E">
            <w:pPr>
              <w:spacing w:before="80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Gruza E., Goc M., Moszczyński J., Kryminalistyka – czyli rzecz o metodach śledczych, Wydawnictwa Akademickie i Profesjonalne, Warszawa, 2008.</w:t>
            </w:r>
          </w:p>
          <w:p w14:paraId="040DC700" w14:textId="77777777" w:rsidR="00BB319B" w:rsidRPr="001C0F6E" w:rsidRDefault="00BB319B" w:rsidP="001C0F6E">
            <w:pPr>
              <w:spacing w:before="80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Hanausek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T., Kryminalistyka. Zarys wykładu, Kantor Wydawniczy Zakamycze, Kraków, 2009.</w:t>
            </w:r>
          </w:p>
          <w:p w14:paraId="1F97F6C3" w14:textId="77777777" w:rsidR="00BB319B" w:rsidRPr="001C0F6E" w:rsidRDefault="00BB319B" w:rsidP="001C0F6E">
            <w:pPr>
              <w:spacing w:before="80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Hołyst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B., Kryminalistyka, Wolters Kluwer Polska, 2017.</w:t>
            </w:r>
          </w:p>
          <w:p w14:paraId="23E24D51" w14:textId="77777777" w:rsidR="00BB319B" w:rsidRPr="001C0F6E" w:rsidRDefault="00BB319B" w:rsidP="001C0F6E">
            <w:pPr>
              <w:spacing w:before="80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Kała M., Wilk D.,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Wójcikiewicz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J., Dominowska J., red.   Ekspertyza sądowa. Zagadnienia wybrane, Wolters Kluwer Polska,</w:t>
            </w:r>
          </w:p>
          <w:p w14:paraId="3BBCD1ED" w14:textId="77777777" w:rsidR="00BB319B" w:rsidRPr="001C0F6E" w:rsidRDefault="00BB319B" w:rsidP="001C0F6E">
            <w:pPr>
              <w:spacing w:before="80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Wójcikiewicz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J., red. Ekspertyza sądowa, Zakamycze, Kraków, 2002.</w:t>
            </w:r>
          </w:p>
          <w:p w14:paraId="55CE3F19" w14:textId="77777777" w:rsidR="00BB319B" w:rsidRPr="001C0F6E" w:rsidRDefault="00BB319B" w:rsidP="001C0F6E">
            <w:pPr>
              <w:spacing w:before="80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Widacki J., red. Kryminalistyka, C H Beck, 2018.</w:t>
            </w:r>
          </w:p>
          <w:p w14:paraId="64577F4A" w14:textId="77777777" w:rsidR="00BB319B" w:rsidRPr="001C0F6E" w:rsidRDefault="00BB319B" w:rsidP="001C0F6E">
            <w:pPr>
              <w:spacing w:before="80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Kulicki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M., Kwiatkowska -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Wójcikiewicz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V., Stępka L., Kryminalistyka. Wybrane zagadnienia teorii i praktyki śledczo-sądowej, Wydawnictwo Naukowe Uniwersytetu Mikołaja Kopernika, Toruń, 2009.</w:t>
            </w:r>
          </w:p>
          <w:p w14:paraId="0BBB3897" w14:textId="77777777" w:rsidR="00BB319B" w:rsidRPr="001C0F6E" w:rsidRDefault="00BB319B" w:rsidP="001C0F6E">
            <w:pPr>
              <w:spacing w:before="80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Goc M., Moszczyński J., Ślady kryminalistyczne Ujawnianie, zabezpieczanie, wykorzystanie, Wydawca: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Difin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2007.</w:t>
            </w:r>
          </w:p>
          <w:p w14:paraId="2876B241" w14:textId="77777777" w:rsidR="00BB319B" w:rsidRPr="001C0F6E" w:rsidRDefault="00BB319B" w:rsidP="001C0F6E">
            <w:pPr>
              <w:spacing w:before="80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DiMaio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Vincent,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DiMaio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Dominik: Medycyna sądowa. - Wrocław : Wydawnictwo Medyczne  Urban &amp; Partner, 2003. ISBN 83-87944-59-9. </w:t>
            </w:r>
          </w:p>
          <w:p w14:paraId="6CA12055" w14:textId="77777777" w:rsidR="00BB319B" w:rsidRPr="001C0F6E" w:rsidRDefault="00BB319B" w:rsidP="001C0F6E">
            <w:pPr>
              <w:spacing w:before="80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Raszeja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Stefan: Medycyna sądowa. - Wyd. 2. Warszawa : Państwowy Zakład Wydawnictw Lekarskich, 1993. ISBN 83200-1743-2.1.</w:t>
            </w:r>
          </w:p>
          <w:p w14:paraId="7C6249F9" w14:textId="77777777" w:rsidR="00BB319B" w:rsidRPr="001C0F6E" w:rsidRDefault="00BB319B" w:rsidP="001C0F6E">
            <w:pPr>
              <w:spacing w:before="80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Stefan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Raszeja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Władysław Nasiłowski, Jan Markiewicz: Medycyna sądowa - podręcznik dla studentów, PZWL Warszawa, 1990. </w:t>
            </w:r>
          </w:p>
          <w:p w14:paraId="61BCC147" w14:textId="77777777" w:rsidR="00BB319B" w:rsidRPr="00BB319B" w:rsidRDefault="00BB319B" w:rsidP="001C0F6E">
            <w:pPr>
              <w:spacing w:before="80"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Marcinkowski T., Medycyna sądowa dla prawników, Wydanie IV uzupełnione, Ars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boni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et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aequi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Przedsiębiorstwo Wydawnicze, Poznań 2000.</w:t>
            </w:r>
          </w:p>
        </w:tc>
      </w:tr>
    </w:tbl>
    <w:p w14:paraId="081F712E" w14:textId="77777777" w:rsidR="00417610" w:rsidRDefault="00417610" w:rsidP="00BB3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45A2A4" w14:textId="77777777" w:rsidR="00417610" w:rsidRDefault="00417610" w:rsidP="00BB31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7D3882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Arial" w:eastAsia="Times New Roman" w:hAnsi="Arial" w:cs="Arial"/>
          <w:color w:val="000000"/>
        </w:rPr>
        <w:t>Wykaz literatury uzupełniającej</w:t>
      </w:r>
    </w:p>
    <w:p w14:paraId="41ED9F47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BB319B" w:rsidRPr="00BB319B" w14:paraId="19DDE8AC" w14:textId="77777777" w:rsidTr="00BB319B">
        <w:trPr>
          <w:trHeight w:val="1112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4EA5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Gurgul J., O wnioskowaniu z wyników oględzin, Problemy Kryminalistyki 1971, nr 94, s. 852.</w:t>
            </w:r>
          </w:p>
          <w:p w14:paraId="4449E057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Gurgul J., O organizacyjnych i psychologicznych problemach oględzin miejsca z perspektywy doświadczeń praktyka, Problemy Kryminalistyki 2010, nr 269, s. 31.</w:t>
            </w:r>
          </w:p>
          <w:p w14:paraId="61303F9F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Goc M. Organizacja kryminalistycznych badań miejsca zdarzenia, Prob. Krym. 1980, nr 144, s. 244–245.</w:t>
            </w:r>
          </w:p>
          <w:p w14:paraId="1305A4AF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Pikulski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S., Podstawowe zagadnienia taktyki kryminalistycznej, Wydawnictwo Temida 2, Białystok 1997.</w:t>
            </w:r>
          </w:p>
          <w:p w14:paraId="5A8B92F5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Ukraiński J., </w:t>
            </w:r>
            <w:r w:rsidRPr="001C0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Postępowanie przygotowawcze w sprawie o wypadek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drogowy-Część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techniczna, Wydawnictwo </w:t>
            </w: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„R-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Spółka z o.o. Rzeszów 1992,</w:t>
            </w:r>
          </w:p>
          <w:p w14:paraId="3791A27D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Kaczmarek M., Kryminalistyczne badanie miejsca zdarzenia w teorii i praktyce, Wydawnictwo Szkoły Policji w Pile, Piła, 2011.</w:t>
            </w:r>
          </w:p>
          <w:p w14:paraId="691354F2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Mazepa, Vademecum technika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kryminalistyki,w-wa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2009</w:t>
            </w:r>
          </w:p>
          <w:p w14:paraId="25AEC951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E.Gruza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M.Goc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J.Moszczyński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Kryminalistyka, czyli rzecz o metodach śledczych, W-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2008</w:t>
            </w:r>
          </w:p>
          <w:p w14:paraId="3D6DF680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Grajewski J.,  Paprzycki L.K.,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Steinborn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S., Kodeks Postępowania Karnego, Komentarz, Kantor Wydawniczy Zakamycze, Kraków 2006, s. 605.</w:t>
            </w:r>
          </w:p>
          <w:p w14:paraId="3E9670AE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Hanausek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T., Kryminalistyka, Zarys wykładu, Kantor Wydawniczy Zakamycze, Kraków 2005, s. 99.</w:t>
            </w:r>
          </w:p>
          <w:p w14:paraId="2C6D976F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Pikulsk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S.i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Podstawowe zagadnienia taktyki kryminalistycznej, Wydawnictwo Temida 2, Białystok 1997, s. 144–146.</w:t>
            </w:r>
          </w:p>
          <w:p w14:paraId="03573719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Kędzierski W.G.,  Kryminalistyka. Wybrane zagadnienia techniki, WSP Szczytno 2011</w:t>
            </w:r>
          </w:p>
          <w:p w14:paraId="43E96F48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Kędzierska G., Kędzierski W., Kryminalistyka. Wybrane zagadnienia techniki, Szczytno 2011.</w:t>
            </w:r>
            <w:hyperlink r:id="rId5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https://www.nexto.pl/upload/virtualo/wyzsza_szkola_policji_w_szczytnie/6a7ac06a7f4ea7b738523b787b86375c2f59f2cd/free/6a7ac06a7f4ea7b738523b787b86375c2f59f2cd.pdf</w:t>
              </w:r>
            </w:hyperlink>
          </w:p>
          <w:p w14:paraId="6D5EF5A5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Malanowicz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A., Koźmiński L., Fonoskopia, Piła, 2009. </w:t>
            </w:r>
            <w:r w:rsidRPr="001C0F6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5F5F5"/>
              </w:rPr>
              <w:t> </w:t>
            </w:r>
            <w:hyperlink r:id="rId6" w:history="1"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https://www.wpia.uni.lodz.pl/files/profiles/293/FONOSKOPIA.pdf.</w:t>
              </w:r>
            </w:hyperlink>
          </w:p>
          <w:p w14:paraId="6F02A8A2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5F5F5"/>
              </w:rPr>
              <w:t>Bednarek T., Czym zajmuje się osmologia</w:t>
            </w:r>
          </w:p>
          <w:p w14:paraId="540C4C0E" w14:textId="77777777" w:rsidR="00BB319B" w:rsidRPr="001C0F6E" w:rsidRDefault="00DD09B1" w:rsidP="001C0F6E">
            <w:pPr>
              <w:spacing w:after="0" w:line="240" w:lineRule="auto"/>
              <w:ind w:left="708" w:hangingChars="322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B319B"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http://kryminalistyka.wpia.uw.edu.pl/files/2012/10/osm1.pdf.</w:t>
              </w:r>
            </w:hyperlink>
          </w:p>
          <w:p w14:paraId="76CEA301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0F6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5F5F5"/>
              </w:rPr>
              <w:t>Ekspertyza osmologiczna</w:t>
            </w:r>
            <w:hyperlink r:id="rId8" w:history="1">
              <w:r w:rsidRPr="001C0F6E">
                <w:rPr>
                  <w:rFonts w:ascii="Times New Roman" w:eastAsia="Times New Roman" w:hAnsi="Times New Roman" w:cs="Times New Roman"/>
                  <w:color w:val="20202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https://www.osmologia.wortale.net/356-Ekspertyza-osmologiczna.html</w:t>
              </w:r>
            </w:hyperlink>
          </w:p>
          <w:p w14:paraId="7050491C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Dębowski K., </w:t>
            </w:r>
            <w:r w:rsidRPr="001C0F6E">
              <w:rPr>
                <w:rFonts w:ascii="Times New Roman" w:eastAsia="Times New Roman" w:hAnsi="Times New Roman" w:cs="Times New Roman"/>
                <w:color w:val="2D3B44"/>
                <w:sz w:val="24"/>
                <w:szCs w:val="24"/>
              </w:rPr>
              <w:t xml:space="preserve">Ekspertyza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2D3B44"/>
                <w:sz w:val="24"/>
                <w:szCs w:val="24"/>
              </w:rPr>
              <w:t>odontoskopijna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2D3B44"/>
                <w:sz w:val="24"/>
                <w:szCs w:val="24"/>
              </w:rPr>
              <w:t xml:space="preserve"> w praktyce kryminalistycznej i sądowej, 2016,</w:t>
            </w:r>
            <w:hyperlink r:id="rId9" w:history="1">
              <w:r w:rsidRPr="001C0F6E">
                <w:rPr>
                  <w:rFonts w:ascii="Times New Roman" w:eastAsia="Times New Roman" w:hAnsi="Times New Roman" w:cs="Times New Roman"/>
                  <w:color w:val="2D3B44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http://www.kryminalistyka.org.pl/artykuly/ekspertyza-odontoskopijna-w-praktyce-kryminalistycznej-i-sadowej/</w:t>
              </w:r>
            </w:hyperlink>
          </w:p>
          <w:p w14:paraId="531198CD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Chejroskopia</w:t>
            </w:r>
            <w:hyperlink r:id="rId10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http://www.kryminalistyka.fr.pl/crime_cheiloskopia.php</w:t>
              </w:r>
            </w:hyperlink>
          </w:p>
          <w:p w14:paraId="651FE463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Jakubowska E.,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Lewna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A., </w:t>
            </w:r>
            <w:r w:rsidRPr="001C0F6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Wykorzystanie chejroskopii w praktyce śledczej, </w:t>
            </w:r>
            <w:hyperlink r:id="rId11" w:history="1">
              <w:r w:rsidRPr="001C0F6E">
                <w:rPr>
                  <w:rFonts w:ascii="Times New Roman" w:eastAsia="Times New Roman" w:hAnsi="Times New Roman" w:cs="Times New Roman"/>
                  <w:color w:val="231F20"/>
                  <w:sz w:val="24"/>
                  <w:szCs w:val="24"/>
                </w:rPr>
                <w:t> 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http://www.bibliotekacyfrowa.pl/Content/58886/09_Ewelina_Jakubowska_Andrzej_Lewna.pdf</w:t>
              </w:r>
            </w:hyperlink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        </w:t>
            </w:r>
          </w:p>
          <w:p w14:paraId="138983BB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Kasprzyk J., Otoskopia kryminalistyczna Wydawnictwo Uniwersytet</w:t>
            </w:r>
          </w:p>
          <w:p w14:paraId="1D8F67A4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Warmińsko-Mazurskiego, 2003. </w:t>
            </w:r>
          </w:p>
          <w:p w14:paraId="2187B5BA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Bayer K., Otoskopia kryminalistyczna</w:t>
            </w:r>
          </w:p>
          <w:p w14:paraId="6E536E6B" w14:textId="77777777" w:rsidR="00BB319B" w:rsidRPr="001C0F6E" w:rsidRDefault="00DD09B1" w:rsidP="001C0F6E">
            <w:pPr>
              <w:spacing w:after="0" w:line="240" w:lineRule="auto"/>
              <w:ind w:left="708" w:hangingChars="322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B319B"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https://bezprawnik.pl/otoskopia-odcisk-ucha/</w:t>
              </w:r>
            </w:hyperlink>
          </w:p>
          <w:p w14:paraId="11BFF483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3FFF6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Antropometria kryminalistyczna</w:t>
            </w:r>
            <w:hyperlink r:id="rId13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http://www.kryminalistyka.fr.pl/forensic_identyfikacja.php</w:t>
              </w:r>
            </w:hyperlink>
          </w:p>
          <w:p w14:paraId="764F46F2" w14:textId="77777777" w:rsidR="00BB319B" w:rsidRPr="001C0F6E" w:rsidRDefault="00DD09B1" w:rsidP="001C0F6E">
            <w:pPr>
              <w:spacing w:after="0" w:line="240" w:lineRule="auto"/>
              <w:ind w:left="708" w:hangingChars="322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B319B"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  <w:r w:rsidR="00BB319B"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http://www.kryminalistyka.fr.pl/forensic_antropometria.php</w:t>
              </w:r>
            </w:hyperlink>
          </w:p>
          <w:p w14:paraId="5A61B629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Trepte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M., Zastosowanie antropometrii w kryminalistyce,  Akademia Leona Koźmińskiego</w:t>
            </w:r>
          </w:p>
          <w:p w14:paraId="719633A9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Kolegium Prawa, praca magisterska, Warszawa, 2014. </w:t>
            </w:r>
            <w:hyperlink r:id="rId15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https://www.academia.edu/11286754/Zastosowanie_antropometrii_w_kryminalisyce?auto=download</w:t>
              </w:r>
            </w:hyperlink>
          </w:p>
          <w:p w14:paraId="2A48C266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Kabzińska J., Portret pamięciowy XXI wieku,</w:t>
            </w:r>
            <w:hyperlink r:id="rId16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http://www.bibliotekacyfrowa.pl/Content/58881/04_Joanna_Kabzinska.pdf</w:t>
              </w:r>
            </w:hyperlink>
          </w:p>
          <w:p w14:paraId="44567B07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Moszczyński J., Wykorzystanie kryminalistycznych baz danych przez policyjne archiwa X,</w:t>
            </w:r>
            <w:hyperlink r:id="rId17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http://cejsh.icm.edu.pl/cejsh/element/bwmeta1.element.hdl_11089_25008/c/0_2_11-22_Moszczynski_J..pdf</w:t>
              </w:r>
            </w:hyperlink>
          </w:p>
          <w:p w14:paraId="44BA8952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Jerzewska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J.,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Gantiskopia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kryminalistyczna. Wybrane zagadnienia, Legionowo 2006.</w:t>
            </w:r>
          </w:p>
          <w:p w14:paraId="4332D718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Gawliński A.,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Kocbach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B.,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Gantiskopia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czyli o identyfikacji przestępców w rękawiczkach, Kortowski Przegląd Prawniczy, 2015.</w:t>
            </w:r>
            <w:hyperlink r:id="rId18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http://wpia.uwm.edu.pl/czasopisma/sites/default/files/uploads/KPP/2015/3/59-64.pdf</w:t>
              </w:r>
            </w:hyperlink>
          </w:p>
          <w:p w14:paraId="1072986D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Samiczak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K., Pistolet i jego identyfikacja w oparciu o badania pocisków i łusek, Szkoła Policji Katowice, 2018.</w:t>
            </w:r>
            <w:hyperlink r:id="rId19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http://katowice.szkolapolicji.gov.pl/download/363/174099/54balistyka.pdf</w:t>
              </w:r>
            </w:hyperlink>
          </w:p>
          <w:p w14:paraId="174E45DF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Gacek J., Maciejczyk R.,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Przyjemski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W., Badania mechanicznych skutków strzału z broni palnej Biuletyn WAT, VOL. LVII, NR 3, 2008.</w:t>
            </w:r>
            <w:hyperlink r:id="rId20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http://yadda.icm.edu.pl/yadda/element/bwmeta1.element.baztech-article-BWA9-0022-0016/c/httpwww_wat_edu_plm000000biuletyndownload_phptable3bazaartykulowfielddodajpobierzkey1526.pdf</w:t>
              </w:r>
            </w:hyperlink>
          </w:p>
          <w:p w14:paraId="30DB3F4C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 Skorek S., Identyfikacja pistoletu na podstawie badań łusek i pocisków, Prokuratura i prawo, 2012, ss. 106-125.</w:t>
            </w:r>
          </w:p>
          <w:p w14:paraId="661824CB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 </w:t>
            </w: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Kosowski P., Traseologia, fakty i mity,</w:t>
            </w:r>
            <w:hyperlink r:id="rId21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https://www.edukacjaprawnicza.pl/traseologia-fakty-i-mity/</w:t>
              </w:r>
            </w:hyperlink>
          </w:p>
          <w:p w14:paraId="474865F3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Wojtasik J., Fizykochemiczne badania śladów kryminalistycznych w aspekcie prawa i postępowania karnego, prokuratura i Prawo, 2015, ss. 143-155.  </w:t>
            </w:r>
            <w:hyperlink r:id="rId22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https://pk.gov.pl/wp-content/uploads/2015/05/29d87ffe1986e43e22e20dfe61d6eecb.doc</w:t>
              </w:r>
            </w:hyperlink>
          </w:p>
          <w:p w14:paraId="3F7BEBD3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 </w:t>
            </w:r>
            <w:r w:rsidRPr="001C0F6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5F5F5"/>
              </w:rPr>
              <w:t xml:space="preserve">Bednarek T., Czym zajmuje się osmologia </w:t>
            </w:r>
            <w:r w:rsidRPr="001C0F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shd w:val="clear" w:color="auto" w:fill="F5F5F5"/>
              </w:rPr>
              <w:t> </w:t>
            </w:r>
            <w:r w:rsidRPr="001C0F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5F5F5"/>
              </w:rPr>
              <w:t>http://kryminalistyka.wpia.uw.edu.pl/files/2012/10/osm1.pdf.</w:t>
            </w:r>
          </w:p>
          <w:p w14:paraId="1012E19C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5F5F5"/>
              </w:rPr>
              <w:t>Ekspertyza osmologiczna</w:t>
            </w:r>
            <w:hyperlink r:id="rId23" w:history="1">
              <w:r w:rsidRPr="001C0F6E">
                <w:rPr>
                  <w:rFonts w:ascii="Times New Roman" w:eastAsia="Times New Roman" w:hAnsi="Times New Roman" w:cs="Times New Roman"/>
                  <w:color w:val="20202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https://www.osmologia.wortale.net/356-Ekspertyza-osmologiczna.html</w:t>
              </w:r>
            </w:hyperlink>
          </w:p>
          <w:p w14:paraId="3F65DCFD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 </w:t>
            </w:r>
            <w:r w:rsidRPr="001C0F6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5F5F5"/>
              </w:rPr>
              <w:t>Szmit M., O standardach informatyki śledcze</w:t>
            </w: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j, </w:t>
            </w: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Studia Ekonomiczne. Zeszyty Naukowe Uniwersytetu Ekonomicznego w Katowicach Nr 355 · 2018, ss. 81-91.</w:t>
            </w:r>
            <w:hyperlink r:id="rId24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25" w:history="1"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http://cejsh.icm.edu.pl/cejsh/element/bwmeta1.element.cejsh-d9805ec3-8987-4dae-b129-0a0ade46e07</w:t>
              </w:r>
            </w:hyperlink>
          </w:p>
          <w:p w14:paraId="41DB9C0B" w14:textId="77777777" w:rsidR="00BB319B" w:rsidRPr="001C0F6E" w:rsidRDefault="00DD09B1" w:rsidP="001C0F6E">
            <w:pPr>
              <w:spacing w:after="0" w:line="240" w:lineRule="auto"/>
              <w:ind w:left="708" w:hangingChars="322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BB319B"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2/c/06.pdf</w:t>
              </w:r>
            </w:hyperlink>
          </w:p>
          <w:p w14:paraId="20FE2C70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Moszczyński J., Wykorzystanie kryminalistycznych baz danych przez policyjne archiwa X,</w:t>
            </w:r>
            <w:hyperlink r:id="rId27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http://cejsh.icm.edu.pl/cejsh/element/bwmeta1.element.hdl_11089_25008/c/0_2_11-22_Moszczynski_J..pdf</w:t>
              </w:r>
            </w:hyperlink>
          </w:p>
          <w:p w14:paraId="51FB8161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u w:val="single"/>
              </w:rPr>
              <w:t> </w:t>
            </w:r>
            <w:r w:rsidRPr="001C0F6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Funkcjonowanie zestawu centralnych zbiorów informacji tworzących Krajowy System Informacyjny Policji.</w:t>
            </w:r>
            <w:hyperlink r:id="rId28" w:history="1">
              <w:r w:rsidRPr="001C0F6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  <w:u w:val="single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https://sip.lex.pl/akty-prawne/dzienniki-resortowe/funkcjonowanie-zestawu-centralnych-zbiorow-informacji-tworzacych-34218409</w:t>
              </w:r>
            </w:hyperlink>
          </w:p>
          <w:p w14:paraId="389F4506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Podemska A., Baza danych DNA w Polsce (uwagi na temat funkcjonowania), Czasopismo Prawa Karnego I Nauk Penalnych Rok XXI: 2017, z. 1 ISSN 1506-1817.</w:t>
            </w:r>
            <w:hyperlink r:id="rId29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https://www.czpk.pl/dokumenty/zeszyty/2017/zeszyt1/Podemska_2017.1.pdf</w:t>
              </w:r>
            </w:hyperlink>
          </w:p>
          <w:p w14:paraId="5127C867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Wojtasik J., AFIS, czyli Automatyczny System Identyfikacji Daktyloskopijnej, Prokuratura w Zielonej Górze,</w:t>
            </w:r>
            <w:hyperlink r:id="rId30" w:history="1"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http://www.zielona-gora.po.gov.pl/index.php?id=36&amp;ida=340</w:t>
              </w:r>
            </w:hyperlink>
            <w:r w:rsidRPr="001C0F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  <w:t xml:space="preserve"> </w:t>
            </w:r>
            <w:r w:rsidRPr="001C0F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Gruza E.,</w:t>
            </w:r>
          </w:p>
          <w:p w14:paraId="7E3FED5B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 </w:t>
            </w:r>
            <w:r w:rsidRPr="001C0F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  <w:t>Czy zabiłeś Ewelinę? – czyli czy wariograf to wykrywacz kłamstw.</w:t>
            </w:r>
            <w:hyperlink r:id="rId31" w:history="1">
              <w:r w:rsidRPr="001C0F6E">
                <w:rPr>
                  <w:rFonts w:ascii="Times New Roman" w:eastAsia="Times New Roman" w:hAnsi="Times New Roman" w:cs="Times New Roman"/>
                  <w:color w:val="212121"/>
                  <w:sz w:val="24"/>
                  <w:szCs w:val="24"/>
                  <w:u w:val="single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https://www.edukacjaprawnicza.pl/czy-zabiles-eweline-czyli-czy-wariograf-to-wykrywacz-klamstw/</w:t>
              </w:r>
            </w:hyperlink>
          </w:p>
          <w:p w14:paraId="7581C95F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Hipnoza i narkoanaliza</w:t>
            </w:r>
            <w:hyperlink r:id="rId32" w:history="1"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http://www.kryminalistyka.fr.pl/psycho_narko.php</w:t>
              </w:r>
            </w:hyperlink>
          </w:p>
          <w:p w14:paraId="0F173188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Dąbrowska R., Zastosowanie kamery termowizyjnej jako uzupełnienie psychofizjologicznych badań poligraficznych – możliwości czy daleka przyszłość? </w:t>
            </w:r>
            <w:r w:rsidRPr="001C0F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Przegląd Bezpieczeństwa Wewnętrznego 7/12, ss. 117-122.</w:t>
            </w:r>
          </w:p>
          <w:p w14:paraId="07D3F72A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Zasady i przebieg przesłuchania, KPK (wyciąg z przepisów)</w:t>
            </w:r>
            <w:hyperlink r:id="rId33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34" w:history="1"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https://zamosc.po.gov.pl/zasady-i-przebieg-przesluchania,103.html?sLang=p</w:t>
              </w:r>
            </w:hyperlink>
          </w:p>
          <w:p w14:paraId="69BDC80B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Gruza E., Wysoki Sądzie, to było tak… – czyli taktyka przesłuchania świadka</w:t>
            </w:r>
            <w:hyperlink r:id="rId35" w:history="1">
              <w:r w:rsidRPr="001C0F6E">
                <w:rPr>
                  <w:rFonts w:ascii="Times New Roman" w:eastAsia="Times New Roman" w:hAnsi="Times New Roman" w:cs="Times New Roman"/>
                  <w:color w:val="212121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https://www.edukacjaprawnicza.pl/wysoki-sadzie-to-bylo-tak-czyli-taktyka-przesluchania-swiadka/</w:t>
              </w:r>
            </w:hyperlink>
            <w:r w:rsidRPr="001C0F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Kosmaty P., Prokuratura: trudna sztuka przesłuchiwania, Rzeczpospolita, Prawo karne 05.01.2019,</w:t>
            </w:r>
            <w:hyperlink r:id="rId36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https://www.rp.pl/Prawo-karne/301059983-Prokuratura-trudna-sztuka-przesluchiwania.html</w:t>
              </w:r>
            </w:hyperlink>
          </w:p>
          <w:p w14:paraId="30B03A45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Sikora A., Oskarżony obiektem okazania. Uwagi dotyczące obowiązku oskarżonego poddania się okazaniu w celach rozpoznawczych, Internetowy Przegląd Prawniczy TBSP UJ 2017/7,</w:t>
            </w:r>
            <w:hyperlink r:id="rId37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https://ruj.uj.edu.pl/xmlui/bitstream/handle/item/45189/sikora_oskarzony_obiektem_okazania_uwagi_dotyczace_obowiazku_2017.pdf?sequence=1&amp;isAllowed=y</w:t>
              </w:r>
            </w:hyperlink>
          </w:p>
          <w:p w14:paraId="73B82E99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Belisa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A., Czynności wstępne, </w:t>
            </w:r>
            <w:r w:rsidRPr="00CC6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24-07-2011</w:t>
            </w:r>
            <w:r w:rsidRPr="001C0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hyperlink r:id="rId38" w:history="1">
              <w:r w:rsidRPr="001C0F6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https://www.arslege.pl/12371/materialy-edukacyjne/8084/czynnosci-wstepne/</w:t>
              </w:r>
            </w:hyperlink>
          </w:p>
          <w:p w14:paraId="7BE092FF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Bernau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A., Mikołajczuk T., Czym są wstępne czynności sprawdzające w postępowaniu karnym,</w:t>
            </w:r>
            <w:hyperlink r:id="rId39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http://prawna.eu/czym-sa-wstepne-czynnosci-sprawdzajace-w-postepowaniu-karnym/</w:t>
              </w:r>
            </w:hyperlink>
          </w:p>
          <w:p w14:paraId="717444BC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Śrubka M., Przesłuchanie świadka w procesie karnym, Centrum Szkolenia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Policj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iLegionowo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2013.</w:t>
            </w:r>
            <w:hyperlink r:id="rId40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http://www.csp.edu.pl/download/6/16761/PrzesluchanieswiadkawprocesiekarnymMSrubkanr109.pdf</w:t>
              </w:r>
            </w:hyperlink>
          </w:p>
          <w:p w14:paraId="147DC321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Magierska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M., Profilowanie psychologiczne</w:t>
            </w:r>
            <w:r w:rsidRPr="001C0F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,</w:t>
            </w:r>
            <w:hyperlink r:id="rId41" w:history="1"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https://kruczek.pl/profilowanie-psychologiczne/\</w:t>
              </w:r>
            </w:hyperlink>
          </w:p>
          <w:p w14:paraId="37B392F1" w14:textId="77777777" w:rsidR="00BB319B" w:rsidRPr="001C0F6E" w:rsidRDefault="00DD09B1" w:rsidP="001C0F6E">
            <w:pPr>
              <w:spacing w:after="0" w:line="240" w:lineRule="auto"/>
              <w:ind w:left="708" w:hangingChars="322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BB319B"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Hicks</w:t>
              </w:r>
              <w:proofErr w:type="spellEnd"/>
            </w:hyperlink>
            <w:r w:rsidR="00BB319B"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Scotia J.</w:t>
            </w:r>
            <w:r w:rsidR="00BB319B"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43" w:history="1">
              <w:r w:rsidR="00BB319B"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Sales</w:t>
              </w:r>
            </w:hyperlink>
            <w:r w:rsidR="00BB319B"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Bruce D., Profilowanie kryminalne,</w:t>
            </w:r>
            <w:hyperlink r:id="rId44" w:history="1">
              <w:r w:rsidR="00BB319B"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Wydawnictwo Naukowe PWN</w:t>
              </w:r>
            </w:hyperlink>
            <w:r w:rsidR="00BB319B"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Warszawa 2019.</w:t>
            </w:r>
          </w:p>
          <w:p w14:paraId="7F190C1A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 </w:t>
            </w: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Lach B., Profilowanie kryminalistyczne, Lex, Warszawa 2014.</w:t>
            </w:r>
          </w:p>
          <w:p w14:paraId="7EF23881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 </w:t>
            </w: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Niewińska M., Profilowanie nieznanych sprawców zabójstw na podstawie modus 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operandi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ss. 153-163.</w:t>
            </w:r>
            <w:hyperlink r:id="rId45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http://www.bibliotekacyfrowa.pl/Content/58889/12_Magdalena_Niewinska.pdf</w:t>
              </w:r>
            </w:hyperlink>
          </w:p>
          <w:p w14:paraId="2D6E9ED5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Wójcik E.,  Czynności operacyjno-rozpoznawcze i ich rola w zwalczaniu przestępczości zorganizowanej, </w:t>
            </w: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  <w:hyperlink r:id="rId46" w:history="1"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http://m.wspia.eu/file/21440/44-W%C3%93JCIK.pd</w:t>
              </w:r>
            </w:hyperlink>
          </w:p>
          <w:p w14:paraId="07D00F80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Kobylas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M., Analiza kryminalna,</w:t>
            </w:r>
            <w:hyperlink r:id="rId47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http://images.nexto.pl/upload/virtualo/wyzsza_szkola_policji_w_szczytnie/e4c400dd9f926b1d78edaf355a39499ef99bb156/free/e4c400dd9f926b1d78edaf355a39499ef99bb156.pdf</w:t>
              </w:r>
            </w:hyperlink>
          </w:p>
          <w:p w14:paraId="53EF44DE" w14:textId="77777777" w:rsidR="00BB319B" w:rsidRPr="001C0F6E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Teluk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R., Osobowe źródła informacji jako jedna z metod operacyjnego działania organów policyjnych, Zeszyty prawnicze UMCS w Lublinie, 13.4 / 2013, ss. 167-192.</w:t>
            </w:r>
            <w:hyperlink r:id="rId48" w:history="1">
              <w:r w:rsidRPr="001C0F6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http://cejsh.icm.edu.pl/cejsh/element/bwmeta1.element.ojs-doi-10_21697_zp_2013_13_4_08/c/792-822.pdf</w:t>
              </w:r>
            </w:hyperlink>
          </w:p>
          <w:p w14:paraId="1D31C84D" w14:textId="77777777" w:rsidR="00BB319B" w:rsidRPr="00BB319B" w:rsidRDefault="00BB319B" w:rsidP="001C0F6E">
            <w:pPr>
              <w:spacing w:after="0" w:line="240" w:lineRule="auto"/>
              <w:ind w:left="773" w:hangingChars="322" w:hanging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Podsiedlik</w:t>
            </w:r>
            <w:proofErr w:type="spellEnd"/>
            <w:r w:rsidRPr="001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P., Czylok T., Zakup kontrolowany, przyjęcie lub wręczenie korzyści majątkowej, Wydawnictwo Szkoły Policji w Katowicach, 2012.</w:t>
            </w:r>
            <w:hyperlink r:id="rId49" w:history="1">
              <w:r w:rsidRPr="001C0F6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http://isp.policja.pl/download/12/2052/Zakupkontrolowany.pdf</w:t>
              </w:r>
            </w:hyperlink>
          </w:p>
        </w:tc>
      </w:tr>
    </w:tbl>
    <w:p w14:paraId="7133D8E3" w14:textId="77777777" w:rsidR="00BB319B" w:rsidRPr="00BB319B" w:rsidRDefault="00BB319B" w:rsidP="001C0F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46476" w14:textId="77777777" w:rsidR="00BB319B" w:rsidRPr="00BB319B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9B">
        <w:rPr>
          <w:rFonts w:ascii="Arial" w:eastAsia="Times New Roman" w:hAnsi="Arial" w:cs="Arial"/>
          <w:color w:val="000000"/>
        </w:rPr>
        <w:t>Bilans godzinowy zgodny z CNPS (Całkowity Nakład Pracy Studenta)</w:t>
      </w:r>
    </w:p>
    <w:p w14:paraId="425F0791" w14:textId="77777777" w:rsidR="00BB319B" w:rsidRPr="001C0F6E" w:rsidRDefault="00BB319B" w:rsidP="00BB3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5194"/>
        <w:gridCol w:w="799"/>
      </w:tblGrid>
      <w:tr w:rsidR="00BB319B" w:rsidRPr="00BB319B" w14:paraId="3660D8BD" w14:textId="77777777" w:rsidTr="00BB319B">
        <w:trPr>
          <w:trHeight w:val="334"/>
        </w:trPr>
        <w:tc>
          <w:tcPr>
            <w:tcW w:w="0" w:type="auto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1387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 godzin w kontakcie z prowadzącymi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F152" w14:textId="77777777" w:rsidR="00BB319B" w:rsidRPr="00BB319B" w:rsidRDefault="00BB319B" w:rsidP="00BB31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D9101" w14:textId="77777777" w:rsidR="00BB319B" w:rsidRPr="00BB319B" w:rsidRDefault="00BB319B" w:rsidP="00BB31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B319B" w:rsidRPr="00BB319B" w14:paraId="167A6B9D" w14:textId="77777777" w:rsidTr="00BB319B">
        <w:trPr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C678A6D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6412D" w14:textId="77777777" w:rsidR="00BB319B" w:rsidRPr="00BB319B" w:rsidRDefault="00BB319B" w:rsidP="00BB31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F436D" w14:textId="77777777" w:rsidR="00BB319B" w:rsidRPr="00BB319B" w:rsidRDefault="00BB319B" w:rsidP="00BB31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B319B" w:rsidRPr="00BB319B" w14:paraId="0788D1E9" w14:textId="77777777" w:rsidTr="00BB319B">
        <w:trPr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17F36A8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B5F4" w14:textId="77777777" w:rsidR="00BB319B" w:rsidRPr="00BB319B" w:rsidRDefault="00BB319B" w:rsidP="00BB31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13345" w14:textId="77777777" w:rsidR="00BB319B" w:rsidRPr="00BB319B" w:rsidRDefault="00BB319B" w:rsidP="00BB31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B319B" w:rsidRPr="00BB319B" w14:paraId="7C8D588C" w14:textId="77777777" w:rsidTr="00BB319B">
        <w:trPr>
          <w:trHeight w:val="348"/>
        </w:trPr>
        <w:tc>
          <w:tcPr>
            <w:tcW w:w="0" w:type="auto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9843B" w14:textId="77777777" w:rsidR="00BB319B" w:rsidRPr="00BB319B" w:rsidRDefault="00BB319B" w:rsidP="00BB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81D4" w14:textId="77777777" w:rsidR="00BB319B" w:rsidRPr="00BB319B" w:rsidRDefault="00BB319B" w:rsidP="00BB31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Lektura w ramach przygotowania do zajęć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B9D47" w14:textId="77777777" w:rsidR="00BB319B" w:rsidRPr="00BB319B" w:rsidRDefault="00BB319B" w:rsidP="00BB31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B319B" w:rsidRPr="00BB319B" w14:paraId="182B6CEB" w14:textId="77777777" w:rsidTr="00BB319B">
        <w:trPr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58AF60F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E7963" w14:textId="77777777" w:rsidR="00BB319B" w:rsidRPr="00BB319B" w:rsidRDefault="00BB319B" w:rsidP="00BB31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9FEE" w14:textId="77777777" w:rsidR="00BB319B" w:rsidRPr="00BB319B" w:rsidRDefault="00BB319B" w:rsidP="00BB31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B319B" w:rsidRPr="00BB319B" w14:paraId="102C2301" w14:textId="77777777" w:rsidTr="00BB319B">
        <w:trPr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4FE25CC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CE651" w14:textId="77777777" w:rsidR="00BB319B" w:rsidRPr="00BB319B" w:rsidRDefault="00BB319B" w:rsidP="00BB31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C77C8" w14:textId="77777777" w:rsidR="00BB319B" w:rsidRPr="00BB319B" w:rsidRDefault="00BB319B" w:rsidP="00BB31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B319B" w:rsidRPr="00BB319B" w14:paraId="536ADF48" w14:textId="77777777" w:rsidTr="00BB319B">
        <w:trPr>
          <w:trHeight w:val="557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8478DB2" w14:textId="77777777" w:rsidR="00BB319B" w:rsidRPr="00BB319B" w:rsidRDefault="00BB319B" w:rsidP="00BB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39F36" w14:textId="77777777" w:rsidR="00BB319B" w:rsidRPr="00BB319B" w:rsidRDefault="00BB319B" w:rsidP="00BB31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Przygotowanie do egzaminu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A146" w14:textId="77777777" w:rsidR="00BB319B" w:rsidRPr="00BB319B" w:rsidRDefault="00BB319B" w:rsidP="00BB31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B319B" w:rsidRPr="00BB319B" w14:paraId="02CA56C2" w14:textId="77777777" w:rsidTr="00BB319B">
        <w:trPr>
          <w:trHeight w:val="365"/>
        </w:trPr>
        <w:tc>
          <w:tcPr>
            <w:tcW w:w="0" w:type="auto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B9BA" w14:textId="77777777" w:rsidR="00BB319B" w:rsidRPr="00BB319B" w:rsidRDefault="00BB319B" w:rsidP="00BB31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Ogółem bilans czasu pracy</w:t>
            </w:r>
          </w:p>
        </w:tc>
        <w:tc>
          <w:tcPr>
            <w:tcW w:w="0" w:type="auto"/>
            <w:tcBorders>
              <w:top w:val="single" w:sz="4" w:space="0" w:color="17365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5F5FA" w14:textId="77777777" w:rsidR="00BB319B" w:rsidRPr="00BB319B" w:rsidRDefault="00BB319B" w:rsidP="00BB31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BB319B" w:rsidRPr="00BB319B" w14:paraId="0E7D40B2" w14:textId="77777777" w:rsidTr="00BB319B">
        <w:trPr>
          <w:trHeight w:val="392"/>
        </w:trPr>
        <w:tc>
          <w:tcPr>
            <w:tcW w:w="0" w:type="auto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F0946" w14:textId="77777777" w:rsidR="00BB319B" w:rsidRPr="00BB319B" w:rsidRDefault="00BB319B" w:rsidP="00BB31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39021" w14:textId="77777777" w:rsidR="00BB319B" w:rsidRPr="00BB319B" w:rsidRDefault="00BB319B" w:rsidP="00BB319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7627A60E" w14:textId="77777777" w:rsidR="0011205F" w:rsidRDefault="0011205F"/>
    <w:sectPr w:rsidR="0011205F" w:rsidSect="0011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F25"/>
    <w:multiLevelType w:val="multilevel"/>
    <w:tmpl w:val="8622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9B"/>
    <w:rsid w:val="000063DF"/>
    <w:rsid w:val="000677FF"/>
    <w:rsid w:val="0011205F"/>
    <w:rsid w:val="001C0F6E"/>
    <w:rsid w:val="00417610"/>
    <w:rsid w:val="00BB319B"/>
    <w:rsid w:val="00CC6C51"/>
    <w:rsid w:val="00D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8A94"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BB319B"/>
  </w:style>
  <w:style w:type="character" w:styleId="Hipercze">
    <w:name w:val="Hyperlink"/>
    <w:basedOn w:val="Domylnaczcionkaakapitu"/>
    <w:uiPriority w:val="99"/>
    <w:semiHidden/>
    <w:unhideWhenUsed/>
    <w:rsid w:val="00BB31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31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37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61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21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70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45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28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25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00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9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99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864">
          <w:marLeft w:val="-1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91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84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6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2703</Words>
  <Characters>16221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Sadowska</dc:creator>
  <cp:lastModifiedBy>Michał Warchala</cp:lastModifiedBy>
  <cp:revision>2</cp:revision>
  <dcterms:created xsi:type="dcterms:W3CDTF">2022-03-25T11:31:00Z</dcterms:created>
  <dcterms:modified xsi:type="dcterms:W3CDTF">2022-03-25T11:31:00Z</dcterms:modified>
</cp:coreProperties>
</file>